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83845" w14:textId="77777777" w:rsidR="008E7AA0" w:rsidRPr="008E7AA0" w:rsidRDefault="008E7AA0" w:rsidP="008E7AA0">
      <w:pPr>
        <w:pStyle w:val="a4"/>
        <w:jc w:val="center"/>
        <w:rPr>
          <w:rFonts w:eastAsia="標楷體" w:hAnsi="標楷體"/>
          <w:b/>
          <w:kern w:val="0"/>
          <w:sz w:val="32"/>
          <w:szCs w:val="32"/>
        </w:rPr>
      </w:pPr>
      <w:r w:rsidRPr="002013FE">
        <w:rPr>
          <w:rFonts w:eastAsia="標楷體" w:hAnsi="標楷體" w:hint="eastAsia"/>
          <w:b/>
          <w:kern w:val="0"/>
          <w:sz w:val="32"/>
          <w:szCs w:val="32"/>
        </w:rPr>
        <w:t>勞動部</w:t>
      </w:r>
      <w:r w:rsidRPr="002013FE">
        <w:rPr>
          <w:rFonts w:eastAsia="標楷體" w:hAnsi="標楷體"/>
          <w:b/>
          <w:kern w:val="0"/>
          <w:sz w:val="32"/>
          <w:szCs w:val="32"/>
        </w:rPr>
        <w:t>推動工作與生活平衡補助計畫</w:t>
      </w:r>
    </w:p>
    <w:p w14:paraId="0D73568F" w14:textId="77777777" w:rsidR="00223803" w:rsidRPr="00A755E7" w:rsidRDefault="00CE3E07" w:rsidP="004B2032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諮詢費</w:t>
      </w:r>
      <w:r w:rsidR="00D05ECB" w:rsidRPr="00A755E7">
        <w:rPr>
          <w:rFonts w:ascii="標楷體" w:eastAsia="標楷體" w:hAnsi="標楷體" w:hint="eastAsia"/>
          <w:b/>
          <w:sz w:val="28"/>
          <w:szCs w:val="28"/>
        </w:rPr>
        <w:t>清冊</w:t>
      </w:r>
    </w:p>
    <w:p w14:paraId="1CCC54DD" w14:textId="45D39777" w:rsidR="00E92714" w:rsidRDefault="00D200EB" w:rsidP="00E92714">
      <w:pPr>
        <w:rPr>
          <w:rFonts w:ascii="標楷體" w:eastAsia="標楷體" w:hAnsi="標楷體"/>
          <w:sz w:val="28"/>
          <w:szCs w:val="28"/>
        </w:rPr>
      </w:pPr>
      <w:r w:rsidRPr="00786005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811EF5" w:rsidRPr="00786005">
        <w:rPr>
          <w:rFonts w:ascii="標楷體" w:eastAsia="標楷體" w:hAnsi="標楷體" w:hint="eastAsia"/>
          <w:sz w:val="28"/>
          <w:szCs w:val="28"/>
          <w:u w:val="single"/>
        </w:rPr>
        <w:t>(公司名稱)</w:t>
      </w:r>
      <w:r w:rsidR="004B2032" w:rsidRPr="00786005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811EF5" w:rsidRPr="00786005">
        <w:rPr>
          <w:rFonts w:ascii="標楷體" w:eastAsia="標楷體" w:hAnsi="標楷體" w:hint="eastAsia"/>
          <w:sz w:val="28"/>
          <w:szCs w:val="28"/>
        </w:rPr>
        <w:t>辦理</w:t>
      </w:r>
      <w:r w:rsidR="00CE3E07" w:rsidRPr="00786005">
        <w:rPr>
          <w:rFonts w:ascii="標楷體" w:eastAsia="標楷體" w:hAnsi="標楷體" w:hint="eastAsia"/>
          <w:sz w:val="28"/>
          <w:szCs w:val="28"/>
        </w:rPr>
        <w:t xml:space="preserve"> □</w:t>
      </w:r>
      <w:r w:rsidR="00CE3E07" w:rsidRPr="00786005">
        <w:rPr>
          <w:rFonts w:ascii="標楷體" w:eastAsia="標楷體" w:hAnsi="標楷體" w:hint="eastAsia"/>
          <w:bCs/>
          <w:sz w:val="28"/>
          <w:szCs w:val="28"/>
        </w:rPr>
        <w:t>中高齡</w:t>
      </w:r>
      <w:r w:rsidR="005C55F2" w:rsidRPr="00786005">
        <w:rPr>
          <w:rFonts w:ascii="標楷體" w:eastAsia="標楷體" w:hAnsi="標楷體" w:hint="eastAsia"/>
          <w:bCs/>
          <w:sz w:val="28"/>
          <w:szCs w:val="28"/>
        </w:rPr>
        <w:t>及高齡</w:t>
      </w:r>
      <w:r w:rsidR="00CE3E07" w:rsidRPr="00786005">
        <w:rPr>
          <w:rFonts w:ascii="標楷體" w:eastAsia="標楷體" w:hAnsi="標楷體" w:hint="eastAsia"/>
          <w:bCs/>
          <w:sz w:val="28"/>
          <w:szCs w:val="28"/>
        </w:rPr>
        <w:t>員工退休準備與調適協</w:t>
      </w:r>
      <w:r w:rsidR="00CE3E07" w:rsidRPr="00CE3E07">
        <w:rPr>
          <w:rFonts w:ascii="標楷體" w:eastAsia="標楷體" w:hAnsi="標楷體" w:hint="eastAsia"/>
          <w:bCs/>
          <w:sz w:val="28"/>
          <w:szCs w:val="28"/>
        </w:rPr>
        <w:t>助措施</w:t>
      </w:r>
      <w:r w:rsidR="00CE3E07">
        <w:rPr>
          <w:rFonts w:ascii="標楷體" w:eastAsia="標楷體" w:hAnsi="標楷體" w:hint="eastAsia"/>
          <w:bCs/>
          <w:sz w:val="28"/>
          <w:szCs w:val="28"/>
        </w:rPr>
        <w:t xml:space="preserve">                </w:t>
      </w:r>
      <w:r w:rsidR="00CE3E07" w:rsidRPr="00CE3E07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CE3E07" w:rsidRPr="00A755E7">
        <w:rPr>
          <w:rFonts w:ascii="標楷體" w:eastAsia="標楷體" w:hAnsi="標楷體" w:hint="eastAsia"/>
          <w:sz w:val="28"/>
          <w:szCs w:val="28"/>
        </w:rPr>
        <w:t>□</w:t>
      </w:r>
      <w:r w:rsidR="00CE3E07" w:rsidRPr="00E92714">
        <w:rPr>
          <w:rFonts w:ascii="標楷體" w:eastAsia="標楷體" w:hAnsi="標楷體" w:hint="eastAsia"/>
          <w:bCs/>
          <w:sz w:val="28"/>
          <w:szCs w:val="28"/>
        </w:rPr>
        <w:t>支持</w:t>
      </w:r>
      <w:r w:rsidR="00CE3E07">
        <w:rPr>
          <w:rFonts w:ascii="標楷體" w:eastAsia="標楷體" w:hAnsi="標楷體" w:hint="eastAsia"/>
          <w:bCs/>
          <w:sz w:val="28"/>
          <w:szCs w:val="28"/>
        </w:rPr>
        <w:t>特定對象</w:t>
      </w:r>
      <w:r w:rsidR="00CF164B">
        <w:rPr>
          <w:rFonts w:ascii="標楷體" w:eastAsia="標楷體" w:hAnsi="標楷體" w:hint="eastAsia"/>
          <w:bCs/>
          <w:sz w:val="28"/>
          <w:szCs w:val="28"/>
        </w:rPr>
        <w:t>之</w:t>
      </w:r>
      <w:r w:rsidR="00CE3E07" w:rsidRPr="00CF164B">
        <w:rPr>
          <w:rFonts w:ascii="標楷體" w:eastAsia="標楷體" w:hAnsi="標楷體" w:hint="eastAsia"/>
          <w:bCs/>
          <w:sz w:val="28"/>
          <w:szCs w:val="28"/>
        </w:rPr>
        <w:t>協助措施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4"/>
        <w:gridCol w:w="15"/>
        <w:gridCol w:w="1797"/>
        <w:gridCol w:w="1154"/>
        <w:gridCol w:w="1283"/>
        <w:gridCol w:w="1025"/>
        <w:gridCol w:w="1154"/>
        <w:gridCol w:w="899"/>
        <w:gridCol w:w="1945"/>
        <w:gridCol w:w="1133"/>
        <w:gridCol w:w="1413"/>
        <w:gridCol w:w="2816"/>
      </w:tblGrid>
      <w:tr w:rsidR="004F2215" w:rsidRPr="00A755E7" w14:paraId="042FBE7B" w14:textId="77777777" w:rsidTr="007274FB">
        <w:trPr>
          <w:trHeight w:val="631"/>
        </w:trPr>
        <w:tc>
          <w:tcPr>
            <w:tcW w:w="250" w:type="pct"/>
            <w:gridSpan w:val="2"/>
            <w:tcBorders>
              <w:bottom w:val="double" w:sz="4" w:space="0" w:color="auto"/>
            </w:tcBorders>
            <w:vAlign w:val="center"/>
          </w:tcPr>
          <w:p w14:paraId="65E07381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序號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6EBC182B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諮詢主題</w:t>
            </w:r>
          </w:p>
        </w:tc>
        <w:tc>
          <w:tcPr>
            <w:tcW w:w="375" w:type="pct"/>
            <w:tcBorders>
              <w:bottom w:val="double" w:sz="4" w:space="0" w:color="auto"/>
            </w:tcBorders>
            <w:vAlign w:val="center"/>
          </w:tcPr>
          <w:p w14:paraId="40F81093" w14:textId="77777777" w:rsidR="004F2215" w:rsidRPr="00434E63" w:rsidRDefault="004F2215" w:rsidP="004F221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諮詢</w:t>
            </w:r>
          </w:p>
          <w:p w14:paraId="07A0A110" w14:textId="77777777" w:rsidR="004F2215" w:rsidRPr="00434E63" w:rsidRDefault="004F2215" w:rsidP="004F221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417" w:type="pct"/>
            <w:tcBorders>
              <w:bottom w:val="double" w:sz="4" w:space="0" w:color="auto"/>
            </w:tcBorders>
            <w:vAlign w:val="center"/>
          </w:tcPr>
          <w:p w14:paraId="384F8521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員工</w:t>
            </w:r>
          </w:p>
          <w:p w14:paraId="5DB3242B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姓名</w:t>
            </w:r>
          </w:p>
        </w:tc>
        <w:tc>
          <w:tcPr>
            <w:tcW w:w="333" w:type="pct"/>
            <w:tcBorders>
              <w:bottom w:val="double" w:sz="4" w:space="0" w:color="auto"/>
            </w:tcBorders>
            <w:vAlign w:val="center"/>
          </w:tcPr>
          <w:p w14:paraId="3C7F7604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員工</w:t>
            </w:r>
          </w:p>
          <w:p w14:paraId="00DF3C9E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年齡</w:t>
            </w:r>
          </w:p>
        </w:tc>
        <w:tc>
          <w:tcPr>
            <w:tcW w:w="375" w:type="pct"/>
            <w:tcBorders>
              <w:bottom w:val="double" w:sz="4" w:space="0" w:color="auto"/>
            </w:tcBorders>
            <w:vAlign w:val="center"/>
          </w:tcPr>
          <w:p w14:paraId="0F251F9D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預計</w:t>
            </w:r>
          </w:p>
          <w:p w14:paraId="1E3A95F1" w14:textId="77777777" w:rsidR="004F2215" w:rsidRPr="00434E63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34E63">
              <w:rPr>
                <w:rFonts w:ascii="標楷體" w:eastAsia="標楷體" w:hAnsi="標楷體" w:hint="eastAsia"/>
                <w:b/>
                <w:szCs w:val="24"/>
              </w:rPr>
              <w:t>退休日</w:t>
            </w:r>
          </w:p>
        </w:tc>
        <w:tc>
          <w:tcPr>
            <w:tcW w:w="292" w:type="pct"/>
            <w:tcBorders>
              <w:bottom w:val="double" w:sz="4" w:space="0" w:color="auto"/>
            </w:tcBorders>
            <w:vAlign w:val="center"/>
          </w:tcPr>
          <w:p w14:paraId="4896FD9A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時數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center"/>
          </w:tcPr>
          <w:p w14:paraId="638BE43B" w14:textId="77777777" w:rsidR="004F2215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諮詢</w:t>
            </w:r>
            <w:r w:rsidRPr="0084454F">
              <w:rPr>
                <w:rFonts w:ascii="標楷體" w:eastAsia="標楷體" w:hAnsi="標楷體" w:hint="eastAsia"/>
                <w:b/>
                <w:szCs w:val="24"/>
              </w:rPr>
              <w:t>師</w:t>
            </w:r>
          </w:p>
          <w:p w14:paraId="08BFA785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姓名</w:t>
            </w:r>
          </w:p>
        </w:tc>
        <w:tc>
          <w:tcPr>
            <w:tcW w:w="368" w:type="pct"/>
            <w:tcBorders>
              <w:bottom w:val="double" w:sz="4" w:space="0" w:color="auto"/>
            </w:tcBorders>
            <w:vAlign w:val="center"/>
          </w:tcPr>
          <w:p w14:paraId="3B8A4500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金額</w:t>
            </w:r>
          </w:p>
        </w:tc>
        <w:tc>
          <w:tcPr>
            <w:tcW w:w="459" w:type="pct"/>
            <w:tcBorders>
              <w:bottom w:val="double" w:sz="4" w:space="0" w:color="auto"/>
            </w:tcBorders>
            <w:vAlign w:val="center"/>
          </w:tcPr>
          <w:p w14:paraId="4285E6DE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領款日期</w:t>
            </w:r>
          </w:p>
        </w:tc>
        <w:tc>
          <w:tcPr>
            <w:tcW w:w="915" w:type="pct"/>
            <w:tcBorders>
              <w:bottom w:val="double" w:sz="4" w:space="0" w:color="auto"/>
            </w:tcBorders>
            <w:vAlign w:val="center"/>
          </w:tcPr>
          <w:p w14:paraId="25F6B2A2" w14:textId="77777777" w:rsidR="004F2215" w:rsidRPr="0084454F" w:rsidRDefault="004F2215" w:rsidP="00CE3E07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領款人</w:t>
            </w:r>
            <w:r w:rsidRPr="0084454F">
              <w:rPr>
                <w:rFonts w:ascii="標楷體" w:eastAsia="標楷體" w:hAnsi="標楷體" w:hint="eastAsia"/>
                <w:b/>
                <w:szCs w:val="24"/>
              </w:rPr>
              <w:t>簽名</w:t>
            </w:r>
          </w:p>
        </w:tc>
      </w:tr>
      <w:tr w:rsidR="004F2215" w:rsidRPr="00A755E7" w14:paraId="1A9EDB48" w14:textId="77777777" w:rsidTr="007274FB">
        <w:trPr>
          <w:trHeight w:val="631"/>
        </w:trPr>
        <w:tc>
          <w:tcPr>
            <w:tcW w:w="250" w:type="pct"/>
            <w:gridSpan w:val="2"/>
            <w:tcBorders>
              <w:top w:val="double" w:sz="4" w:space="0" w:color="auto"/>
            </w:tcBorders>
            <w:vAlign w:val="center"/>
          </w:tcPr>
          <w:p w14:paraId="36AB2F0E" w14:textId="77777777" w:rsidR="004F2215" w:rsidRPr="00786005" w:rsidRDefault="004F2215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86005">
              <w:rPr>
                <w:rFonts w:ascii="Times New Roman" w:eastAsia="標楷體" w:hAnsi="Times New Roman" w:cs="Times New Roman"/>
              </w:rPr>
              <w:t>1</w:t>
            </w: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14:paraId="6038F2AB" w14:textId="77777777" w:rsidR="004F2215" w:rsidRPr="00786005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tcBorders>
              <w:top w:val="double" w:sz="4" w:space="0" w:color="auto"/>
            </w:tcBorders>
            <w:vAlign w:val="center"/>
          </w:tcPr>
          <w:p w14:paraId="03C26803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center"/>
          </w:tcPr>
          <w:p w14:paraId="541CDF0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  <w:tcBorders>
              <w:top w:val="double" w:sz="4" w:space="0" w:color="auto"/>
            </w:tcBorders>
            <w:vAlign w:val="center"/>
          </w:tcPr>
          <w:p w14:paraId="72A5FD1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tcBorders>
              <w:top w:val="double" w:sz="4" w:space="0" w:color="auto"/>
            </w:tcBorders>
            <w:vAlign w:val="center"/>
          </w:tcPr>
          <w:p w14:paraId="64EC4A5A" w14:textId="77777777" w:rsidR="004F2215" w:rsidRPr="00A755E7" w:rsidRDefault="004F2215" w:rsidP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center"/>
          </w:tcPr>
          <w:p w14:paraId="57ED529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center"/>
          </w:tcPr>
          <w:p w14:paraId="4687047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tcBorders>
              <w:top w:val="double" w:sz="4" w:space="0" w:color="auto"/>
            </w:tcBorders>
            <w:vAlign w:val="center"/>
          </w:tcPr>
          <w:p w14:paraId="44C20764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  <w:vAlign w:val="center"/>
          </w:tcPr>
          <w:p w14:paraId="62A264D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5" w:type="pct"/>
            <w:tcBorders>
              <w:top w:val="double" w:sz="4" w:space="0" w:color="auto"/>
            </w:tcBorders>
            <w:vAlign w:val="center"/>
          </w:tcPr>
          <w:p w14:paraId="0B0359F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1996A352" w14:textId="77777777" w:rsidTr="007274FB">
        <w:trPr>
          <w:trHeight w:val="631"/>
        </w:trPr>
        <w:tc>
          <w:tcPr>
            <w:tcW w:w="250" w:type="pct"/>
            <w:gridSpan w:val="2"/>
            <w:vAlign w:val="center"/>
          </w:tcPr>
          <w:p w14:paraId="5B4F1360" w14:textId="77777777" w:rsidR="004F2215" w:rsidRPr="00786005" w:rsidRDefault="004F2215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86005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584" w:type="pct"/>
            <w:vAlign w:val="center"/>
          </w:tcPr>
          <w:p w14:paraId="03A728E3" w14:textId="77777777" w:rsidR="004F2215" w:rsidRPr="00786005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3ED84C3B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  <w:vAlign w:val="center"/>
          </w:tcPr>
          <w:p w14:paraId="0AF13D04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  <w:vAlign w:val="center"/>
          </w:tcPr>
          <w:p w14:paraId="63BE842A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1EE1249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  <w:vAlign w:val="center"/>
          </w:tcPr>
          <w:p w14:paraId="3E4471F8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vAlign w:val="center"/>
          </w:tcPr>
          <w:p w14:paraId="62D4FFC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vAlign w:val="center"/>
          </w:tcPr>
          <w:p w14:paraId="2065301D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  <w:vAlign w:val="center"/>
          </w:tcPr>
          <w:p w14:paraId="64F3929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5" w:type="pct"/>
            <w:vAlign w:val="center"/>
          </w:tcPr>
          <w:p w14:paraId="6F4A89D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21F21D8D" w14:textId="77777777" w:rsidTr="007274FB">
        <w:trPr>
          <w:trHeight w:val="631"/>
        </w:trPr>
        <w:tc>
          <w:tcPr>
            <w:tcW w:w="250" w:type="pct"/>
            <w:gridSpan w:val="2"/>
            <w:vAlign w:val="center"/>
          </w:tcPr>
          <w:p w14:paraId="43044CD7" w14:textId="77777777" w:rsidR="004F2215" w:rsidRPr="00786005" w:rsidRDefault="004F2215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86005">
              <w:rPr>
                <w:rFonts w:ascii="Times New Roman" w:eastAsia="標楷體" w:hAnsi="Times New Roman" w:cs="Times New Roman"/>
              </w:rPr>
              <w:t>3</w:t>
            </w:r>
          </w:p>
        </w:tc>
        <w:tc>
          <w:tcPr>
            <w:tcW w:w="584" w:type="pct"/>
            <w:vAlign w:val="center"/>
          </w:tcPr>
          <w:p w14:paraId="1704BBF5" w14:textId="77777777" w:rsidR="004F2215" w:rsidRPr="00786005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2BAB766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  <w:vAlign w:val="center"/>
          </w:tcPr>
          <w:p w14:paraId="6BEA236F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  <w:vAlign w:val="center"/>
          </w:tcPr>
          <w:p w14:paraId="105E473F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0BE00159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  <w:vAlign w:val="center"/>
          </w:tcPr>
          <w:p w14:paraId="2BA0756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vAlign w:val="center"/>
          </w:tcPr>
          <w:p w14:paraId="45C56BA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vAlign w:val="center"/>
          </w:tcPr>
          <w:p w14:paraId="41BFC11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  <w:vAlign w:val="center"/>
          </w:tcPr>
          <w:p w14:paraId="745F0D2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5" w:type="pct"/>
            <w:vAlign w:val="center"/>
          </w:tcPr>
          <w:p w14:paraId="7D8993A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33806C75" w14:textId="77777777" w:rsidTr="007274FB">
        <w:trPr>
          <w:trHeight w:val="631"/>
        </w:trPr>
        <w:tc>
          <w:tcPr>
            <w:tcW w:w="250" w:type="pct"/>
            <w:gridSpan w:val="2"/>
            <w:vAlign w:val="center"/>
          </w:tcPr>
          <w:p w14:paraId="60646065" w14:textId="77777777" w:rsidR="004F2215" w:rsidRPr="00786005" w:rsidRDefault="004F2215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86005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584" w:type="pct"/>
            <w:vAlign w:val="center"/>
          </w:tcPr>
          <w:p w14:paraId="05D2E90C" w14:textId="77777777" w:rsidR="004F2215" w:rsidRPr="00786005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0743297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  <w:vAlign w:val="center"/>
          </w:tcPr>
          <w:p w14:paraId="369B2F6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  <w:vAlign w:val="center"/>
          </w:tcPr>
          <w:p w14:paraId="7A761C1D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2021905B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  <w:vAlign w:val="center"/>
          </w:tcPr>
          <w:p w14:paraId="42ABA47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vAlign w:val="center"/>
          </w:tcPr>
          <w:p w14:paraId="4DD02B1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vAlign w:val="center"/>
          </w:tcPr>
          <w:p w14:paraId="4610DE8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  <w:vAlign w:val="center"/>
          </w:tcPr>
          <w:p w14:paraId="1034BE9A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5" w:type="pct"/>
            <w:vAlign w:val="center"/>
          </w:tcPr>
          <w:p w14:paraId="5280D536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0FC4D1D1" w14:textId="77777777" w:rsidTr="007274FB">
        <w:trPr>
          <w:trHeight w:val="631"/>
        </w:trPr>
        <w:tc>
          <w:tcPr>
            <w:tcW w:w="250" w:type="pct"/>
            <w:gridSpan w:val="2"/>
            <w:vAlign w:val="center"/>
          </w:tcPr>
          <w:p w14:paraId="60CD974C" w14:textId="77777777" w:rsidR="004F2215" w:rsidRPr="00786005" w:rsidRDefault="004F2215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86005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584" w:type="pct"/>
            <w:vAlign w:val="center"/>
          </w:tcPr>
          <w:p w14:paraId="4A3233CC" w14:textId="77777777" w:rsidR="004F2215" w:rsidRPr="00786005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02F9F64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  <w:vAlign w:val="center"/>
          </w:tcPr>
          <w:p w14:paraId="4A68A04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  <w:vAlign w:val="center"/>
          </w:tcPr>
          <w:p w14:paraId="2AD8E7D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5E43B24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  <w:vAlign w:val="center"/>
          </w:tcPr>
          <w:p w14:paraId="661AE89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vAlign w:val="center"/>
          </w:tcPr>
          <w:p w14:paraId="315AD04A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vAlign w:val="center"/>
          </w:tcPr>
          <w:p w14:paraId="03F5670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  <w:vAlign w:val="center"/>
          </w:tcPr>
          <w:p w14:paraId="787E173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5" w:type="pct"/>
            <w:vAlign w:val="center"/>
          </w:tcPr>
          <w:p w14:paraId="184E52A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53C55D6A" w14:textId="77777777" w:rsidTr="007274FB">
        <w:trPr>
          <w:trHeight w:val="631"/>
        </w:trPr>
        <w:tc>
          <w:tcPr>
            <w:tcW w:w="250" w:type="pct"/>
            <w:gridSpan w:val="2"/>
            <w:vAlign w:val="center"/>
          </w:tcPr>
          <w:p w14:paraId="0CB204EA" w14:textId="77777777" w:rsidR="004F2215" w:rsidRPr="00786005" w:rsidRDefault="004F2215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86005">
              <w:rPr>
                <w:rFonts w:ascii="Times New Roman" w:eastAsia="標楷體" w:hAnsi="Times New Roman" w:cs="Times New Roman"/>
              </w:rPr>
              <w:t>6</w:t>
            </w:r>
          </w:p>
        </w:tc>
        <w:tc>
          <w:tcPr>
            <w:tcW w:w="584" w:type="pct"/>
            <w:vAlign w:val="center"/>
          </w:tcPr>
          <w:p w14:paraId="24732B26" w14:textId="77777777" w:rsidR="004F2215" w:rsidRPr="00786005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714B15B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  <w:vAlign w:val="center"/>
          </w:tcPr>
          <w:p w14:paraId="688DD1B1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  <w:vAlign w:val="center"/>
          </w:tcPr>
          <w:p w14:paraId="23B2720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0FCC702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  <w:vAlign w:val="center"/>
          </w:tcPr>
          <w:p w14:paraId="30F63459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vAlign w:val="center"/>
          </w:tcPr>
          <w:p w14:paraId="7043011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vAlign w:val="center"/>
          </w:tcPr>
          <w:p w14:paraId="558CAEA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  <w:vAlign w:val="center"/>
          </w:tcPr>
          <w:p w14:paraId="11146561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5" w:type="pct"/>
            <w:vAlign w:val="center"/>
          </w:tcPr>
          <w:p w14:paraId="5681FCA0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7097D084" w14:textId="77777777" w:rsidTr="007274FB">
        <w:trPr>
          <w:trHeight w:val="631"/>
        </w:trPr>
        <w:tc>
          <w:tcPr>
            <w:tcW w:w="250" w:type="pct"/>
            <w:gridSpan w:val="2"/>
            <w:vAlign w:val="center"/>
          </w:tcPr>
          <w:p w14:paraId="559D9CCC" w14:textId="77777777" w:rsidR="004F2215" w:rsidRPr="00786005" w:rsidRDefault="004F2215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86005">
              <w:rPr>
                <w:rFonts w:ascii="Times New Roman" w:eastAsia="標楷體" w:hAnsi="Times New Roman" w:cs="Times New Roman"/>
              </w:rPr>
              <w:t>7</w:t>
            </w:r>
          </w:p>
        </w:tc>
        <w:tc>
          <w:tcPr>
            <w:tcW w:w="584" w:type="pct"/>
            <w:vAlign w:val="center"/>
          </w:tcPr>
          <w:p w14:paraId="1A953087" w14:textId="77777777" w:rsidR="004F2215" w:rsidRPr="00786005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68736C8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  <w:vAlign w:val="center"/>
          </w:tcPr>
          <w:p w14:paraId="2F176DC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  <w:vAlign w:val="center"/>
          </w:tcPr>
          <w:p w14:paraId="30DC4DDB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0EA3921E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  <w:vAlign w:val="center"/>
          </w:tcPr>
          <w:p w14:paraId="34294E48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vAlign w:val="center"/>
          </w:tcPr>
          <w:p w14:paraId="2FAD01A4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vAlign w:val="center"/>
          </w:tcPr>
          <w:p w14:paraId="1B24B01F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  <w:vAlign w:val="center"/>
          </w:tcPr>
          <w:p w14:paraId="698549EF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5" w:type="pct"/>
            <w:vAlign w:val="center"/>
          </w:tcPr>
          <w:p w14:paraId="39724A43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0082CE9B" w14:textId="77777777" w:rsidTr="007274FB">
        <w:trPr>
          <w:trHeight w:val="631"/>
        </w:trPr>
        <w:tc>
          <w:tcPr>
            <w:tcW w:w="250" w:type="pct"/>
            <w:gridSpan w:val="2"/>
            <w:vAlign w:val="center"/>
          </w:tcPr>
          <w:p w14:paraId="0B27528A" w14:textId="1BBFA88E" w:rsidR="004F2215" w:rsidRPr="00786005" w:rsidRDefault="007274FB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86005">
              <w:rPr>
                <w:rFonts w:ascii="Times New Roman" w:eastAsia="標楷體" w:hAnsi="Times New Roman" w:cs="Times New Roman"/>
              </w:rPr>
              <w:t>8</w:t>
            </w:r>
          </w:p>
        </w:tc>
        <w:tc>
          <w:tcPr>
            <w:tcW w:w="584" w:type="pct"/>
            <w:vAlign w:val="center"/>
          </w:tcPr>
          <w:p w14:paraId="7E9631E6" w14:textId="77777777" w:rsidR="004F2215" w:rsidRPr="00786005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6305467B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  <w:vAlign w:val="center"/>
          </w:tcPr>
          <w:p w14:paraId="5C6DB553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  <w:vAlign w:val="center"/>
          </w:tcPr>
          <w:p w14:paraId="77D2066B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4F4D2BD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  <w:vAlign w:val="center"/>
          </w:tcPr>
          <w:p w14:paraId="5E97790C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vAlign w:val="center"/>
          </w:tcPr>
          <w:p w14:paraId="740BA60F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vAlign w:val="center"/>
          </w:tcPr>
          <w:p w14:paraId="7DEE927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  <w:vAlign w:val="center"/>
          </w:tcPr>
          <w:p w14:paraId="44750923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5" w:type="pct"/>
            <w:vAlign w:val="center"/>
          </w:tcPr>
          <w:p w14:paraId="58EC68F1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4F2215" w:rsidRPr="00A755E7" w14:paraId="421AFCA7" w14:textId="77777777" w:rsidTr="007274FB">
        <w:trPr>
          <w:trHeight w:val="631"/>
        </w:trPr>
        <w:tc>
          <w:tcPr>
            <w:tcW w:w="250" w:type="pct"/>
            <w:gridSpan w:val="2"/>
            <w:vAlign w:val="center"/>
          </w:tcPr>
          <w:p w14:paraId="353CB6BF" w14:textId="22B1FE45" w:rsidR="004F2215" w:rsidRPr="00786005" w:rsidRDefault="007274FB" w:rsidP="003349E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86005">
              <w:rPr>
                <w:rFonts w:ascii="Times New Roman" w:eastAsia="標楷體" w:hAnsi="Times New Roman" w:cs="Times New Roman"/>
              </w:rPr>
              <w:t>9</w:t>
            </w:r>
          </w:p>
        </w:tc>
        <w:tc>
          <w:tcPr>
            <w:tcW w:w="584" w:type="pct"/>
            <w:vAlign w:val="center"/>
          </w:tcPr>
          <w:p w14:paraId="753B9E31" w14:textId="77777777" w:rsidR="004F2215" w:rsidRPr="00786005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0B30BD38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  <w:vAlign w:val="center"/>
          </w:tcPr>
          <w:p w14:paraId="67D7CF81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  <w:vAlign w:val="center"/>
          </w:tcPr>
          <w:p w14:paraId="5D40709D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0C2D0E5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  <w:vAlign w:val="center"/>
          </w:tcPr>
          <w:p w14:paraId="378B7772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vAlign w:val="center"/>
          </w:tcPr>
          <w:p w14:paraId="7C721C77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vAlign w:val="center"/>
          </w:tcPr>
          <w:p w14:paraId="40BAE915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  <w:vAlign w:val="center"/>
          </w:tcPr>
          <w:p w14:paraId="5D8C9B2D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  <w:tc>
          <w:tcPr>
            <w:tcW w:w="915" w:type="pct"/>
            <w:vAlign w:val="center"/>
          </w:tcPr>
          <w:p w14:paraId="7629F14D" w14:textId="77777777" w:rsidR="004F2215" w:rsidRPr="00A755E7" w:rsidRDefault="004F2215">
            <w:pPr>
              <w:rPr>
                <w:rFonts w:ascii="標楷體" w:eastAsia="標楷體" w:hAnsi="標楷體"/>
              </w:rPr>
            </w:pPr>
          </w:p>
        </w:tc>
      </w:tr>
      <w:tr w:rsidR="007274FB" w:rsidRPr="00A755E7" w14:paraId="0DF857FE" w14:textId="77777777" w:rsidTr="007274FB">
        <w:trPr>
          <w:trHeight w:val="631"/>
        </w:trPr>
        <w:tc>
          <w:tcPr>
            <w:tcW w:w="245" w:type="pct"/>
            <w:vAlign w:val="center"/>
          </w:tcPr>
          <w:p w14:paraId="0A2FDC83" w14:textId="252B4182" w:rsidR="007274FB" w:rsidRPr="00786005" w:rsidRDefault="007274FB" w:rsidP="0044738E">
            <w:pPr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786005">
              <w:rPr>
                <w:rFonts w:ascii="Times New Roman" w:eastAsia="標楷體" w:hAnsi="Times New Roman" w:cs="Times New Roman"/>
                <w:bCs/>
              </w:rPr>
              <w:t>10</w:t>
            </w:r>
          </w:p>
        </w:tc>
        <w:tc>
          <w:tcPr>
            <w:tcW w:w="589" w:type="pct"/>
            <w:gridSpan w:val="2"/>
            <w:vAlign w:val="center"/>
          </w:tcPr>
          <w:p w14:paraId="51408A3F" w14:textId="1000CFC8" w:rsidR="007274FB" w:rsidRPr="00786005" w:rsidRDefault="007274FB" w:rsidP="0044738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5" w:type="pct"/>
            <w:vAlign w:val="center"/>
          </w:tcPr>
          <w:p w14:paraId="340485FA" w14:textId="77777777" w:rsidR="007274FB" w:rsidRPr="00A755E7" w:rsidRDefault="007274FB">
            <w:pPr>
              <w:rPr>
                <w:rFonts w:ascii="標楷體" w:eastAsia="標楷體" w:hAnsi="標楷體"/>
              </w:rPr>
            </w:pPr>
          </w:p>
        </w:tc>
        <w:tc>
          <w:tcPr>
            <w:tcW w:w="417" w:type="pct"/>
            <w:vAlign w:val="center"/>
          </w:tcPr>
          <w:p w14:paraId="2C94A1A9" w14:textId="77777777" w:rsidR="007274FB" w:rsidRPr="00A755E7" w:rsidRDefault="007274FB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pct"/>
            <w:vAlign w:val="center"/>
          </w:tcPr>
          <w:p w14:paraId="5D0AA211" w14:textId="77777777" w:rsidR="007274FB" w:rsidRPr="00A755E7" w:rsidRDefault="007274FB">
            <w:pPr>
              <w:rPr>
                <w:rFonts w:ascii="標楷體" w:eastAsia="標楷體" w:hAnsi="標楷體"/>
              </w:rPr>
            </w:pPr>
          </w:p>
        </w:tc>
        <w:tc>
          <w:tcPr>
            <w:tcW w:w="375" w:type="pct"/>
            <w:vAlign w:val="center"/>
          </w:tcPr>
          <w:p w14:paraId="7BF83F90" w14:textId="77777777" w:rsidR="007274FB" w:rsidRPr="00A755E7" w:rsidRDefault="007274FB">
            <w:pPr>
              <w:rPr>
                <w:rFonts w:ascii="標楷體" w:eastAsia="標楷體" w:hAnsi="標楷體"/>
              </w:rPr>
            </w:pPr>
          </w:p>
        </w:tc>
        <w:tc>
          <w:tcPr>
            <w:tcW w:w="292" w:type="pct"/>
            <w:vAlign w:val="center"/>
          </w:tcPr>
          <w:p w14:paraId="7DAB6BE6" w14:textId="77777777" w:rsidR="007274FB" w:rsidRPr="00A755E7" w:rsidRDefault="007274FB">
            <w:pPr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vAlign w:val="center"/>
          </w:tcPr>
          <w:p w14:paraId="345748AC" w14:textId="77777777" w:rsidR="007274FB" w:rsidRPr="00A755E7" w:rsidRDefault="007274FB" w:rsidP="008E7AA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8" w:type="pct"/>
            <w:vAlign w:val="center"/>
          </w:tcPr>
          <w:p w14:paraId="138BBA8A" w14:textId="77777777" w:rsidR="007274FB" w:rsidRPr="00A755E7" w:rsidRDefault="007274FB" w:rsidP="0052396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9" w:type="pct"/>
            <w:vAlign w:val="center"/>
          </w:tcPr>
          <w:p w14:paraId="7280019E" w14:textId="77777777" w:rsidR="007274FB" w:rsidRPr="00A755E7" w:rsidRDefault="007274FB" w:rsidP="0052396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5" w:type="pct"/>
            <w:vAlign w:val="center"/>
          </w:tcPr>
          <w:p w14:paraId="33CB0129" w14:textId="77777777" w:rsidR="007274FB" w:rsidRPr="00A755E7" w:rsidRDefault="007274FB" w:rsidP="008E7AA0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67820898" w14:textId="77777777" w:rsidR="00D56EFE" w:rsidRPr="001D5B2A" w:rsidRDefault="00D56EFE" w:rsidP="001D5B2A">
      <w:pPr>
        <w:pStyle w:val="a8"/>
        <w:ind w:leftChars="0"/>
        <w:rPr>
          <w:rFonts w:ascii="標楷體" w:eastAsia="標楷體" w:hAnsi="標楷體"/>
        </w:rPr>
      </w:pPr>
    </w:p>
    <w:p w14:paraId="0290914E" w14:textId="77777777" w:rsidR="00D56EFE" w:rsidRDefault="00E12FFE" w:rsidP="00E92714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※上開款項之補充保費及所得稅，已依規定代為扣繳或</w:t>
      </w:r>
      <w:r w:rsidR="00D82AE6" w:rsidRPr="0044738E">
        <w:rPr>
          <w:rFonts w:ascii="標楷體" w:eastAsia="標楷體" w:hAnsi="標楷體" w:hint="eastAsia"/>
          <w:b/>
        </w:rPr>
        <w:t>申報</w:t>
      </w:r>
      <w:r w:rsidR="008E7AA0">
        <w:rPr>
          <w:rFonts w:ascii="標楷體" w:eastAsia="標楷體" w:hAnsi="標楷體" w:hint="eastAsia"/>
          <w:b/>
        </w:rPr>
        <w:t>(開立扣繳憑單)</w:t>
      </w:r>
      <w:r w:rsidR="00D82AE6" w:rsidRPr="0044738E">
        <w:rPr>
          <w:rFonts w:ascii="標楷體" w:eastAsia="標楷體" w:hAnsi="標楷體" w:hint="eastAsia"/>
          <w:b/>
        </w:rPr>
        <w:t>。</w:t>
      </w:r>
    </w:p>
    <w:sectPr w:rsidR="00D56EFE" w:rsidSect="00CE3E0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A7044" w14:textId="77777777" w:rsidR="00600105" w:rsidRDefault="00600105" w:rsidP="00B745EE">
      <w:r>
        <w:separator/>
      </w:r>
    </w:p>
  </w:endnote>
  <w:endnote w:type="continuationSeparator" w:id="0">
    <w:p w14:paraId="0CDE1D37" w14:textId="77777777" w:rsidR="00600105" w:rsidRDefault="00600105" w:rsidP="00B7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83FE8" w14:textId="77777777" w:rsidR="00600105" w:rsidRDefault="00600105" w:rsidP="00B745EE">
      <w:r>
        <w:separator/>
      </w:r>
    </w:p>
  </w:footnote>
  <w:footnote w:type="continuationSeparator" w:id="0">
    <w:p w14:paraId="49CCC3D7" w14:textId="77777777" w:rsidR="00600105" w:rsidRDefault="00600105" w:rsidP="00B7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31D2D"/>
    <w:multiLevelType w:val="hybridMultilevel"/>
    <w:tmpl w:val="E9003DF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8258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803"/>
    <w:rsid w:val="00000195"/>
    <w:rsid w:val="00013D83"/>
    <w:rsid w:val="00060FF5"/>
    <w:rsid w:val="000E01FF"/>
    <w:rsid w:val="001A1CA9"/>
    <w:rsid w:val="001C2AFC"/>
    <w:rsid w:val="001D5B2A"/>
    <w:rsid w:val="001E55A4"/>
    <w:rsid w:val="00223803"/>
    <w:rsid w:val="002E0F42"/>
    <w:rsid w:val="0031179B"/>
    <w:rsid w:val="003203EF"/>
    <w:rsid w:val="00320AC2"/>
    <w:rsid w:val="003216C3"/>
    <w:rsid w:val="003349E3"/>
    <w:rsid w:val="003B1388"/>
    <w:rsid w:val="003C7676"/>
    <w:rsid w:val="004031BF"/>
    <w:rsid w:val="00410908"/>
    <w:rsid w:val="00434E63"/>
    <w:rsid w:val="0044738E"/>
    <w:rsid w:val="004A2571"/>
    <w:rsid w:val="004A69DA"/>
    <w:rsid w:val="004B2032"/>
    <w:rsid w:val="004B2724"/>
    <w:rsid w:val="004C28E1"/>
    <w:rsid w:val="004C2CDA"/>
    <w:rsid w:val="004C6CD7"/>
    <w:rsid w:val="004D3E52"/>
    <w:rsid w:val="004F2215"/>
    <w:rsid w:val="005123F5"/>
    <w:rsid w:val="00523965"/>
    <w:rsid w:val="005274F5"/>
    <w:rsid w:val="0054662F"/>
    <w:rsid w:val="00572CCD"/>
    <w:rsid w:val="00583220"/>
    <w:rsid w:val="005A0C0A"/>
    <w:rsid w:val="005C55F2"/>
    <w:rsid w:val="005F583F"/>
    <w:rsid w:val="00600105"/>
    <w:rsid w:val="006176F0"/>
    <w:rsid w:val="006229B2"/>
    <w:rsid w:val="00640CDE"/>
    <w:rsid w:val="00684D8E"/>
    <w:rsid w:val="007041FF"/>
    <w:rsid w:val="007274FB"/>
    <w:rsid w:val="007623B8"/>
    <w:rsid w:val="00786005"/>
    <w:rsid w:val="007F399F"/>
    <w:rsid w:val="00800DAC"/>
    <w:rsid w:val="00811EF5"/>
    <w:rsid w:val="008169AE"/>
    <w:rsid w:val="0084454F"/>
    <w:rsid w:val="00875A9C"/>
    <w:rsid w:val="008C5EF0"/>
    <w:rsid w:val="008D77CF"/>
    <w:rsid w:val="008E7AA0"/>
    <w:rsid w:val="00904097"/>
    <w:rsid w:val="00932D84"/>
    <w:rsid w:val="00965507"/>
    <w:rsid w:val="009B08FD"/>
    <w:rsid w:val="009E6F00"/>
    <w:rsid w:val="00A23011"/>
    <w:rsid w:val="00A36792"/>
    <w:rsid w:val="00A37B3F"/>
    <w:rsid w:val="00A755E7"/>
    <w:rsid w:val="00B07738"/>
    <w:rsid w:val="00B745EE"/>
    <w:rsid w:val="00BC7828"/>
    <w:rsid w:val="00BC7AC9"/>
    <w:rsid w:val="00C33457"/>
    <w:rsid w:val="00C5304B"/>
    <w:rsid w:val="00C560C2"/>
    <w:rsid w:val="00C868DB"/>
    <w:rsid w:val="00CB4635"/>
    <w:rsid w:val="00CE0526"/>
    <w:rsid w:val="00CE3E07"/>
    <w:rsid w:val="00CF164B"/>
    <w:rsid w:val="00D05ECB"/>
    <w:rsid w:val="00D200EB"/>
    <w:rsid w:val="00D363A8"/>
    <w:rsid w:val="00D40093"/>
    <w:rsid w:val="00D479AE"/>
    <w:rsid w:val="00D56EFE"/>
    <w:rsid w:val="00D651BA"/>
    <w:rsid w:val="00D73D38"/>
    <w:rsid w:val="00D777E7"/>
    <w:rsid w:val="00D82AE6"/>
    <w:rsid w:val="00DA2E4A"/>
    <w:rsid w:val="00DB254E"/>
    <w:rsid w:val="00DD242B"/>
    <w:rsid w:val="00DD4FFF"/>
    <w:rsid w:val="00DE7581"/>
    <w:rsid w:val="00E12FFE"/>
    <w:rsid w:val="00E20A1B"/>
    <w:rsid w:val="00E92714"/>
    <w:rsid w:val="00EB4151"/>
    <w:rsid w:val="00EC058B"/>
    <w:rsid w:val="00EC3FDA"/>
    <w:rsid w:val="00ED0F5E"/>
    <w:rsid w:val="00EE3EA7"/>
    <w:rsid w:val="00EE4169"/>
    <w:rsid w:val="00F01411"/>
    <w:rsid w:val="00F40982"/>
    <w:rsid w:val="00F66EC2"/>
    <w:rsid w:val="00FC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C625BBA"/>
  <w15:docId w15:val="{F99E394A-BBFE-46E8-B3C3-A1CE96746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3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745E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745EE"/>
    <w:rPr>
      <w:sz w:val="20"/>
      <w:szCs w:val="20"/>
    </w:rPr>
  </w:style>
  <w:style w:type="paragraph" w:styleId="a8">
    <w:name w:val="List Paragraph"/>
    <w:basedOn w:val="a"/>
    <w:uiPriority w:val="34"/>
    <w:qFormat/>
    <w:rsid w:val="001D5B2A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3216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16C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E9271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中華民國管理科學學會 社團法人</cp:lastModifiedBy>
  <cp:revision>3</cp:revision>
  <cp:lastPrinted>2021-04-15T03:27:00Z</cp:lastPrinted>
  <dcterms:created xsi:type="dcterms:W3CDTF">2026-03-24T10:04:00Z</dcterms:created>
  <dcterms:modified xsi:type="dcterms:W3CDTF">2026-03-24T10:07:00Z</dcterms:modified>
</cp:coreProperties>
</file>