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1FDF5" w14:textId="77777777" w:rsidR="008E7AA0" w:rsidRPr="008E7AA0" w:rsidRDefault="008E7AA0" w:rsidP="008E7AA0">
      <w:pPr>
        <w:pStyle w:val="a4"/>
        <w:jc w:val="center"/>
        <w:rPr>
          <w:rFonts w:eastAsia="標楷體" w:hAnsi="標楷體"/>
          <w:b/>
          <w:kern w:val="0"/>
          <w:sz w:val="32"/>
          <w:szCs w:val="32"/>
        </w:rPr>
      </w:pPr>
      <w:r w:rsidRPr="002013FE">
        <w:rPr>
          <w:rFonts w:eastAsia="標楷體" w:hAnsi="標楷體" w:hint="eastAsia"/>
          <w:b/>
          <w:kern w:val="0"/>
          <w:sz w:val="32"/>
          <w:szCs w:val="32"/>
        </w:rPr>
        <w:t>勞動部</w:t>
      </w:r>
      <w:r w:rsidRPr="002013FE">
        <w:rPr>
          <w:rFonts w:eastAsia="標楷體" w:hAnsi="標楷體"/>
          <w:b/>
          <w:kern w:val="0"/>
          <w:sz w:val="32"/>
          <w:szCs w:val="32"/>
        </w:rPr>
        <w:t>推動工作與生活平衡補助計畫</w:t>
      </w:r>
    </w:p>
    <w:p w14:paraId="10C85116" w14:textId="77777777" w:rsidR="00223803" w:rsidRPr="00A755E7" w:rsidRDefault="00D05ECB" w:rsidP="004B2032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A755E7">
        <w:rPr>
          <w:rFonts w:ascii="標楷體" w:eastAsia="標楷體" w:hAnsi="標楷體" w:hint="eastAsia"/>
          <w:b/>
          <w:sz w:val="28"/>
          <w:szCs w:val="28"/>
        </w:rPr>
        <w:t>講師鐘點費清冊</w:t>
      </w:r>
    </w:p>
    <w:p w14:paraId="6FDB6B7E" w14:textId="77777777" w:rsidR="00E92714" w:rsidRDefault="00D200EB" w:rsidP="00E92714">
      <w:pPr>
        <w:rPr>
          <w:rFonts w:ascii="標楷體" w:eastAsia="標楷體" w:hAnsi="標楷體"/>
          <w:sz w:val="28"/>
          <w:szCs w:val="28"/>
        </w:rPr>
      </w:pPr>
      <w:r w:rsidRPr="00A755E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811EF5" w:rsidRPr="00A755E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(公司名稱)</w:t>
      </w:r>
      <w:r w:rsidR="004B2032" w:rsidRPr="00A755E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 xml:space="preserve"> </w:t>
      </w:r>
      <w:r w:rsidR="00811EF5" w:rsidRPr="00A755E7">
        <w:rPr>
          <w:rFonts w:ascii="標楷體" w:eastAsia="標楷體" w:hAnsi="標楷體" w:hint="eastAsia"/>
          <w:sz w:val="28"/>
          <w:szCs w:val="28"/>
        </w:rPr>
        <w:t>辦理</w:t>
      </w:r>
      <w:r w:rsidR="00B07738" w:rsidRPr="00A755E7">
        <w:rPr>
          <w:rFonts w:ascii="標楷體" w:eastAsia="標楷體" w:hAnsi="標楷體" w:hint="eastAsia"/>
          <w:sz w:val="28"/>
          <w:szCs w:val="28"/>
        </w:rPr>
        <w:t xml:space="preserve"> </w:t>
      </w:r>
      <w:r w:rsidR="00811EF5" w:rsidRPr="00A755E7">
        <w:rPr>
          <w:rFonts w:ascii="標楷體" w:eastAsia="標楷體" w:hAnsi="標楷體" w:hint="eastAsia"/>
          <w:sz w:val="28"/>
          <w:szCs w:val="28"/>
        </w:rPr>
        <w:t>□員工關懷</w:t>
      </w:r>
      <w:r w:rsidR="008E7AA0">
        <w:rPr>
          <w:rFonts w:ascii="標楷體" w:eastAsia="標楷體" w:hAnsi="標楷體" w:hint="eastAsia"/>
          <w:sz w:val="28"/>
          <w:szCs w:val="28"/>
        </w:rPr>
        <w:t>與</w:t>
      </w:r>
      <w:r w:rsidR="00811EF5" w:rsidRPr="00A755E7">
        <w:rPr>
          <w:rFonts w:ascii="標楷體" w:eastAsia="標楷體" w:hAnsi="標楷體" w:hint="eastAsia"/>
          <w:sz w:val="28"/>
          <w:szCs w:val="28"/>
        </w:rPr>
        <w:t>協助課程</w:t>
      </w:r>
      <w:r w:rsidR="00B07738" w:rsidRPr="00A755E7">
        <w:rPr>
          <w:rFonts w:ascii="標楷體" w:eastAsia="標楷體" w:hAnsi="標楷體" w:hint="eastAsia"/>
          <w:sz w:val="28"/>
          <w:szCs w:val="28"/>
        </w:rPr>
        <w:t xml:space="preserve"> </w:t>
      </w:r>
      <w:r w:rsidR="00811EF5" w:rsidRPr="00A755E7">
        <w:rPr>
          <w:rFonts w:ascii="標楷體" w:eastAsia="標楷體" w:hAnsi="標楷體" w:hint="eastAsia"/>
          <w:sz w:val="28"/>
          <w:szCs w:val="28"/>
        </w:rPr>
        <w:t>□員工</w:t>
      </w:r>
      <w:proofErr w:type="gramStart"/>
      <w:r w:rsidR="00811EF5" w:rsidRPr="00A755E7">
        <w:rPr>
          <w:rFonts w:ascii="標楷體" w:eastAsia="標楷體" w:hAnsi="標楷體" w:hint="eastAsia"/>
          <w:sz w:val="28"/>
          <w:szCs w:val="28"/>
        </w:rPr>
        <w:t>紓</w:t>
      </w:r>
      <w:proofErr w:type="gramEnd"/>
      <w:r w:rsidR="00811EF5" w:rsidRPr="00A755E7">
        <w:rPr>
          <w:rFonts w:ascii="標楷體" w:eastAsia="標楷體" w:hAnsi="標楷體" w:hint="eastAsia"/>
          <w:sz w:val="28"/>
          <w:szCs w:val="28"/>
        </w:rPr>
        <w:t>壓課程</w:t>
      </w:r>
    </w:p>
    <w:p w14:paraId="4FB7AAF2" w14:textId="77DAE1E0" w:rsidR="00E92714" w:rsidRDefault="00E92714" w:rsidP="00E92714">
      <w:pPr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</w:t>
      </w:r>
      <w:r w:rsidR="00800DAC" w:rsidRPr="00A755E7">
        <w:rPr>
          <w:rFonts w:ascii="標楷體" w:eastAsia="標楷體" w:hAnsi="標楷體" w:hint="eastAsia"/>
          <w:sz w:val="28"/>
          <w:szCs w:val="28"/>
        </w:rPr>
        <w:t xml:space="preserve"> </w:t>
      </w:r>
      <w:r w:rsidRPr="00A755E7">
        <w:rPr>
          <w:rFonts w:ascii="標楷體" w:eastAsia="標楷體" w:hAnsi="標楷體" w:hint="eastAsia"/>
          <w:sz w:val="28"/>
          <w:szCs w:val="28"/>
        </w:rPr>
        <w:t>□</w:t>
      </w:r>
      <w:r w:rsidRPr="00E92714">
        <w:rPr>
          <w:rFonts w:ascii="標楷體" w:eastAsia="標楷體" w:hAnsi="標楷體" w:hint="eastAsia"/>
          <w:bCs/>
          <w:sz w:val="28"/>
          <w:szCs w:val="28"/>
        </w:rPr>
        <w:t>友善家庭措施</w:t>
      </w:r>
      <w:r>
        <w:rPr>
          <w:rFonts w:ascii="標楷體" w:eastAsia="標楷體" w:hAnsi="標楷體" w:hint="eastAsia"/>
          <w:b/>
          <w:bCs/>
          <w:sz w:val="28"/>
          <w:szCs w:val="28"/>
        </w:rPr>
        <w:t xml:space="preserve"> </w:t>
      </w:r>
      <w:r w:rsidRPr="00A755E7">
        <w:rPr>
          <w:rFonts w:ascii="標楷體" w:eastAsia="標楷體" w:hAnsi="標楷體" w:hint="eastAsia"/>
          <w:sz w:val="28"/>
          <w:szCs w:val="28"/>
        </w:rPr>
        <w:t>□</w:t>
      </w:r>
      <w:r w:rsidRPr="00E92714">
        <w:rPr>
          <w:rFonts w:ascii="標楷體" w:eastAsia="標楷體" w:hAnsi="標楷體" w:hint="eastAsia"/>
          <w:bCs/>
          <w:sz w:val="28"/>
          <w:szCs w:val="28"/>
        </w:rPr>
        <w:t>支持</w:t>
      </w:r>
      <w:r>
        <w:rPr>
          <w:rFonts w:ascii="標楷體" w:eastAsia="標楷體" w:hAnsi="標楷體" w:hint="eastAsia"/>
          <w:bCs/>
          <w:sz w:val="28"/>
          <w:szCs w:val="28"/>
        </w:rPr>
        <w:t>特定對象</w:t>
      </w:r>
      <w:r w:rsidRPr="00E92714">
        <w:rPr>
          <w:rFonts w:ascii="標楷體" w:eastAsia="標楷體" w:hAnsi="標楷體" w:hint="eastAsia"/>
          <w:bCs/>
          <w:sz w:val="28"/>
          <w:szCs w:val="28"/>
        </w:rPr>
        <w:t>之協助措施</w:t>
      </w:r>
    </w:p>
    <w:p w14:paraId="23183A46" w14:textId="61DE773E" w:rsidR="00C76C7A" w:rsidRPr="00E92714" w:rsidRDefault="00C76C7A" w:rsidP="00E92714">
      <w:pPr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</w:t>
      </w:r>
      <w:r w:rsidRPr="00A755E7">
        <w:rPr>
          <w:rFonts w:ascii="標楷體" w:eastAsia="標楷體" w:hAnsi="標楷體" w:hint="eastAsia"/>
          <w:sz w:val="28"/>
          <w:szCs w:val="28"/>
        </w:rPr>
        <w:t>□</w:t>
      </w:r>
      <w:r w:rsidRPr="00C76C7A">
        <w:rPr>
          <w:rFonts w:ascii="標楷體" w:eastAsia="標楷體" w:hAnsi="標楷體" w:hint="eastAsia"/>
          <w:bCs/>
          <w:sz w:val="28"/>
          <w:szCs w:val="28"/>
        </w:rPr>
        <w:t>中高齡</w:t>
      </w:r>
      <w:r w:rsidR="0080554B">
        <w:rPr>
          <w:rFonts w:ascii="標楷體" w:eastAsia="標楷體" w:hAnsi="標楷體" w:hint="eastAsia"/>
          <w:bCs/>
          <w:sz w:val="28"/>
          <w:szCs w:val="28"/>
        </w:rPr>
        <w:t>及</w:t>
      </w:r>
      <w:r w:rsidR="0080554B" w:rsidRPr="0080554B">
        <w:rPr>
          <w:rFonts w:ascii="標楷體" w:eastAsia="標楷體" w:hAnsi="標楷體" w:hint="eastAsia"/>
          <w:bCs/>
          <w:color w:val="FF0000"/>
          <w:sz w:val="28"/>
          <w:szCs w:val="28"/>
        </w:rPr>
        <w:t>高齡</w:t>
      </w:r>
      <w:r w:rsidRPr="00C76C7A">
        <w:rPr>
          <w:rFonts w:ascii="標楷體" w:eastAsia="標楷體" w:hAnsi="標楷體" w:hint="eastAsia"/>
          <w:bCs/>
          <w:sz w:val="28"/>
          <w:szCs w:val="28"/>
        </w:rPr>
        <w:t>員工退休準備與調適協助措施</w:t>
      </w:r>
    </w:p>
    <w:tbl>
      <w:tblPr>
        <w:tblStyle w:val="a3"/>
        <w:tblW w:w="10632" w:type="dxa"/>
        <w:tblInd w:w="108" w:type="dxa"/>
        <w:tblLook w:val="04A0" w:firstRow="1" w:lastRow="0" w:firstColumn="1" w:lastColumn="0" w:noHBand="0" w:noVBand="1"/>
      </w:tblPr>
      <w:tblGrid>
        <w:gridCol w:w="850"/>
        <w:gridCol w:w="2411"/>
        <w:gridCol w:w="792"/>
        <w:gridCol w:w="1656"/>
        <w:gridCol w:w="1224"/>
        <w:gridCol w:w="1224"/>
        <w:gridCol w:w="2475"/>
      </w:tblGrid>
      <w:tr w:rsidR="00B07738" w:rsidRPr="00A755E7" w14:paraId="48B7D603" w14:textId="77777777" w:rsidTr="00E92714">
        <w:trPr>
          <w:trHeight w:val="631"/>
        </w:trPr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14:paraId="5425EE97" w14:textId="77777777" w:rsidR="00B07738" w:rsidRPr="0084454F" w:rsidRDefault="00B07738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序號</w:t>
            </w:r>
          </w:p>
        </w:tc>
        <w:tc>
          <w:tcPr>
            <w:tcW w:w="2411" w:type="dxa"/>
            <w:tcBorders>
              <w:bottom w:val="double" w:sz="4" w:space="0" w:color="auto"/>
            </w:tcBorders>
            <w:vAlign w:val="center"/>
          </w:tcPr>
          <w:p w14:paraId="4E3EE72E" w14:textId="77777777" w:rsidR="00B07738" w:rsidRPr="0084454F" w:rsidRDefault="00B07738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課程</w:t>
            </w:r>
            <w:r w:rsidR="00F40982" w:rsidRPr="0084454F">
              <w:rPr>
                <w:rFonts w:ascii="標楷體" w:eastAsia="標楷體" w:hAnsi="標楷體" w:hint="eastAsia"/>
                <w:b/>
                <w:szCs w:val="24"/>
              </w:rPr>
              <w:t>日期/</w:t>
            </w:r>
            <w:r w:rsidRPr="0084454F">
              <w:rPr>
                <w:rFonts w:ascii="標楷體" w:eastAsia="標楷體" w:hAnsi="標楷體" w:hint="eastAsia"/>
                <w:b/>
                <w:szCs w:val="24"/>
              </w:rPr>
              <w:t>名稱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vAlign w:val="center"/>
          </w:tcPr>
          <w:p w14:paraId="5E379EC2" w14:textId="77777777" w:rsidR="00B07738" w:rsidRPr="0084454F" w:rsidRDefault="00B07738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時數</w:t>
            </w:r>
          </w:p>
        </w:tc>
        <w:tc>
          <w:tcPr>
            <w:tcW w:w="1656" w:type="dxa"/>
            <w:tcBorders>
              <w:bottom w:val="double" w:sz="4" w:space="0" w:color="auto"/>
            </w:tcBorders>
            <w:vAlign w:val="center"/>
          </w:tcPr>
          <w:p w14:paraId="16D26A85" w14:textId="77777777" w:rsidR="00B07738" w:rsidRPr="0084454F" w:rsidRDefault="00B07738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講師姓名</w:t>
            </w:r>
          </w:p>
        </w:tc>
        <w:tc>
          <w:tcPr>
            <w:tcW w:w="1224" w:type="dxa"/>
            <w:tcBorders>
              <w:bottom w:val="double" w:sz="4" w:space="0" w:color="auto"/>
            </w:tcBorders>
            <w:vAlign w:val="center"/>
          </w:tcPr>
          <w:p w14:paraId="214D3554" w14:textId="77777777" w:rsidR="00B07738" w:rsidRPr="0084454F" w:rsidRDefault="00B07738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金額</w:t>
            </w:r>
          </w:p>
        </w:tc>
        <w:tc>
          <w:tcPr>
            <w:tcW w:w="1224" w:type="dxa"/>
            <w:tcBorders>
              <w:bottom w:val="double" w:sz="4" w:space="0" w:color="auto"/>
            </w:tcBorders>
            <w:vAlign w:val="center"/>
          </w:tcPr>
          <w:p w14:paraId="2A039628" w14:textId="77777777" w:rsidR="00B07738" w:rsidRPr="0084454F" w:rsidRDefault="00B07738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領款日期</w:t>
            </w:r>
          </w:p>
        </w:tc>
        <w:tc>
          <w:tcPr>
            <w:tcW w:w="2475" w:type="dxa"/>
            <w:tcBorders>
              <w:bottom w:val="double" w:sz="4" w:space="0" w:color="auto"/>
            </w:tcBorders>
            <w:vAlign w:val="center"/>
          </w:tcPr>
          <w:p w14:paraId="66A450AC" w14:textId="77777777" w:rsidR="00B07738" w:rsidRPr="0084454F" w:rsidRDefault="00D82AE6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領款人</w:t>
            </w:r>
            <w:r w:rsidR="0031179B" w:rsidRPr="0084454F">
              <w:rPr>
                <w:rFonts w:ascii="標楷體" w:eastAsia="標楷體" w:hAnsi="標楷體" w:hint="eastAsia"/>
                <w:b/>
                <w:szCs w:val="24"/>
              </w:rPr>
              <w:t>簽名</w:t>
            </w:r>
          </w:p>
        </w:tc>
      </w:tr>
      <w:tr w:rsidR="00B07738" w:rsidRPr="00A755E7" w14:paraId="6551D556" w14:textId="77777777" w:rsidTr="00E92714">
        <w:trPr>
          <w:trHeight w:val="631"/>
        </w:trPr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14:paraId="4F9A10C6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411" w:type="dxa"/>
            <w:tcBorders>
              <w:top w:val="double" w:sz="4" w:space="0" w:color="auto"/>
            </w:tcBorders>
          </w:tcPr>
          <w:p w14:paraId="6482540B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</w:tcPr>
          <w:p w14:paraId="76DF1B36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  <w:tcBorders>
              <w:top w:val="double" w:sz="4" w:space="0" w:color="auto"/>
            </w:tcBorders>
          </w:tcPr>
          <w:p w14:paraId="6823D210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413E9BEF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19F0FDC9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tcBorders>
              <w:top w:val="double" w:sz="4" w:space="0" w:color="auto"/>
            </w:tcBorders>
          </w:tcPr>
          <w:p w14:paraId="4D44D951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B07738" w:rsidRPr="00A755E7" w14:paraId="6C6E2EE6" w14:textId="77777777" w:rsidTr="00E92714">
        <w:trPr>
          <w:trHeight w:val="631"/>
        </w:trPr>
        <w:tc>
          <w:tcPr>
            <w:tcW w:w="850" w:type="dxa"/>
            <w:vAlign w:val="center"/>
          </w:tcPr>
          <w:p w14:paraId="0F722713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411" w:type="dxa"/>
          </w:tcPr>
          <w:p w14:paraId="2951CDC9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</w:tcPr>
          <w:p w14:paraId="42504F3E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</w:tcPr>
          <w:p w14:paraId="1DFCD258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071E4520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2F4E9738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</w:tcPr>
          <w:p w14:paraId="750C1AD4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B07738" w:rsidRPr="00A755E7" w14:paraId="0337DB3E" w14:textId="77777777" w:rsidTr="00E92714">
        <w:trPr>
          <w:trHeight w:val="631"/>
        </w:trPr>
        <w:tc>
          <w:tcPr>
            <w:tcW w:w="850" w:type="dxa"/>
            <w:vAlign w:val="center"/>
          </w:tcPr>
          <w:p w14:paraId="5A0A1F5F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411" w:type="dxa"/>
          </w:tcPr>
          <w:p w14:paraId="5162560E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</w:tcPr>
          <w:p w14:paraId="448C290F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</w:tcPr>
          <w:p w14:paraId="500FF359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0EF78171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482D72F0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</w:tcPr>
          <w:p w14:paraId="129F4572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B07738" w:rsidRPr="00A755E7" w14:paraId="79719173" w14:textId="77777777" w:rsidTr="00E92714">
        <w:trPr>
          <w:trHeight w:val="631"/>
        </w:trPr>
        <w:tc>
          <w:tcPr>
            <w:tcW w:w="850" w:type="dxa"/>
            <w:vAlign w:val="center"/>
          </w:tcPr>
          <w:p w14:paraId="10E28F2D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411" w:type="dxa"/>
          </w:tcPr>
          <w:p w14:paraId="5E9B66EC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</w:tcPr>
          <w:p w14:paraId="0AC857B6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</w:tcPr>
          <w:p w14:paraId="42D98AC7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2EADCDD5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5CBE408A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</w:tcPr>
          <w:p w14:paraId="09BED803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B07738" w:rsidRPr="00A755E7" w14:paraId="2F467F27" w14:textId="77777777" w:rsidTr="00E92714">
        <w:trPr>
          <w:trHeight w:val="631"/>
        </w:trPr>
        <w:tc>
          <w:tcPr>
            <w:tcW w:w="850" w:type="dxa"/>
            <w:vAlign w:val="center"/>
          </w:tcPr>
          <w:p w14:paraId="14E5E8FC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411" w:type="dxa"/>
          </w:tcPr>
          <w:p w14:paraId="5327B6EE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</w:tcPr>
          <w:p w14:paraId="35A1A8D2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</w:tcPr>
          <w:p w14:paraId="15D64A65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58F0D0D1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2987D0BF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</w:tcPr>
          <w:p w14:paraId="5A5FFBAA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B07738" w:rsidRPr="00A755E7" w14:paraId="3513B3F3" w14:textId="77777777" w:rsidTr="00E92714">
        <w:trPr>
          <w:trHeight w:val="631"/>
        </w:trPr>
        <w:tc>
          <w:tcPr>
            <w:tcW w:w="850" w:type="dxa"/>
            <w:vAlign w:val="center"/>
          </w:tcPr>
          <w:p w14:paraId="3E88BF34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411" w:type="dxa"/>
          </w:tcPr>
          <w:p w14:paraId="1F1C0509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</w:tcPr>
          <w:p w14:paraId="10F9E744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</w:tcPr>
          <w:p w14:paraId="5E29C9A2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042932F5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3B949215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</w:tcPr>
          <w:p w14:paraId="4DB5087E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D82AE6" w:rsidRPr="00A755E7" w14:paraId="0521D218" w14:textId="77777777" w:rsidTr="00E92714">
        <w:trPr>
          <w:trHeight w:val="631"/>
        </w:trPr>
        <w:tc>
          <w:tcPr>
            <w:tcW w:w="850" w:type="dxa"/>
            <w:vAlign w:val="center"/>
          </w:tcPr>
          <w:p w14:paraId="4FEB3383" w14:textId="77777777" w:rsidR="00D82AE6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411" w:type="dxa"/>
          </w:tcPr>
          <w:p w14:paraId="0D241850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</w:tcPr>
          <w:p w14:paraId="3CC561DF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</w:tcPr>
          <w:p w14:paraId="7B487350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257CB2F5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3BEA3440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</w:tcPr>
          <w:p w14:paraId="22E34D86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</w:tr>
      <w:tr w:rsidR="00D82AE6" w:rsidRPr="00A755E7" w14:paraId="6C901FDE" w14:textId="77777777" w:rsidTr="00E92714">
        <w:trPr>
          <w:trHeight w:val="631"/>
        </w:trPr>
        <w:tc>
          <w:tcPr>
            <w:tcW w:w="850" w:type="dxa"/>
            <w:vAlign w:val="center"/>
          </w:tcPr>
          <w:p w14:paraId="7D858FF9" w14:textId="77777777" w:rsidR="00D82AE6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411" w:type="dxa"/>
          </w:tcPr>
          <w:p w14:paraId="07F13893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</w:tcPr>
          <w:p w14:paraId="4C140F48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</w:tcPr>
          <w:p w14:paraId="389B199E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3132A1C9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7E755842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</w:tcPr>
          <w:p w14:paraId="76C7DDAD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</w:tr>
      <w:tr w:rsidR="00D82AE6" w:rsidRPr="00A755E7" w14:paraId="22FDB66E" w14:textId="77777777" w:rsidTr="00E92714">
        <w:trPr>
          <w:trHeight w:val="631"/>
        </w:trPr>
        <w:tc>
          <w:tcPr>
            <w:tcW w:w="850" w:type="dxa"/>
            <w:vAlign w:val="center"/>
          </w:tcPr>
          <w:p w14:paraId="702388BF" w14:textId="77777777" w:rsidR="00D82AE6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411" w:type="dxa"/>
          </w:tcPr>
          <w:p w14:paraId="1E420664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</w:tcPr>
          <w:p w14:paraId="65FBFFAB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</w:tcPr>
          <w:p w14:paraId="0F8C3F0E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125BC033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64E91C46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</w:tcPr>
          <w:p w14:paraId="5DEE88A9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</w:tr>
      <w:tr w:rsidR="00D82AE6" w:rsidRPr="00A755E7" w14:paraId="340DE7AC" w14:textId="77777777" w:rsidTr="00E92714">
        <w:trPr>
          <w:trHeight w:val="631"/>
        </w:trPr>
        <w:tc>
          <w:tcPr>
            <w:tcW w:w="850" w:type="dxa"/>
            <w:vAlign w:val="center"/>
          </w:tcPr>
          <w:p w14:paraId="7A4C572D" w14:textId="77777777" w:rsidR="00D82AE6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2411" w:type="dxa"/>
          </w:tcPr>
          <w:p w14:paraId="5DB9428C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792" w:type="dxa"/>
          </w:tcPr>
          <w:p w14:paraId="273ACF99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</w:tcPr>
          <w:p w14:paraId="163AF926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6F74F51A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74EBDF87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</w:tcPr>
          <w:p w14:paraId="17EB2C44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</w:tr>
      <w:tr w:rsidR="00572CCD" w:rsidRPr="00A755E7" w14:paraId="2E614F7E" w14:textId="77777777" w:rsidTr="00E92714">
        <w:trPr>
          <w:trHeight w:val="631"/>
        </w:trPr>
        <w:tc>
          <w:tcPr>
            <w:tcW w:w="3261" w:type="dxa"/>
            <w:gridSpan w:val="2"/>
            <w:vAlign w:val="center"/>
          </w:tcPr>
          <w:p w14:paraId="147D8974" w14:textId="77777777" w:rsidR="00572CCD" w:rsidRPr="0044738E" w:rsidRDefault="00572CCD" w:rsidP="0044738E">
            <w:pPr>
              <w:jc w:val="center"/>
              <w:rPr>
                <w:rFonts w:ascii="標楷體" w:eastAsia="標楷體" w:hAnsi="標楷體"/>
                <w:b/>
              </w:rPr>
            </w:pPr>
            <w:r w:rsidRPr="0044738E">
              <w:rPr>
                <w:rFonts w:ascii="標楷體" w:eastAsia="標楷體" w:hAnsi="標楷體" w:hint="eastAsia"/>
                <w:b/>
              </w:rPr>
              <w:t>合               計</w:t>
            </w:r>
          </w:p>
        </w:tc>
        <w:tc>
          <w:tcPr>
            <w:tcW w:w="792" w:type="dxa"/>
          </w:tcPr>
          <w:p w14:paraId="2F0EE40F" w14:textId="77777777" w:rsidR="00572CCD" w:rsidRPr="00A755E7" w:rsidRDefault="00572CCD">
            <w:pPr>
              <w:rPr>
                <w:rFonts w:ascii="標楷體" w:eastAsia="標楷體" w:hAnsi="標楷體"/>
              </w:rPr>
            </w:pPr>
          </w:p>
        </w:tc>
        <w:tc>
          <w:tcPr>
            <w:tcW w:w="1656" w:type="dxa"/>
            <w:vAlign w:val="center"/>
          </w:tcPr>
          <w:p w14:paraId="694FE0C6" w14:textId="77777777" w:rsidR="00572CCD" w:rsidRPr="00A755E7" w:rsidRDefault="00523965" w:rsidP="008E7AA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-</w:t>
            </w:r>
          </w:p>
        </w:tc>
        <w:tc>
          <w:tcPr>
            <w:tcW w:w="1224" w:type="dxa"/>
          </w:tcPr>
          <w:p w14:paraId="386EF727" w14:textId="77777777" w:rsidR="00572CCD" w:rsidRPr="00A755E7" w:rsidRDefault="00572CCD" w:rsidP="0052396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</w:tcPr>
          <w:p w14:paraId="140C6A3D" w14:textId="77777777" w:rsidR="00572CCD" w:rsidRPr="00A755E7" w:rsidRDefault="00523965" w:rsidP="0052396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-</w:t>
            </w:r>
          </w:p>
        </w:tc>
        <w:tc>
          <w:tcPr>
            <w:tcW w:w="2475" w:type="dxa"/>
            <w:vAlign w:val="center"/>
          </w:tcPr>
          <w:p w14:paraId="3B545C2F" w14:textId="77777777" w:rsidR="00572CCD" w:rsidRPr="00A755E7" w:rsidRDefault="00523965" w:rsidP="008E7AA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-</w:t>
            </w:r>
          </w:p>
        </w:tc>
      </w:tr>
    </w:tbl>
    <w:p w14:paraId="66335523" w14:textId="77777777" w:rsidR="00D56EFE" w:rsidRPr="001D5B2A" w:rsidRDefault="00D56EFE" w:rsidP="001D5B2A">
      <w:pPr>
        <w:pStyle w:val="a8"/>
        <w:ind w:leftChars="0"/>
        <w:rPr>
          <w:rFonts w:ascii="標楷體" w:eastAsia="標楷體" w:hAnsi="標楷體"/>
        </w:rPr>
      </w:pPr>
    </w:p>
    <w:p w14:paraId="5A55FAAD" w14:textId="77777777" w:rsidR="00D56EFE" w:rsidRDefault="00E12FFE" w:rsidP="00E92714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※上開款項之補充保費及所得稅，已依規定代為扣繳或</w:t>
      </w:r>
      <w:r w:rsidR="00D82AE6" w:rsidRPr="0044738E">
        <w:rPr>
          <w:rFonts w:ascii="標楷體" w:eastAsia="標楷體" w:hAnsi="標楷體" w:hint="eastAsia"/>
          <w:b/>
        </w:rPr>
        <w:t>申報</w:t>
      </w:r>
      <w:r w:rsidR="008E7AA0">
        <w:rPr>
          <w:rFonts w:ascii="標楷體" w:eastAsia="標楷體" w:hAnsi="標楷體" w:hint="eastAsia"/>
          <w:b/>
        </w:rPr>
        <w:t>(開立扣繳憑單)</w:t>
      </w:r>
      <w:r w:rsidR="00D82AE6" w:rsidRPr="0044738E">
        <w:rPr>
          <w:rFonts w:ascii="標楷體" w:eastAsia="標楷體" w:hAnsi="標楷體" w:hint="eastAsia"/>
          <w:b/>
        </w:rPr>
        <w:t>。</w:t>
      </w:r>
    </w:p>
    <w:p w14:paraId="2F7EAC52" w14:textId="77777777" w:rsidR="003216C3" w:rsidRPr="00A23011" w:rsidRDefault="00C868DB">
      <w:pPr>
        <w:rPr>
          <w:rFonts w:ascii="標楷體" w:eastAsia="標楷體" w:hAnsi="標楷體"/>
          <w:b/>
          <w:color w:val="FF0000"/>
        </w:rPr>
      </w:pPr>
      <w:r w:rsidRPr="00A23011">
        <w:rPr>
          <w:rFonts w:ascii="標楷體" w:eastAsia="標楷體" w:hAnsi="標楷體" w:hint="eastAsia"/>
          <w:b/>
          <w:color w:val="FF0000"/>
        </w:rPr>
        <w:t>※系列課程依日期，每堂依序填寫。</w:t>
      </w:r>
    </w:p>
    <w:p w14:paraId="35EB99E7" w14:textId="77777777" w:rsidR="003216C3" w:rsidRDefault="003216C3">
      <w:pPr>
        <w:rPr>
          <w:rFonts w:ascii="標楷體" w:eastAsia="標楷體" w:hAnsi="標楷體"/>
          <w:b/>
        </w:rPr>
      </w:pPr>
    </w:p>
    <w:p w14:paraId="2A7BFDB3" w14:textId="77777777" w:rsidR="003216C3" w:rsidRDefault="003216C3">
      <w:pPr>
        <w:rPr>
          <w:rFonts w:ascii="標楷體" w:eastAsia="標楷體" w:hAnsi="標楷體"/>
          <w:b/>
        </w:rPr>
      </w:pPr>
    </w:p>
    <w:p w14:paraId="71C07A24" w14:textId="77777777" w:rsidR="003216C3" w:rsidRDefault="003216C3">
      <w:pPr>
        <w:rPr>
          <w:rFonts w:ascii="標楷體" w:eastAsia="標楷體" w:hAnsi="標楷體"/>
          <w:b/>
        </w:rPr>
      </w:pPr>
    </w:p>
    <w:p w14:paraId="001AA72D" w14:textId="77777777" w:rsidR="003216C3" w:rsidRPr="003216C3" w:rsidRDefault="003216C3">
      <w:pPr>
        <w:rPr>
          <w:rFonts w:ascii="標楷體" w:eastAsia="標楷體" w:hAnsi="標楷體"/>
          <w:b/>
        </w:rPr>
      </w:pPr>
    </w:p>
    <w:p w14:paraId="198C12A3" w14:textId="77777777" w:rsidR="00D56EFE" w:rsidRDefault="00000000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 w14:anchorId="6123C2C7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26.4pt;margin-top:197.25pt;width:215.5pt;height:25.95pt;z-index:251660288;mso-height-percent:200;mso-height-percent:200;mso-width-relative:margin;mso-height-relative:margin">
            <v:textbox style="mso-fit-shape-to-text:t">
              <w:txbxContent>
                <w:p w14:paraId="0968D8A0" w14:textId="77777777" w:rsidR="008C5EF0" w:rsidRDefault="00DA2E4A">
                  <w:r>
                    <w:rPr>
                      <w:rFonts w:hint="eastAsia"/>
                    </w:rPr>
                    <w:t>註明：課程名稱、講師、上課日期</w:t>
                  </w:r>
                </w:p>
              </w:txbxContent>
            </v:textbox>
          </v:shape>
        </w:pict>
      </w:r>
    </w:p>
    <w:p w14:paraId="2DB3ADEA" w14:textId="77777777" w:rsidR="008C5EF0" w:rsidRDefault="008C5EF0">
      <w:pPr>
        <w:rPr>
          <w:rFonts w:ascii="標楷體" w:eastAsia="標楷體" w:hAnsi="標楷體"/>
        </w:rPr>
      </w:pPr>
    </w:p>
    <w:sectPr w:rsidR="008C5EF0" w:rsidSect="00E9271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08EBE" w14:textId="77777777" w:rsidR="00D53DB4" w:rsidRDefault="00D53DB4" w:rsidP="00B745EE">
      <w:r>
        <w:separator/>
      </w:r>
    </w:p>
  </w:endnote>
  <w:endnote w:type="continuationSeparator" w:id="0">
    <w:p w14:paraId="50B3DCDB" w14:textId="77777777" w:rsidR="00D53DB4" w:rsidRDefault="00D53DB4" w:rsidP="00B7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7F4FA" w14:textId="77777777" w:rsidR="00D53DB4" w:rsidRDefault="00D53DB4" w:rsidP="00B745EE">
      <w:r>
        <w:separator/>
      </w:r>
    </w:p>
  </w:footnote>
  <w:footnote w:type="continuationSeparator" w:id="0">
    <w:p w14:paraId="42FFB896" w14:textId="77777777" w:rsidR="00D53DB4" w:rsidRDefault="00D53DB4" w:rsidP="00B74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31D2D"/>
    <w:multiLevelType w:val="hybridMultilevel"/>
    <w:tmpl w:val="E9003DF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500660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3803"/>
    <w:rsid w:val="00000195"/>
    <w:rsid w:val="00013D83"/>
    <w:rsid w:val="00060FF5"/>
    <w:rsid w:val="000E01FF"/>
    <w:rsid w:val="001A1CA9"/>
    <w:rsid w:val="001C2AFC"/>
    <w:rsid w:val="001D5B2A"/>
    <w:rsid w:val="001E55A4"/>
    <w:rsid w:val="00223803"/>
    <w:rsid w:val="002E0F42"/>
    <w:rsid w:val="0031179B"/>
    <w:rsid w:val="003203EF"/>
    <w:rsid w:val="00320AC2"/>
    <w:rsid w:val="003216C3"/>
    <w:rsid w:val="003349E3"/>
    <w:rsid w:val="003B1388"/>
    <w:rsid w:val="003C7676"/>
    <w:rsid w:val="004031BF"/>
    <w:rsid w:val="0044738E"/>
    <w:rsid w:val="004A2571"/>
    <w:rsid w:val="004A69DA"/>
    <w:rsid w:val="004B2032"/>
    <w:rsid w:val="004B2724"/>
    <w:rsid w:val="004C28E1"/>
    <w:rsid w:val="004C2CDA"/>
    <w:rsid w:val="004C6CD7"/>
    <w:rsid w:val="004D3E52"/>
    <w:rsid w:val="005123F5"/>
    <w:rsid w:val="00523965"/>
    <w:rsid w:val="005274F5"/>
    <w:rsid w:val="0054662F"/>
    <w:rsid w:val="00572CCD"/>
    <w:rsid w:val="00583220"/>
    <w:rsid w:val="006176F0"/>
    <w:rsid w:val="006229B2"/>
    <w:rsid w:val="006D608E"/>
    <w:rsid w:val="007041FF"/>
    <w:rsid w:val="007F399F"/>
    <w:rsid w:val="00800DAC"/>
    <w:rsid w:val="0080554B"/>
    <w:rsid w:val="00805705"/>
    <w:rsid w:val="00811EF5"/>
    <w:rsid w:val="008169AE"/>
    <w:rsid w:val="0084454F"/>
    <w:rsid w:val="00875A9C"/>
    <w:rsid w:val="008C5EF0"/>
    <w:rsid w:val="008D77CF"/>
    <w:rsid w:val="008E7AA0"/>
    <w:rsid w:val="00904097"/>
    <w:rsid w:val="00965507"/>
    <w:rsid w:val="009B08FD"/>
    <w:rsid w:val="009E6F00"/>
    <w:rsid w:val="00A23011"/>
    <w:rsid w:val="00A36792"/>
    <w:rsid w:val="00A37B3F"/>
    <w:rsid w:val="00A755E7"/>
    <w:rsid w:val="00B07738"/>
    <w:rsid w:val="00B745EE"/>
    <w:rsid w:val="00C33457"/>
    <w:rsid w:val="00C560C2"/>
    <w:rsid w:val="00C76C7A"/>
    <w:rsid w:val="00C868DB"/>
    <w:rsid w:val="00CB4635"/>
    <w:rsid w:val="00CE0526"/>
    <w:rsid w:val="00D05ECB"/>
    <w:rsid w:val="00D200EB"/>
    <w:rsid w:val="00D40093"/>
    <w:rsid w:val="00D53DB4"/>
    <w:rsid w:val="00D56EFE"/>
    <w:rsid w:val="00D651BA"/>
    <w:rsid w:val="00D777E7"/>
    <w:rsid w:val="00D82AE6"/>
    <w:rsid w:val="00DA2E4A"/>
    <w:rsid w:val="00DD242B"/>
    <w:rsid w:val="00DD4FFF"/>
    <w:rsid w:val="00DE7581"/>
    <w:rsid w:val="00E12FFE"/>
    <w:rsid w:val="00E20A1B"/>
    <w:rsid w:val="00E56EE8"/>
    <w:rsid w:val="00E92714"/>
    <w:rsid w:val="00EB4151"/>
    <w:rsid w:val="00EC3FDA"/>
    <w:rsid w:val="00ED0F5E"/>
    <w:rsid w:val="00EE3EA7"/>
    <w:rsid w:val="00EE4169"/>
    <w:rsid w:val="00F01411"/>
    <w:rsid w:val="00F40982"/>
    <w:rsid w:val="00F7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532ED973"/>
  <w15:docId w15:val="{8BC34F1B-7B14-4103-872C-2B67E0E4D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38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5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45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745E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745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745EE"/>
    <w:rPr>
      <w:sz w:val="20"/>
      <w:szCs w:val="20"/>
    </w:rPr>
  </w:style>
  <w:style w:type="paragraph" w:styleId="a8">
    <w:name w:val="List Paragraph"/>
    <w:basedOn w:val="a"/>
    <w:uiPriority w:val="34"/>
    <w:qFormat/>
    <w:rsid w:val="001D5B2A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3216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216C3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E9271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7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172</Words>
  <Characters>172</Characters>
  <Application>Microsoft Office Word</Application>
  <DocSecurity>0</DocSecurity>
  <Lines>172</Lines>
  <Paragraphs>49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daisy</dc:creator>
  <cp:lastModifiedBy>社團法人管科會</cp:lastModifiedBy>
  <cp:revision>30</cp:revision>
  <dcterms:created xsi:type="dcterms:W3CDTF">2018-12-18T06:48:00Z</dcterms:created>
  <dcterms:modified xsi:type="dcterms:W3CDTF">2025-12-24T07:33:00Z</dcterms:modified>
</cp:coreProperties>
</file>