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F2B6" w14:textId="77777777" w:rsidR="00F97E84" w:rsidRPr="003B682F" w:rsidRDefault="00F97E84" w:rsidP="00602D0E">
      <w:pPr>
        <w:widowControl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A33521"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>「推動工作與生活平衡補助計畫」訓練課程</w:t>
      </w:r>
    </w:p>
    <w:p w14:paraId="4E6B3ABC" w14:textId="77777777" w:rsidR="00F97E84" w:rsidRPr="003B682F" w:rsidRDefault="00F97E84" w:rsidP="00F97E84">
      <w:pPr>
        <w:pStyle w:val="af2"/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6468"/>
      </w:tblGrid>
      <w:tr w:rsidR="003B682F" w:rsidRPr="003B682F" w14:paraId="6E979D2B" w14:textId="77777777" w:rsidTr="00A41089">
        <w:trPr>
          <w:trHeight w:val="586"/>
          <w:tblHeader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02B919A3" w14:textId="77777777" w:rsidR="00F97E84" w:rsidRPr="003B682F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534" w:type="pct"/>
            <w:shd w:val="clear" w:color="auto" w:fill="auto"/>
          </w:tcPr>
          <w:p w14:paraId="121945CE" w14:textId="77777777" w:rsidR="00F97E84" w:rsidRPr="003B682F" w:rsidRDefault="00F97E84" w:rsidP="00A41089">
            <w:pPr>
              <w:adjustRightInd w:val="0"/>
              <w:snapToGrid w:val="0"/>
              <w:spacing w:line="400" w:lineRule="exact"/>
              <w:ind w:leftChars="5" w:left="292" w:hangingChars="100" w:hanging="2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B682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課程規劃重點</w:t>
            </w:r>
          </w:p>
        </w:tc>
      </w:tr>
      <w:tr w:rsidR="003B682F" w:rsidRPr="003B682F" w14:paraId="4DBD162D" w14:textId="77777777" w:rsidTr="00A41089">
        <w:trPr>
          <w:trHeight w:val="586"/>
          <w:tblHeader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49756758" w14:textId="77777777" w:rsidR="00F97E84" w:rsidRPr="003B682F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B682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員工關懷與</w:t>
            </w:r>
          </w:p>
          <w:p w14:paraId="380A6406" w14:textId="77777777" w:rsidR="00F97E84" w:rsidRPr="003B682F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B682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協助課程</w:t>
            </w:r>
          </w:p>
          <w:p w14:paraId="01AC17D8" w14:textId="77777777" w:rsidR="00F97E84" w:rsidRPr="003B682F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B682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(主管或人資同仁)</w:t>
            </w:r>
          </w:p>
        </w:tc>
        <w:tc>
          <w:tcPr>
            <w:tcW w:w="3534" w:type="pct"/>
            <w:shd w:val="clear" w:color="auto" w:fill="auto"/>
          </w:tcPr>
          <w:p w14:paraId="421B6EE5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公司員工協助機制及內、外部資源認識與運用</w:t>
            </w:r>
          </w:p>
          <w:p w14:paraId="317A0E3A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員工需求及高危險員工警訊認識</w:t>
            </w:r>
          </w:p>
          <w:p w14:paraId="3280990B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自我覺察與敏感度養成</w:t>
            </w:r>
          </w:p>
          <w:p w14:paraId="0A7C09E6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同理心與友善溝通</w:t>
            </w:r>
          </w:p>
          <w:p w14:paraId="53947A4B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助人技巧實務</w:t>
            </w:r>
          </w:p>
          <w:p w14:paraId="022482DD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關懷陪伴與專業倫理</w:t>
            </w:r>
          </w:p>
        </w:tc>
      </w:tr>
      <w:tr w:rsidR="003B682F" w:rsidRPr="003B682F" w14:paraId="0B74AA42" w14:textId="77777777" w:rsidTr="00A41089">
        <w:trPr>
          <w:trHeight w:val="2154"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6A089789" w14:textId="77777777" w:rsidR="00F97E84" w:rsidRPr="003B682F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壓課程</w:t>
            </w:r>
          </w:p>
          <w:p w14:paraId="66AA55C8" w14:textId="77777777" w:rsidR="00F97E84" w:rsidRPr="003B682F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(員工)</w:t>
            </w:r>
          </w:p>
        </w:tc>
        <w:tc>
          <w:tcPr>
            <w:tcW w:w="3534" w:type="pct"/>
            <w:shd w:val="clear" w:color="auto" w:fill="auto"/>
          </w:tcPr>
          <w:p w14:paraId="2FA9D2E4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情緒管理</w:t>
            </w:r>
          </w:p>
          <w:p w14:paraId="210C4AA0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壓力紓解</w:t>
            </w:r>
          </w:p>
          <w:p w14:paraId="6F978EC6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健康促進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(減重、飲食、</w:t>
            </w:r>
            <w:r w:rsidR="004662EB" w:rsidRPr="003B682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運動、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疾病認識及照顧等)</w:t>
            </w:r>
          </w:p>
          <w:p w14:paraId="244D3A0B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人際溝通</w:t>
            </w:r>
          </w:p>
          <w:p w14:paraId="41B87211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工作調適</w:t>
            </w:r>
          </w:p>
          <w:p w14:paraId="5BFCC73F" w14:textId="77777777" w:rsidR="00F97E84" w:rsidRPr="003B682F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照顧者情緒支持</w:t>
            </w:r>
          </w:p>
        </w:tc>
      </w:tr>
    </w:tbl>
    <w:p w14:paraId="15B46ECF" w14:textId="77777777" w:rsidR="002F56AC" w:rsidRPr="003B682F" w:rsidRDefault="002F56AC" w:rsidP="009B4EDA">
      <w:pPr>
        <w:snapToGrid w:val="0"/>
        <w:spacing w:afterLines="50" w:after="180" w:line="3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2F56AC" w:rsidRPr="003B682F" w:rsidSect="004C7137">
          <w:headerReference w:type="default" r:id="rId8"/>
          <w:footerReference w:type="even" r:id="rId9"/>
          <w:footerReference w:type="default" r:id="rId10"/>
          <w:pgSz w:w="11906" w:h="16838"/>
          <w:pgMar w:top="709" w:right="720" w:bottom="709" w:left="720" w:header="851" w:footer="850" w:gutter="0"/>
          <w:pgNumType w:fmt="numberInDash"/>
          <w:cols w:space="425"/>
          <w:docGrid w:type="lines" w:linePitch="360"/>
        </w:sectPr>
      </w:pPr>
    </w:p>
    <w:p w14:paraId="460BC3F4" w14:textId="526A5AF9" w:rsidR="00F97E84" w:rsidRPr="003B682F" w:rsidRDefault="00E33D60" w:rsidP="009B4EDA">
      <w:pPr>
        <w:snapToGrid w:val="0"/>
        <w:spacing w:afterLines="50" w:after="180" w:line="300" w:lineRule="exact"/>
        <w:ind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ADA39" wp14:editId="13E1A457">
                <wp:simplePos x="0" y="0"/>
                <wp:positionH relativeFrom="column">
                  <wp:posOffset>2504440</wp:posOffset>
                </wp:positionH>
                <wp:positionV relativeFrom="paragraph">
                  <wp:posOffset>-142875</wp:posOffset>
                </wp:positionV>
                <wp:extent cx="4321810" cy="405765"/>
                <wp:effectExtent l="6985" t="11430" r="508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CCFD" w14:textId="77777777" w:rsidR="0080676A" w:rsidRPr="00E736C9" w:rsidRDefault="0080676A" w:rsidP="00130B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1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CCADA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7.2pt;margin-top:-11.25pt;width:340.3pt;height:31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">
                <v:textbox style="mso-fit-shape-to-text:t">
                  <w:txbxContent>
                    <w:p w14:paraId="59A0CCFD" w14:textId="77777777" w:rsidR="0080676A" w:rsidRPr="00E736C9" w:rsidRDefault="0080676A" w:rsidP="00130B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2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)進行線上申請。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3B682F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r w:rsidR="00F97E84"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415"/>
        <w:gridCol w:w="4068"/>
        <w:gridCol w:w="121"/>
        <w:gridCol w:w="1200"/>
        <w:gridCol w:w="3841"/>
      </w:tblGrid>
      <w:tr w:rsidR="003B682F" w:rsidRPr="003B682F" w14:paraId="7F26E4A7" w14:textId="77777777" w:rsidTr="0016385C">
        <w:trPr>
          <w:trHeight w:val="575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94FCA" w14:textId="77777777" w:rsidR="0077747D" w:rsidRPr="003B682F" w:rsidRDefault="0077747D" w:rsidP="0016385C">
            <w:pPr>
              <w:tabs>
                <w:tab w:val="left" w:pos="7698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勞動部推動工作與生活平衡</w:t>
            </w:r>
            <w:r w:rsidRPr="003B682F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補助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計畫</w:t>
            </w:r>
            <w:r w:rsidRPr="003B682F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申請表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ab/>
              <w:t>申請</w:t>
            </w:r>
            <w:r w:rsidRPr="003B682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B682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　月　日</w:t>
            </w:r>
          </w:p>
        </w:tc>
      </w:tr>
      <w:tr w:rsidR="003B682F" w:rsidRPr="003B682F" w14:paraId="04B0BAC3" w14:textId="77777777" w:rsidTr="0016385C">
        <w:trPr>
          <w:cantSplit/>
          <w:trHeight w:val="432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1EC691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B682F">
              <w:rPr>
                <w:rFonts w:ascii="標楷體" w:eastAsia="標楷體" w:hAnsi="標楷體"/>
                <w:color w:val="000000" w:themeColor="text1"/>
              </w:rPr>
              <w:t>僱</w:t>
            </w:r>
            <w:proofErr w:type="gramEnd"/>
            <w:r w:rsidRPr="003B682F">
              <w:rPr>
                <w:rFonts w:ascii="標楷體" w:eastAsia="標楷體" w:hAnsi="標楷體"/>
                <w:color w:val="000000" w:themeColor="text1"/>
              </w:rPr>
              <w:t xml:space="preserve">　用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單　位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名　稱</w:t>
            </w:r>
          </w:p>
        </w:tc>
        <w:tc>
          <w:tcPr>
            <w:tcW w:w="4189" w:type="dxa"/>
            <w:gridSpan w:val="2"/>
            <w:vMerge w:val="restart"/>
            <w:textDirection w:val="lrTbV"/>
            <w:vAlign w:val="center"/>
          </w:tcPr>
          <w:p w14:paraId="41B471BB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27BF098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27C9D302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194B26BB" w14:textId="77777777" w:rsidTr="0016385C">
        <w:trPr>
          <w:cantSplit/>
          <w:trHeight w:val="64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textDirection w:val="lrTbV"/>
            <w:vAlign w:val="center"/>
          </w:tcPr>
          <w:p w14:paraId="0AF985D0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218F2E2B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0CEAE48B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業務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2A4E4F76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504E63A8" w14:textId="77777777" w:rsidTr="0016385C">
        <w:trPr>
          <w:cantSplit/>
          <w:trHeight w:val="369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31984A2" w14:textId="77777777" w:rsidR="0077747D" w:rsidRPr="003B682F" w:rsidRDefault="0077747D" w:rsidP="009B4EDA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員工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總人數</w:t>
            </w:r>
          </w:p>
        </w:tc>
        <w:tc>
          <w:tcPr>
            <w:tcW w:w="4189" w:type="dxa"/>
            <w:gridSpan w:val="2"/>
            <w:textDirection w:val="lrTbV"/>
            <w:vAlign w:val="center"/>
          </w:tcPr>
          <w:p w14:paraId="35023D9A" w14:textId="77777777" w:rsidR="0077747D" w:rsidRPr="003B682F" w:rsidRDefault="0077747D" w:rsidP="009B4EDA">
            <w:pPr>
              <w:spacing w:beforeLines="15" w:before="54" w:afterLines="15" w:after="54" w:line="2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32021570" w14:textId="77777777" w:rsidR="0077747D" w:rsidRPr="003B682F" w:rsidRDefault="0077747D" w:rsidP="0016385C">
            <w:pPr>
              <w:spacing w:line="220" w:lineRule="exact"/>
              <w:ind w:leftChars="35" w:left="84" w:rightChars="35" w:right="8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公司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14FD3106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789EA47" w14:textId="77777777" w:rsidTr="0016385C">
        <w:trPr>
          <w:cantSplit/>
          <w:trHeight w:val="380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5211E0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地　址</w:t>
            </w:r>
          </w:p>
        </w:tc>
        <w:tc>
          <w:tcPr>
            <w:tcW w:w="4189" w:type="dxa"/>
            <w:gridSpan w:val="2"/>
            <w:vMerge w:val="restart"/>
            <w:textDirection w:val="lrTbV"/>
            <w:vAlign w:val="center"/>
          </w:tcPr>
          <w:p w14:paraId="6984A327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2073F4C6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1B820F19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23F6F580" w14:textId="77777777" w:rsidTr="0016385C">
        <w:trPr>
          <w:cantSplit/>
          <w:trHeight w:val="367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ED887A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23996C44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FDB2C2B" w14:textId="77777777" w:rsidR="0077747D" w:rsidRPr="003B682F" w:rsidRDefault="0077747D" w:rsidP="0016385C">
            <w:pPr>
              <w:spacing w:line="22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263A41B1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60E7103" w14:textId="77777777" w:rsidTr="0016385C">
        <w:trPr>
          <w:cantSplit/>
          <w:trHeight w:val="93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5434ECF1" w14:textId="77777777" w:rsidR="0077747D" w:rsidRPr="003B682F" w:rsidRDefault="0077747D" w:rsidP="009B4EDA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行業別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0D72B14C" w14:textId="77777777" w:rsidR="0077747D" w:rsidRPr="003B682F" w:rsidRDefault="0077747D" w:rsidP="0016385C">
            <w:pPr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農、林、漁、牧業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礦業及土石採取業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製造業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電力及燃氣供應業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40858A0" w14:textId="77777777" w:rsidR="0077747D" w:rsidRPr="003B682F" w:rsidRDefault="0077747D" w:rsidP="0016385C">
            <w:pPr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用水供應及污染整治業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營建工程業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批發及零售業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運輸及倉儲業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F3CA573" w14:textId="77777777" w:rsidR="0077747D" w:rsidRPr="003B682F" w:rsidRDefault="0077747D" w:rsidP="0016385C">
            <w:pPr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住宿及餐飲業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出版影音及資通訊業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金融及保險業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不動產業</w:t>
            </w:r>
          </w:p>
          <w:p w14:paraId="64A416E0" w14:textId="77777777" w:rsidR="0077747D" w:rsidRPr="003B682F" w:rsidRDefault="0077747D" w:rsidP="0016385C">
            <w:pPr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專業、科學及技術服務業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支援服務業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公共行政及國防；強制性社會安全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教育業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醫療保健及社會工作服務業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藝術、娛樂及休閒服務業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其他服務業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其他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</w:p>
        </w:tc>
      </w:tr>
      <w:tr w:rsidR="003B682F" w:rsidRPr="003B682F" w14:paraId="6CFB09A6" w14:textId="77777777" w:rsidTr="0016385C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A055EF4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申請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  <w:t>補助</w:t>
            </w:r>
          </w:p>
          <w:p w14:paraId="3B18BF29" w14:textId="77777777" w:rsidR="0077747D" w:rsidRPr="003B682F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3F6A5FF0" w14:textId="77777777" w:rsidR="0077747D" w:rsidRPr="003B682F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□員工關懷與協助課程，辦理時間____月，辦理____小時，申請補助_______元，</w:t>
            </w:r>
          </w:p>
          <w:p w14:paraId="6EEF3E12" w14:textId="77777777" w:rsidR="0077747D" w:rsidRPr="003B682F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預期受益人數____人，□個別□聯合</w:t>
            </w:r>
          </w:p>
          <w:p w14:paraId="6B2D281B" w14:textId="77777777" w:rsidR="0077747D" w:rsidRPr="003B682F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壓課程，辦理時間____月，辦理____小時，申請補助_______元，          </w:t>
            </w:r>
          </w:p>
          <w:p w14:paraId="3E687F7B" w14:textId="77777777" w:rsidR="0077747D" w:rsidRPr="003B682F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預期受益人數____人，□個別□聯合</w:t>
            </w:r>
          </w:p>
          <w:p w14:paraId="49EF6C46" w14:textId="77777777" w:rsidR="0077747D" w:rsidRPr="003B682F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□友善家庭措施，辦理時間____月，辦理____小時，申請補助_______元，</w:t>
            </w:r>
          </w:p>
          <w:p w14:paraId="01198410" w14:textId="77777777" w:rsidR="0077747D" w:rsidRPr="003B682F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預期受益人數____人</w:t>
            </w:r>
          </w:p>
          <w:p w14:paraId="4AEC09FE" w14:textId="77777777" w:rsidR="0077747D" w:rsidRPr="003B682F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□兒童或長者臨時照顧空間，申請補助________元，預期受益人數____人</w:t>
            </w:r>
          </w:p>
          <w:p w14:paraId="5C48273F" w14:textId="77777777" w:rsidR="0077747D" w:rsidRPr="003B682F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□工作生活平衡資源手冊或宣導品，申請補助_______元</w:t>
            </w:r>
          </w:p>
          <w:p w14:paraId="57167640" w14:textId="77777777" w:rsidR="0077747D" w:rsidRPr="003B682F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六、□</w:t>
            </w:r>
            <w:r w:rsidRPr="003B682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支持中高齡、身心障礙、遭受家庭暴力、工作適應困難或是妊娠員工之協助措施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，</w:t>
            </w:r>
          </w:p>
          <w:p w14:paraId="13C35157" w14:textId="77777777" w:rsidR="0077747D" w:rsidRPr="003B682F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162" w:left="389" w:firstLineChars="42" w:firstLine="1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辦理時間____月，申請補助_______元，預期受益人數____人</w:t>
            </w:r>
          </w:p>
          <w:p w14:paraId="47143326" w14:textId="5E954C0E" w:rsidR="0077747D" w:rsidRPr="003B682F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七、□中高齡</w:t>
            </w:r>
            <w:r w:rsidR="004229D2" w:rsidRPr="003B682F">
              <w:rPr>
                <w:rFonts w:ascii="標楷體" w:eastAsia="標楷體" w:hAnsi="標楷體" w:hint="eastAsia"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員工退休準備與調適協助措施，申請補助______元，預期受益人數____人</w:t>
            </w:r>
          </w:p>
        </w:tc>
      </w:tr>
      <w:tr w:rsidR="003B682F" w:rsidRPr="003B682F" w14:paraId="2BE4A84F" w14:textId="77777777" w:rsidTr="0016385C">
        <w:trPr>
          <w:cantSplit/>
          <w:trHeight w:val="36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5AE2521" w14:textId="77777777" w:rsidR="0077747D" w:rsidRPr="003B682F" w:rsidRDefault="0077747D" w:rsidP="009B4EDA">
            <w:pPr>
              <w:spacing w:beforeLines="15" w:before="54" w:afterLines="25" w:after="90" w:line="22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申請補助金額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34D35EB2" w14:textId="77777777" w:rsidR="0077747D" w:rsidRPr="003B682F" w:rsidRDefault="0077747D" w:rsidP="0016385C">
            <w:pPr>
              <w:tabs>
                <w:tab w:val="left" w:pos="2612"/>
                <w:tab w:val="left" w:pos="3932"/>
                <w:tab w:val="left" w:pos="5252"/>
                <w:tab w:val="left" w:pos="6467"/>
                <w:tab w:val="left" w:pos="7412"/>
              </w:tabs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共計新臺幣</w:t>
            </w:r>
            <w:r w:rsidRPr="003B682F">
              <w:rPr>
                <w:rFonts w:ascii="標楷體" w:eastAsia="標楷體" w:hAnsi="標楷體"/>
                <w:color w:val="000000" w:themeColor="text1"/>
                <w:spacing w:val="200"/>
              </w:rPr>
              <w:tab/>
            </w:r>
            <w:r w:rsidRPr="003B682F">
              <w:rPr>
                <w:rFonts w:ascii="標楷體" w:eastAsia="標楷體" w:hAnsi="標楷體" w:hint="eastAsia"/>
                <w:color w:val="000000" w:themeColor="text1"/>
                <w:spacing w:val="200"/>
              </w:rPr>
              <w:t>元</w:t>
            </w:r>
          </w:p>
        </w:tc>
      </w:tr>
      <w:tr w:rsidR="003B682F" w:rsidRPr="003B682F" w14:paraId="07542B90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9A9C6" w14:textId="77777777" w:rsidR="0077747D" w:rsidRPr="003B682F" w:rsidRDefault="0077747D" w:rsidP="009B4EDA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單位推動工作生活平衡及員工協助方案情形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</w:p>
          <w:p w14:paraId="39931148" w14:textId="77777777" w:rsidR="0077747D" w:rsidRPr="003B682F" w:rsidRDefault="0077747D" w:rsidP="009B4EDA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□委外辦理員工協助方案，委辦單位___________________</w:t>
            </w:r>
          </w:p>
          <w:p w14:paraId="5A0AD6D7" w14:textId="60E0498F" w:rsidR="0077747D" w:rsidRPr="003B682F" w:rsidRDefault="0077747D" w:rsidP="009B4EDA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□已依法成立職工福利委員會</w:t>
            </w:r>
          </w:p>
          <w:p w14:paraId="4FB1EE61" w14:textId="77777777" w:rsidR="00B110F4" w:rsidRPr="003B682F" w:rsidRDefault="00B110F4" w:rsidP="00B110F4">
            <w:pPr>
              <w:spacing w:before="59" w:line="220" w:lineRule="exact"/>
              <w:ind w:left="-77"/>
              <w:jc w:val="both"/>
              <w:rPr>
                <w:color w:val="000000" w:themeColor="text1"/>
                <w:kern w:val="3"/>
                <w:szCs w:val="20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□有辦理員工意見調查、徵詢工會意見或召開勞資會議等</w:t>
            </w:r>
          </w:p>
          <w:p w14:paraId="6CE0CE38" w14:textId="77777777" w:rsidR="0077747D" w:rsidRPr="003B682F" w:rsidRDefault="0077747D" w:rsidP="009B4EDA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2C91DBE8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317F879" w14:textId="77777777" w:rsidR="0077747D" w:rsidRPr="003B682F" w:rsidRDefault="0077747D" w:rsidP="0016385C">
            <w:pPr>
              <w:spacing w:line="220" w:lineRule="exact"/>
              <w:ind w:left="113" w:right="5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應附資料檢核表</w:t>
            </w: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09A4068A" w14:textId="77777777" w:rsidR="0077747D" w:rsidRPr="003B682F" w:rsidRDefault="0077747D" w:rsidP="009B4EDA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申請表(</w:t>
            </w:r>
            <w:proofErr w:type="gramStart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請核章</w:t>
            </w:r>
            <w:proofErr w:type="gramEnd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749B81AB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□二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、實施計畫書</w:t>
            </w:r>
          </w:p>
          <w:p w14:paraId="0CCA7D67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□三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經費概算表</w:t>
            </w:r>
          </w:p>
          <w:p w14:paraId="4F398AB2" w14:textId="77777777" w:rsidR="0077747D" w:rsidRPr="003B682F" w:rsidRDefault="0077747D" w:rsidP="009B4EDA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□四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企業合法設立之登記證明文件影本(含聯合申請單位)</w:t>
            </w:r>
          </w:p>
          <w:p w14:paraId="6D8AA3EE" w14:textId="77777777" w:rsidR="0077747D" w:rsidRPr="003B682F" w:rsidRDefault="0077747D" w:rsidP="009B4EDA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□五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聯合申請單位授權書(無聯合申請不須檢附)</w:t>
            </w:r>
          </w:p>
          <w:p w14:paraId="7ABFD66C" w14:textId="77777777" w:rsidR="0077747D" w:rsidRPr="003B682F" w:rsidRDefault="0077747D" w:rsidP="009B4EDA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六、其他與申請補助項目有關之文件(以下請依申請補助項目提供)</w:t>
            </w:r>
          </w:p>
        </w:tc>
      </w:tr>
      <w:tr w:rsidR="003B682F" w:rsidRPr="003B682F" w14:paraId="10EEE7BF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E11B2" w14:textId="77777777" w:rsidR="0077747D" w:rsidRPr="003B682F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1AE9BF45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)員工關懷與協助、員工</w:t>
            </w:r>
            <w:proofErr w:type="gramStart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145B793C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講師簡介補充資料</w:t>
            </w:r>
          </w:p>
          <w:p w14:paraId="1446AAFF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61AB4F3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(二)友善家庭措施</w:t>
            </w:r>
          </w:p>
          <w:p w14:paraId="799CD6F1" w14:textId="77777777" w:rsidR="0077747D" w:rsidRPr="003B682F" w:rsidRDefault="0077747D" w:rsidP="009B4EDA">
            <w:pPr>
              <w:spacing w:beforeLines="15" w:before="54" w:line="220" w:lineRule="exact"/>
              <w:ind w:left="214" w:hangingChars="89" w:hanging="21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企業提供縮短工時、彈性工時、彈性工作安排、工作分享或優化給假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之證明文件(如公司工作辦法、工作守則、公告等)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3B682F" w:rsidRPr="003B682F" w14:paraId="67E61D60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D382B" w14:textId="77777777" w:rsidR="0077747D" w:rsidRPr="003B682F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1FA0A2CA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(三)兒童或長者臨時照顧空間</w:t>
            </w:r>
          </w:p>
          <w:p w14:paraId="7091D8B3" w14:textId="77777777" w:rsidR="0077747D" w:rsidRPr="003B682F" w:rsidRDefault="0077747D" w:rsidP="0016385C">
            <w:pPr>
              <w:spacing w:line="240" w:lineRule="exact"/>
              <w:ind w:left="317" w:hangingChars="132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設施、設備設置規劃初稿(含空間平面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圖、原空間照片等)(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必附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6334982" w14:textId="77777777" w:rsidR="0077747D" w:rsidRPr="003B682F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1897CB15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(四)工作生活平衡資源手冊或宣導品</w:t>
            </w:r>
          </w:p>
          <w:p w14:paraId="1256A9B7" w14:textId="77777777" w:rsidR="0077747D" w:rsidRPr="003B682F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文宣品樣張初稿(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必附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1B99717" w14:textId="77777777" w:rsidR="0077747D" w:rsidRPr="003B682F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推動手冊規劃初稿(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必附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B682F" w:rsidRPr="003B682F" w14:paraId="57F14E2E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01EBC8" w14:textId="77777777" w:rsidR="0077747D" w:rsidRPr="003B682F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1EBF0D75" w14:textId="77777777" w:rsidR="0077747D" w:rsidRPr="003B682F" w:rsidRDefault="0077747D" w:rsidP="009B4EDA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(五)支</w:t>
            </w:r>
            <w:r w:rsidRPr="003B682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持中高齡、身心障礙、遭受家庭暴力、工作適應困難或是妊娠員工之協助措施</w:t>
            </w:r>
          </w:p>
          <w:p w14:paraId="22740505" w14:textId="77777777" w:rsidR="0077747D" w:rsidRPr="003B682F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講師簡介補充資料 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文宣品樣張初稿或資源手冊規劃初稿 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空間設備之設置規劃初稿</w:t>
            </w:r>
          </w:p>
        </w:tc>
      </w:tr>
      <w:tr w:rsidR="003B682F" w:rsidRPr="003B682F" w14:paraId="0C6883D5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131D8" w14:textId="77777777" w:rsidR="0077747D" w:rsidRPr="003B682F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48F22454" w14:textId="6B3885DA" w:rsidR="0077747D" w:rsidRPr="003B682F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(六) 中高齡</w:t>
            </w:r>
            <w:r w:rsidR="00AA7318" w:rsidRPr="003B682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員工退休準備與調適協助措施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講師簡介補充資料 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文宣品樣張初稿</w:t>
            </w:r>
          </w:p>
        </w:tc>
      </w:tr>
      <w:tr w:rsidR="0077747D" w:rsidRPr="003B682F" w14:paraId="7F89B7F4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9649A3" w14:textId="77777777" w:rsidR="0077747D" w:rsidRPr="003B682F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 xml:space="preserve">備  </w:t>
            </w:r>
            <w:proofErr w:type="gramStart"/>
            <w:r w:rsidRPr="003B682F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6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93C217" w14:textId="3BA96B0A" w:rsidR="0077747D" w:rsidRPr="003B682F" w:rsidRDefault="009B4EDA" w:rsidP="009B4EDA">
            <w:pPr>
              <w:spacing w:beforeLines="10" w:before="36" w:line="220" w:lineRule="exact"/>
              <w:ind w:right="-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接受勞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補助者，請於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度</w:t>
            </w:r>
            <w:r w:rsidR="00890940" w:rsidRPr="003B682F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20日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前檢附支用單據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本、成果報告表、經費報告表、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相關課程、活動或設施設備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照片等向勞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辦理核銷。</w:t>
            </w:r>
          </w:p>
        </w:tc>
      </w:tr>
    </w:tbl>
    <w:p w14:paraId="61631668" w14:textId="77777777" w:rsidR="0077747D" w:rsidRPr="003B682F" w:rsidRDefault="0077747D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  <w:color w:val="000000" w:themeColor="text1"/>
        </w:rPr>
      </w:pPr>
    </w:p>
    <w:p w14:paraId="315F7CE8" w14:textId="77777777" w:rsidR="0077747D" w:rsidRPr="003B682F" w:rsidRDefault="0077747D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  <w:color w:val="000000" w:themeColor="text1"/>
        </w:rPr>
      </w:pPr>
    </w:p>
    <w:p w14:paraId="3747A40D" w14:textId="77777777" w:rsidR="00CF4656" w:rsidRPr="003B682F" w:rsidRDefault="00CF4656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  <w:color w:val="000000" w:themeColor="text1"/>
        </w:rPr>
      </w:pPr>
      <w:r w:rsidRPr="003B682F">
        <w:rPr>
          <w:rFonts w:ascii="標楷體" w:eastAsia="標楷體" w:hAnsi="標楷體" w:hint="eastAsia"/>
          <w:color w:val="000000" w:themeColor="text1"/>
        </w:rPr>
        <w:t xml:space="preserve">   </w:t>
      </w:r>
      <w:r w:rsidR="00F97E84" w:rsidRPr="003B682F">
        <w:rPr>
          <w:rFonts w:ascii="標楷體" w:eastAsia="標楷體" w:hAnsi="標楷體" w:hint="eastAsia"/>
          <w:color w:val="000000" w:themeColor="text1"/>
        </w:rPr>
        <w:t xml:space="preserve">承辦人：          業務主管：          會計：            事業單位：         </w:t>
      </w:r>
      <w:r w:rsidR="00D40A2F" w:rsidRPr="003B682F">
        <w:rPr>
          <w:rFonts w:ascii="標楷體" w:eastAsia="標楷體" w:hAnsi="標楷體" w:hint="eastAsia"/>
          <w:color w:val="000000" w:themeColor="text1"/>
        </w:rPr>
        <w:t xml:space="preserve">負責人：  </w:t>
      </w:r>
      <w:r w:rsidR="00F97E84" w:rsidRPr="003B682F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526D6368" w14:textId="77777777" w:rsidR="007D5FCE" w:rsidRPr="003B682F" w:rsidRDefault="007D5FCE" w:rsidP="005827C0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98B8112" w14:textId="77777777" w:rsidR="0077747D" w:rsidRPr="003B682F" w:rsidRDefault="0077747D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07E365C9" w14:textId="68AF034E" w:rsidR="00F97E84" w:rsidRPr="003B682F" w:rsidRDefault="00E33D60" w:rsidP="00846814">
      <w:pPr>
        <w:snapToGrid w:val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2676A" wp14:editId="2CC6FB9A">
                <wp:simplePos x="0" y="0"/>
                <wp:positionH relativeFrom="column">
                  <wp:posOffset>2393315</wp:posOffset>
                </wp:positionH>
                <wp:positionV relativeFrom="paragraph">
                  <wp:posOffset>-198755</wp:posOffset>
                </wp:positionV>
                <wp:extent cx="4321810" cy="405765"/>
                <wp:effectExtent l="10160" t="6985" r="11430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B984" w14:textId="77777777" w:rsidR="0080676A" w:rsidRPr="00E736C9" w:rsidRDefault="0080676A" w:rsidP="00130B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3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D22676A" id="Text Box 6" o:spid="_x0000_s1027" type="#_x0000_t202" style="position:absolute;left:0;text-align:left;margin-left:188.45pt;margin-top:-15.65pt;width:340.3pt;height:31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">
                <v:textbox style="mso-fit-shape-to-text:t">
                  <w:txbxContent>
                    <w:p w14:paraId="4F7CB984" w14:textId="77777777" w:rsidR="0080676A" w:rsidRPr="00E736C9" w:rsidRDefault="0080676A" w:rsidP="00130B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4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)進行線上申請。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3B682F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proofErr w:type="gramStart"/>
      <w:r w:rsidR="00F97E84"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</w:p>
    <w:p w14:paraId="39C4861E" w14:textId="77777777" w:rsidR="0077747D" w:rsidRPr="003B682F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</w:pPr>
      <w:r w:rsidRPr="003B682F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（申請單位名稱）申請</w:t>
      </w:r>
      <w:r w:rsidRPr="003B682F">
        <w:rPr>
          <w:rFonts w:ascii="標楷體" w:eastAsia="標楷體" w:hAnsi="標楷體" w:hint="eastAsia"/>
          <w:b/>
          <w:color w:val="000000" w:themeColor="text1"/>
          <w:spacing w:val="-10"/>
          <w:sz w:val="28"/>
          <w:szCs w:val="26"/>
        </w:rPr>
        <w:t>勞動部推動工作與生活平衡</w:t>
      </w:r>
      <w:r w:rsidRPr="003B682F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補助實施計畫書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3B682F" w:rsidRPr="003B682F" w14:paraId="2E2AFB2D" w14:textId="77777777" w:rsidTr="0016385C">
        <w:trPr>
          <w:jc w:val="center"/>
        </w:trPr>
        <w:tc>
          <w:tcPr>
            <w:tcW w:w="9581" w:type="dxa"/>
          </w:tcPr>
          <w:p w14:paraId="435A0C48" w14:textId="77777777" w:rsidR="0077747D" w:rsidRPr="003B682F" w:rsidRDefault="0077747D" w:rsidP="0016385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組織或員工需求評估與說明：</w:t>
            </w:r>
          </w:p>
          <w:p w14:paraId="709608C2" w14:textId="77777777" w:rsidR="0077747D" w:rsidRPr="003B682F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)公司產業及工作型態</w:t>
            </w:r>
          </w:p>
          <w:p w14:paraId="46DAFC2D" w14:textId="77777777" w:rsidR="0077747D" w:rsidRPr="003B682F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(二)員工男女人數、年齡分布</w:t>
            </w:r>
          </w:p>
          <w:p w14:paraId="5A09345F" w14:textId="77777777" w:rsidR="0077747D" w:rsidRPr="003B682F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(三)組織或員工需求評估</w:t>
            </w:r>
          </w:p>
        </w:tc>
      </w:tr>
      <w:tr w:rsidR="003B682F" w:rsidRPr="003B682F" w14:paraId="18941C57" w14:textId="77777777" w:rsidTr="0016385C">
        <w:trPr>
          <w:jc w:val="center"/>
        </w:trPr>
        <w:tc>
          <w:tcPr>
            <w:tcW w:w="9581" w:type="dxa"/>
          </w:tcPr>
          <w:p w14:paraId="41F2BEF2" w14:textId="77777777" w:rsidR="0077747D" w:rsidRPr="003B682F" w:rsidRDefault="0077747D" w:rsidP="0080676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b/>
                <w:color w:val="000000" w:themeColor="text1"/>
                <w:spacing w:val="-10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預期目標(含量化目標及效益)：</w:t>
            </w:r>
          </w:p>
        </w:tc>
      </w:tr>
      <w:tr w:rsidR="003B682F" w:rsidRPr="003B682F" w14:paraId="1305FE9C" w14:textId="77777777" w:rsidTr="0016385C">
        <w:trPr>
          <w:jc w:val="center"/>
        </w:trPr>
        <w:tc>
          <w:tcPr>
            <w:tcW w:w="9581" w:type="dxa"/>
          </w:tcPr>
          <w:p w14:paraId="050FE198" w14:textId="77777777" w:rsidR="0077747D" w:rsidRPr="003B682F" w:rsidRDefault="0077747D" w:rsidP="0016385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辦理內容：（請依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  <w:r w:rsidRPr="003B682F">
              <w:rPr>
                <w:rFonts w:ascii="標楷體" w:eastAsia="標楷體" w:hAnsi="標楷體"/>
                <w:b/>
                <w:color w:val="000000" w:themeColor="text1"/>
              </w:rPr>
              <w:t>擇項填寫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4D4E293C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員工關懷與協助/員工</w:t>
            </w:r>
            <w:proofErr w:type="gramStart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4A90B24C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1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、開課類別</w:t>
            </w:r>
          </w:p>
          <w:p w14:paraId="2C14DCBC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及人次</w:t>
            </w:r>
          </w:p>
          <w:p w14:paraId="3764EAF2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3、課程規劃(敘明流程、名稱、時數、地點)</w:t>
            </w:r>
          </w:p>
          <w:p w14:paraId="359606CE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4、講師簡介</w:t>
            </w:r>
          </w:p>
          <w:p w14:paraId="578FCBD9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5、單位目前辦理員工關懷協助或員工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壓課程情形</w:t>
            </w:r>
          </w:p>
          <w:p w14:paraId="428C3AD1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友善家庭措施</w:t>
            </w:r>
          </w:p>
          <w:p w14:paraId="18B94EDA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1812BC64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2、參加對象及人次</w:t>
            </w:r>
          </w:p>
          <w:p w14:paraId="21D20ED6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3、活動內容(敘明流程、時間、時數、地點)</w:t>
            </w:r>
          </w:p>
          <w:p w14:paraId="128FFEA9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4、單位目前辦理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友善家庭措施</w:t>
            </w:r>
            <w:r w:rsidRPr="003B682F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</w:p>
          <w:p w14:paraId="392967D8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兒童或長者臨時照顧空間</w:t>
            </w:r>
          </w:p>
          <w:p w14:paraId="0481AA21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1、辦理方式(敘明員工子女數與年齡層、安全維護、臨時照顧人力規劃等)</w:t>
            </w:r>
          </w:p>
          <w:p w14:paraId="7D687399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實施期間</w:t>
            </w:r>
          </w:p>
          <w:p w14:paraId="2B27BCF4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3、使用對象及人數</w:t>
            </w:r>
          </w:p>
          <w:p w14:paraId="2E88A699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申請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設施購置明細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（含設施名稱、規格、數量、單價、金額等）</w:t>
            </w:r>
          </w:p>
          <w:p w14:paraId="4B6BF9C6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5、空間使用管理規則</w:t>
            </w:r>
          </w:p>
          <w:p w14:paraId="0859F1A2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6、單位目前辦理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兒童或長者臨時照顧空間</w:t>
            </w:r>
            <w:r w:rsidRPr="003B682F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</w:p>
          <w:p w14:paraId="7D977903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7、預計使用臨時照顧人員時數</w:t>
            </w:r>
          </w:p>
          <w:p w14:paraId="370A6BE4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工作生活平衡資源手冊或宣導品</w:t>
            </w:r>
          </w:p>
          <w:p w14:paraId="25D9D0CA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1、辦理方式(含宣導策略)</w:t>
            </w:r>
          </w:p>
          <w:p w14:paraId="302B8962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實施期間</w:t>
            </w:r>
          </w:p>
          <w:p w14:paraId="114250B1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3、宣導對象及份數</w:t>
            </w:r>
          </w:p>
          <w:p w14:paraId="381E52D8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4、宣導流程與管道</w:t>
            </w:r>
          </w:p>
          <w:p w14:paraId="7E5CF950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5、宣導內容</w:t>
            </w:r>
          </w:p>
          <w:p w14:paraId="4FD571E4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6、單位目前辦理工作生活平衡資源手冊或宣導品情形</w:t>
            </w:r>
          </w:p>
          <w:p w14:paraId="4A7F0D2C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3B682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支持中高齡、身心障礙、遭受家庭暴力、工作適應困難或是妊娠員工之協助措施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729268E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50B8D9B2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2、服務對象</w:t>
            </w:r>
          </w:p>
          <w:p w14:paraId="5E845FC6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3、員工需求評估</w:t>
            </w:r>
          </w:p>
          <w:p w14:paraId="175B0E2B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4、活動內容(敘明流程、時間、時數、地點)</w:t>
            </w:r>
          </w:p>
          <w:p w14:paraId="1B3B35EE" w14:textId="03DE5D43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pacing w:val="-4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3B682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中高齡</w:t>
            </w:r>
            <w:r w:rsidR="00AA7318" w:rsidRPr="003B682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員工退休準備與調適協助措施</w:t>
            </w:r>
          </w:p>
          <w:p w14:paraId="4990A8AD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4DA3DE0C" w14:textId="77777777" w:rsidR="0077747D" w:rsidRPr="003B682F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2、參加對象及人次</w:t>
            </w:r>
          </w:p>
          <w:p w14:paraId="228A4D1A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     3、課程或活動內容(敘明流程、時間、時數、地點)</w:t>
            </w:r>
          </w:p>
          <w:p w14:paraId="2EBC90A6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     4、宣導內容及份數</w:t>
            </w:r>
          </w:p>
        </w:tc>
      </w:tr>
      <w:tr w:rsidR="0077747D" w:rsidRPr="003B682F" w14:paraId="26657E13" w14:textId="77777777" w:rsidTr="0016385C">
        <w:trPr>
          <w:jc w:val="center"/>
        </w:trPr>
        <w:tc>
          <w:tcPr>
            <w:tcW w:w="9581" w:type="dxa"/>
          </w:tcPr>
          <w:p w14:paraId="68055307" w14:textId="122A4469" w:rsidR="0077747D" w:rsidRPr="003B682F" w:rsidRDefault="00155AD8" w:rsidP="0016385C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77747D" w:rsidRPr="003B682F">
              <w:rPr>
                <w:rFonts w:ascii="標楷體" w:eastAsia="標楷體" w:hAnsi="標楷體"/>
                <w:color w:val="000000" w:themeColor="text1"/>
              </w:rPr>
              <w:t>、經費預算：</w:t>
            </w:r>
          </w:p>
          <w:p w14:paraId="2F4F21C4" w14:textId="77777777" w:rsidR="0077747D" w:rsidRPr="003B682F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執行本計畫所需總經費預算：             元。</w:t>
            </w:r>
          </w:p>
          <w:p w14:paraId="09CF171A" w14:textId="77777777" w:rsidR="0077747D" w:rsidRPr="003B682F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雇主自行負擔金額：                     元。</w:t>
            </w:r>
          </w:p>
          <w:p w14:paraId="68B5EB14" w14:textId="77777777" w:rsidR="0077747D" w:rsidRPr="003B682F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勞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補助金額：                       元。</w:t>
            </w:r>
          </w:p>
          <w:p w14:paraId="260845AB" w14:textId="77777777" w:rsidR="0077747D" w:rsidRPr="003B682F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其他單位補助金額：                     元。</w:t>
            </w:r>
          </w:p>
        </w:tc>
      </w:tr>
    </w:tbl>
    <w:p w14:paraId="1EA26749" w14:textId="77777777" w:rsidR="00F97E84" w:rsidRPr="003B682F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</w:pPr>
    </w:p>
    <w:p w14:paraId="576120D4" w14:textId="668EAE22" w:rsidR="00F97E84" w:rsidRPr="003B682F" w:rsidRDefault="00E33D60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  <w:r w:rsidRPr="003B682F">
        <w:rPr>
          <w:rFonts w:ascii="標楷體" w:eastAsia="標楷體" w:hAnsi="標楷體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63BE1" wp14:editId="7223E82B">
                <wp:simplePos x="0" y="0"/>
                <wp:positionH relativeFrom="column">
                  <wp:posOffset>2459990</wp:posOffset>
                </wp:positionH>
                <wp:positionV relativeFrom="paragraph">
                  <wp:posOffset>-209550</wp:posOffset>
                </wp:positionV>
                <wp:extent cx="4321810" cy="405765"/>
                <wp:effectExtent l="10160" t="11430" r="11430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CBC5" w14:textId="77777777" w:rsidR="0080676A" w:rsidRPr="00E736C9" w:rsidRDefault="0080676A" w:rsidP="00130B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5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BE63BE1" id="Text Box 7" o:spid="_x0000_s1028" type="#_x0000_t202" style="position:absolute;margin-left:193.7pt;margin-top:-16.5pt;width:340.3pt;height:31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">
                <v:textbox style="mso-fit-shape-to-text:t">
                  <w:txbxContent>
                    <w:p w14:paraId="53C9CBC5" w14:textId="77777777" w:rsidR="0080676A" w:rsidRPr="00E736C9" w:rsidRDefault="0080676A" w:rsidP="00130B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6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)進行線上申請。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3B682F">
        <w:rPr>
          <w:rFonts w:ascii="標楷體" w:eastAsia="標楷體" w:hAnsi="標楷體" w:hint="eastAsia"/>
          <w:color w:val="000000" w:themeColor="text1"/>
          <w:sz w:val="32"/>
        </w:rPr>
        <w:t>附件四</w:t>
      </w:r>
    </w:p>
    <w:p w14:paraId="44353F87" w14:textId="77777777" w:rsidR="00F97E84" w:rsidRPr="003B682F" w:rsidRDefault="00F97E84" w:rsidP="00194BF8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3B682F">
        <w:rPr>
          <w:rFonts w:ascii="標楷體" w:eastAsia="標楷體" w:hAnsi="標楷體"/>
          <w:b/>
          <w:color w:val="000000" w:themeColor="text1"/>
          <w:sz w:val="28"/>
          <w:szCs w:val="32"/>
        </w:rPr>
        <w:t>勞動部</w:t>
      </w:r>
      <w:r w:rsidRPr="003B682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推動工作與生活平衡補助計畫經費概算表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5"/>
        <w:gridCol w:w="709"/>
        <w:gridCol w:w="815"/>
        <w:gridCol w:w="12"/>
        <w:gridCol w:w="821"/>
        <w:gridCol w:w="1402"/>
        <w:gridCol w:w="1298"/>
        <w:gridCol w:w="1298"/>
        <w:gridCol w:w="1132"/>
      </w:tblGrid>
      <w:tr w:rsidR="003B682F" w:rsidRPr="003B682F" w14:paraId="2792B533" w14:textId="77777777" w:rsidTr="005827C0">
        <w:trPr>
          <w:jc w:val="center"/>
        </w:trPr>
        <w:tc>
          <w:tcPr>
            <w:tcW w:w="456" w:type="dxa"/>
            <w:vAlign w:val="center"/>
          </w:tcPr>
          <w:p w14:paraId="49D30811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235" w:type="dxa"/>
            <w:vAlign w:val="center"/>
          </w:tcPr>
          <w:p w14:paraId="3FE94ED7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709" w:type="dxa"/>
            <w:vAlign w:val="center"/>
          </w:tcPr>
          <w:p w14:paraId="74825FB3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815" w:type="dxa"/>
            <w:vAlign w:val="center"/>
          </w:tcPr>
          <w:p w14:paraId="489E4ED0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833" w:type="dxa"/>
            <w:gridSpan w:val="2"/>
            <w:vAlign w:val="center"/>
          </w:tcPr>
          <w:p w14:paraId="7C4253E8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總價</w:t>
            </w:r>
          </w:p>
        </w:tc>
        <w:tc>
          <w:tcPr>
            <w:tcW w:w="1402" w:type="dxa"/>
            <w:vAlign w:val="center"/>
          </w:tcPr>
          <w:p w14:paraId="1799DD06" w14:textId="77777777" w:rsidR="00194BF8" w:rsidRPr="003B682F" w:rsidRDefault="00093342" w:rsidP="000933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申請勞動部補助</w:t>
            </w:r>
          </w:p>
        </w:tc>
        <w:tc>
          <w:tcPr>
            <w:tcW w:w="1298" w:type="dxa"/>
            <w:vAlign w:val="center"/>
          </w:tcPr>
          <w:p w14:paraId="04C0FED5" w14:textId="77777777" w:rsidR="00194BF8" w:rsidRPr="003B682F" w:rsidRDefault="00093342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自籌款</w:t>
            </w:r>
          </w:p>
        </w:tc>
        <w:tc>
          <w:tcPr>
            <w:tcW w:w="1298" w:type="dxa"/>
            <w:vAlign w:val="center"/>
          </w:tcPr>
          <w:p w14:paraId="7AFCE813" w14:textId="77777777" w:rsidR="00194BF8" w:rsidRPr="003B682F" w:rsidRDefault="006C7874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申請其他單位補助</w:t>
            </w:r>
          </w:p>
        </w:tc>
        <w:tc>
          <w:tcPr>
            <w:tcW w:w="1132" w:type="dxa"/>
            <w:vAlign w:val="center"/>
          </w:tcPr>
          <w:p w14:paraId="536011AB" w14:textId="77777777" w:rsidR="00194BF8" w:rsidRPr="003B682F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說  明</w:t>
            </w:r>
          </w:p>
        </w:tc>
      </w:tr>
      <w:tr w:rsidR="003B682F" w:rsidRPr="003B682F" w14:paraId="45E034EE" w14:textId="77777777" w:rsidTr="00ED6C83">
        <w:trPr>
          <w:trHeight w:val="294"/>
          <w:jc w:val="center"/>
        </w:trPr>
        <w:tc>
          <w:tcPr>
            <w:tcW w:w="9046" w:type="dxa"/>
            <w:gridSpan w:val="9"/>
            <w:shd w:val="clear" w:color="auto" w:fill="D9D9D9" w:themeFill="background1" w:themeFillShade="D9"/>
          </w:tcPr>
          <w:p w14:paraId="423E247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一、員工關懷與協助課程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509D93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6FCE686F" w14:textId="77777777" w:rsidTr="005827C0">
        <w:trPr>
          <w:trHeight w:val="330"/>
          <w:jc w:val="center"/>
        </w:trPr>
        <w:tc>
          <w:tcPr>
            <w:tcW w:w="456" w:type="dxa"/>
          </w:tcPr>
          <w:p w14:paraId="455B6FA5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5FD6D6F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講師鐘點費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5001D39D" w14:textId="77777777" w:rsidR="005827C0" w:rsidRPr="003B682F" w:rsidRDefault="005827C0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712020F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789DE2B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C0FAD3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07436D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568FAF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770072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4072B8A2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5C89564B" w14:textId="77777777" w:rsidR="00194BF8" w:rsidRPr="003B682F" w:rsidRDefault="00194BF8" w:rsidP="00CC2B6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1BC071B6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       (元)</w:t>
            </w:r>
          </w:p>
        </w:tc>
        <w:tc>
          <w:tcPr>
            <w:tcW w:w="1402" w:type="dxa"/>
          </w:tcPr>
          <w:p w14:paraId="40D70D43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298" w:type="dxa"/>
          </w:tcPr>
          <w:p w14:paraId="15249B62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298" w:type="dxa"/>
          </w:tcPr>
          <w:p w14:paraId="3869C27D" w14:textId="77777777" w:rsidR="00194BF8" w:rsidRPr="003B682F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132" w:type="dxa"/>
          </w:tcPr>
          <w:p w14:paraId="4C56FE9D" w14:textId="77777777" w:rsidR="00194BF8" w:rsidRPr="003B682F" w:rsidRDefault="00194BF8" w:rsidP="00CC2B64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0D5CFAD7" w14:textId="77777777" w:rsidTr="00ED6C83">
        <w:trPr>
          <w:trHeight w:val="274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0C21F26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二、員工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壓課程</w:t>
            </w:r>
          </w:p>
        </w:tc>
      </w:tr>
      <w:tr w:rsidR="003B682F" w:rsidRPr="003B682F" w14:paraId="1EAC2949" w14:textId="77777777" w:rsidTr="005827C0">
        <w:trPr>
          <w:trHeight w:val="315"/>
          <w:jc w:val="center"/>
        </w:trPr>
        <w:tc>
          <w:tcPr>
            <w:tcW w:w="456" w:type="dxa"/>
          </w:tcPr>
          <w:p w14:paraId="430FBE08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4DFA0E0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講師鐘點費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0CF8E336" w14:textId="77777777" w:rsidR="005827C0" w:rsidRPr="003B682F" w:rsidRDefault="005827C0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433138B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25A148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4D3756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F4B1CB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F99C32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8E119E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445F8BA1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4DB891FC" w14:textId="77777777" w:rsidR="00194BF8" w:rsidRPr="003B682F" w:rsidRDefault="00194BF8" w:rsidP="00CC2B6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3CC560CA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 xml:space="preserve">        (元)</w:t>
            </w:r>
          </w:p>
        </w:tc>
        <w:tc>
          <w:tcPr>
            <w:tcW w:w="1402" w:type="dxa"/>
          </w:tcPr>
          <w:p w14:paraId="7B1F02F7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298" w:type="dxa"/>
          </w:tcPr>
          <w:p w14:paraId="6FC1B8E9" w14:textId="77777777" w:rsidR="00194BF8" w:rsidRPr="003B682F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298" w:type="dxa"/>
          </w:tcPr>
          <w:p w14:paraId="75DFB428" w14:textId="77777777" w:rsidR="00194BF8" w:rsidRPr="003B682F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132" w:type="dxa"/>
          </w:tcPr>
          <w:p w14:paraId="220F69EE" w14:textId="77777777" w:rsidR="00194BF8" w:rsidRPr="003B682F" w:rsidRDefault="00194BF8" w:rsidP="00CC2B64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617586A0" w14:textId="77777777" w:rsidTr="00ED6C83">
        <w:trPr>
          <w:trHeight w:val="282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207C73DC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三、友善家庭措施</w:t>
            </w:r>
          </w:p>
        </w:tc>
      </w:tr>
      <w:tr w:rsidR="003B682F" w:rsidRPr="003B682F" w14:paraId="51CE6C9F" w14:textId="77777777" w:rsidTr="005827C0">
        <w:trPr>
          <w:trHeight w:val="259"/>
          <w:jc w:val="center"/>
        </w:trPr>
        <w:tc>
          <w:tcPr>
            <w:tcW w:w="456" w:type="dxa"/>
          </w:tcPr>
          <w:p w14:paraId="74BAA1CE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36DE5B7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講師鐘點費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0B66BE6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7FA3C37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488EC01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276B0E3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10C224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98AD0C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D78793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04EBA2A8" w14:textId="77777777" w:rsidTr="005827C0">
        <w:trPr>
          <w:trHeight w:val="259"/>
          <w:jc w:val="center"/>
        </w:trPr>
        <w:tc>
          <w:tcPr>
            <w:tcW w:w="456" w:type="dxa"/>
          </w:tcPr>
          <w:p w14:paraId="7729FA75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207A4D85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諮詢費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0EFCBA44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1082791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786CAF5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C8F6EB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597B26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7A41BB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DC836C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6073EDD" w14:textId="77777777" w:rsidTr="005827C0">
        <w:trPr>
          <w:trHeight w:val="276"/>
          <w:jc w:val="center"/>
        </w:trPr>
        <w:tc>
          <w:tcPr>
            <w:tcW w:w="456" w:type="dxa"/>
          </w:tcPr>
          <w:p w14:paraId="5ECBB975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4896A0B5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55A02C7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7CD70D4C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612619A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DB36EB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7AC3CA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59F8D0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4F27F37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818F488" w14:textId="77777777" w:rsidTr="005827C0">
        <w:trPr>
          <w:trHeight w:val="267"/>
          <w:jc w:val="center"/>
        </w:trPr>
        <w:tc>
          <w:tcPr>
            <w:tcW w:w="456" w:type="dxa"/>
          </w:tcPr>
          <w:p w14:paraId="6F0394FA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77771BD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2F745CB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1E162004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1D7082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15FA93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DEA700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D985D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4F0E1F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2F20BFDB" w14:textId="77777777" w:rsidTr="005827C0">
        <w:trPr>
          <w:trHeight w:val="284"/>
          <w:jc w:val="center"/>
        </w:trPr>
        <w:tc>
          <w:tcPr>
            <w:tcW w:w="456" w:type="dxa"/>
          </w:tcPr>
          <w:p w14:paraId="1069C34D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35" w:type="dxa"/>
          </w:tcPr>
          <w:p w14:paraId="447615CC" w14:textId="77777777" w:rsidR="00194BF8" w:rsidRPr="003B682F" w:rsidRDefault="00194BF8" w:rsidP="007A530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012F0F2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0563F434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669C1D7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E2475B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7C519F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F81F7D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0CD3A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BA0B9EE" w14:textId="77777777" w:rsidTr="005827C0">
        <w:trPr>
          <w:trHeight w:val="284"/>
          <w:jc w:val="center"/>
        </w:trPr>
        <w:tc>
          <w:tcPr>
            <w:tcW w:w="456" w:type="dxa"/>
          </w:tcPr>
          <w:p w14:paraId="166CF6A6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6D3EF9B8" w14:textId="77777777" w:rsidR="00194BF8" w:rsidRPr="003B682F" w:rsidRDefault="00194BF8" w:rsidP="007A530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場地租借費</w:t>
            </w:r>
          </w:p>
        </w:tc>
        <w:tc>
          <w:tcPr>
            <w:tcW w:w="709" w:type="dxa"/>
          </w:tcPr>
          <w:p w14:paraId="23FF099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0A20E35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2ABD6A0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F98581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2785F3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EEAB52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D3454A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70B120FC" w14:textId="77777777" w:rsidTr="005827C0">
        <w:trPr>
          <w:trHeight w:val="284"/>
          <w:jc w:val="center"/>
        </w:trPr>
        <w:tc>
          <w:tcPr>
            <w:tcW w:w="456" w:type="dxa"/>
          </w:tcPr>
          <w:p w14:paraId="00098D79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35" w:type="dxa"/>
          </w:tcPr>
          <w:p w14:paraId="0984FC4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餐費</w:t>
            </w:r>
          </w:p>
        </w:tc>
        <w:tc>
          <w:tcPr>
            <w:tcW w:w="709" w:type="dxa"/>
          </w:tcPr>
          <w:p w14:paraId="4DCFE94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3C35C924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76724B1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9B853A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F6D150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6CCFA6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0AEE5C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4479FBE5" w14:textId="77777777" w:rsidTr="005827C0">
        <w:trPr>
          <w:trHeight w:val="284"/>
          <w:jc w:val="center"/>
        </w:trPr>
        <w:tc>
          <w:tcPr>
            <w:tcW w:w="456" w:type="dxa"/>
          </w:tcPr>
          <w:p w14:paraId="564B57C2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35" w:type="dxa"/>
          </w:tcPr>
          <w:p w14:paraId="2372A33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活動門票費</w:t>
            </w:r>
          </w:p>
        </w:tc>
        <w:tc>
          <w:tcPr>
            <w:tcW w:w="709" w:type="dxa"/>
          </w:tcPr>
          <w:p w14:paraId="7FEB4FFC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016877CD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1FC8B3B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1A233F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6B06594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835D51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43C32E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24E57C1E" w14:textId="77777777" w:rsidTr="005827C0">
        <w:trPr>
          <w:trHeight w:val="284"/>
          <w:jc w:val="center"/>
        </w:trPr>
        <w:tc>
          <w:tcPr>
            <w:tcW w:w="456" w:type="dxa"/>
          </w:tcPr>
          <w:p w14:paraId="16C165B9" w14:textId="77777777" w:rsidR="00460F33" w:rsidRPr="003B682F" w:rsidRDefault="00460F33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35" w:type="dxa"/>
          </w:tcPr>
          <w:p w14:paraId="14682268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活動費</w:t>
            </w:r>
          </w:p>
        </w:tc>
        <w:tc>
          <w:tcPr>
            <w:tcW w:w="709" w:type="dxa"/>
          </w:tcPr>
          <w:p w14:paraId="79FCAC18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6D631D63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0E6B44CC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43AF3E4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4AB4AFF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A68D1F5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24B7C20" w14:textId="77777777" w:rsidR="00460F33" w:rsidRPr="003B682F" w:rsidRDefault="00460F33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C14C033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12D74FFD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69245328" w14:textId="77777777" w:rsidR="00194BF8" w:rsidRPr="003B682F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(元)</w:t>
            </w:r>
          </w:p>
        </w:tc>
        <w:tc>
          <w:tcPr>
            <w:tcW w:w="1402" w:type="dxa"/>
          </w:tcPr>
          <w:p w14:paraId="319712DA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0BBB0F90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2250BD0A" w14:textId="77777777" w:rsidR="00194BF8" w:rsidRPr="003B682F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0E70E52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47D50AF" w14:textId="77777777" w:rsidTr="00ED6C83">
        <w:trPr>
          <w:trHeight w:val="221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631E17A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四、兒童或長者臨時照顧空間</w:t>
            </w:r>
          </w:p>
        </w:tc>
      </w:tr>
      <w:tr w:rsidR="003B682F" w:rsidRPr="003B682F" w14:paraId="50074BB1" w14:textId="77777777" w:rsidTr="005827C0">
        <w:trPr>
          <w:trHeight w:val="331"/>
          <w:jc w:val="center"/>
        </w:trPr>
        <w:tc>
          <w:tcPr>
            <w:tcW w:w="456" w:type="dxa"/>
          </w:tcPr>
          <w:p w14:paraId="268D1135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0CD9EA9C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1F0A19AC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61879B6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2A616F9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70213DF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5C1381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090A6F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6118F5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7D165E8D" w14:textId="77777777" w:rsidTr="005827C0">
        <w:trPr>
          <w:trHeight w:val="260"/>
          <w:jc w:val="center"/>
        </w:trPr>
        <w:tc>
          <w:tcPr>
            <w:tcW w:w="456" w:type="dxa"/>
          </w:tcPr>
          <w:p w14:paraId="42EF9EB1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7DA7BA8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26AB98CC" w14:textId="77777777" w:rsidR="005827C0" w:rsidRPr="003B682F" w:rsidRDefault="005827C0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2011962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DBA8AB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86991C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50AA20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3F7213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AC11A3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EB28570" w14:textId="77777777" w:rsidTr="005827C0">
        <w:trPr>
          <w:trHeight w:val="260"/>
          <w:jc w:val="center"/>
        </w:trPr>
        <w:tc>
          <w:tcPr>
            <w:tcW w:w="456" w:type="dxa"/>
          </w:tcPr>
          <w:p w14:paraId="5E36537D" w14:textId="77777777" w:rsidR="00027C2F" w:rsidRPr="003B682F" w:rsidRDefault="00027C2F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652DBD72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臨時照顧人員鐘點費</w:t>
            </w:r>
          </w:p>
        </w:tc>
        <w:tc>
          <w:tcPr>
            <w:tcW w:w="709" w:type="dxa"/>
          </w:tcPr>
          <w:p w14:paraId="26C9B2DB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22DF3960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68A8EC18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37634DA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8D66AC2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4CA6CF8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4C32D6D" w14:textId="77777777" w:rsidR="00027C2F" w:rsidRPr="003B682F" w:rsidRDefault="00027C2F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8C12EEA" w14:textId="77777777" w:rsidTr="005827C0">
        <w:trPr>
          <w:trHeight w:val="265"/>
          <w:jc w:val="center"/>
        </w:trPr>
        <w:tc>
          <w:tcPr>
            <w:tcW w:w="2691" w:type="dxa"/>
            <w:gridSpan w:val="2"/>
          </w:tcPr>
          <w:p w14:paraId="01B60789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3F4BD12F" w14:textId="77777777" w:rsidR="00194BF8" w:rsidRPr="003B682F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402" w:type="dxa"/>
          </w:tcPr>
          <w:p w14:paraId="5AA4DDAE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01D93262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046E88BC" w14:textId="77777777" w:rsidR="00194BF8" w:rsidRPr="003B682F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1F80517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761047CD" w14:textId="77777777" w:rsidTr="00ED6C83">
        <w:trPr>
          <w:trHeight w:val="356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46318D8E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五、資源手冊或宣導品</w:t>
            </w:r>
          </w:p>
        </w:tc>
      </w:tr>
      <w:tr w:rsidR="003B682F" w:rsidRPr="003B682F" w14:paraId="0C08AC8A" w14:textId="77777777" w:rsidTr="005827C0">
        <w:trPr>
          <w:trHeight w:val="338"/>
          <w:jc w:val="center"/>
        </w:trPr>
        <w:tc>
          <w:tcPr>
            <w:tcW w:w="456" w:type="dxa"/>
          </w:tcPr>
          <w:p w14:paraId="699F8971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2868AB90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528A824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26B5159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0C0A315A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E1407F5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1824008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CDF60D3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0926A67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3B6042C3" w14:textId="77777777" w:rsidTr="005827C0">
        <w:trPr>
          <w:trHeight w:val="303"/>
          <w:jc w:val="center"/>
        </w:trPr>
        <w:tc>
          <w:tcPr>
            <w:tcW w:w="456" w:type="dxa"/>
          </w:tcPr>
          <w:p w14:paraId="43CFE9AC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1A445207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4A0B8CF1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382ACE72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D3EBD8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AFA0D9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E8CF2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F6098FB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7D9D8D5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38E24EAE" w14:textId="77777777" w:rsidTr="005827C0">
        <w:trPr>
          <w:trHeight w:val="317"/>
          <w:jc w:val="center"/>
        </w:trPr>
        <w:tc>
          <w:tcPr>
            <w:tcW w:w="2691" w:type="dxa"/>
            <w:gridSpan w:val="2"/>
          </w:tcPr>
          <w:p w14:paraId="76EE1571" w14:textId="77777777" w:rsidR="00194BF8" w:rsidRPr="003B682F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26B991C1" w14:textId="77777777" w:rsidR="00194BF8" w:rsidRPr="003B682F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38195CC6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4008F298" w14:textId="77777777" w:rsidR="00194BF8" w:rsidRPr="003B682F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324F82D1" w14:textId="77777777" w:rsidR="00194BF8" w:rsidRPr="003B682F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2F5A5E59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2C7B545B" w14:textId="77777777" w:rsidTr="00ED6C83">
        <w:trPr>
          <w:trHeight w:val="201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5CF13496" w14:textId="77777777" w:rsidR="00194BF8" w:rsidRPr="003B682F" w:rsidRDefault="00194BF8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六、</w:t>
            </w:r>
            <w:r w:rsidRPr="003B682F">
              <w:rPr>
                <w:rFonts w:ascii="標楷體" w:eastAsia="標楷體" w:hAnsi="標楷體" w:hint="eastAsia"/>
                <w:bCs/>
                <w:color w:val="000000" w:themeColor="text1"/>
                <w:spacing w:val="-4"/>
                <w:sz w:val="22"/>
                <w:szCs w:val="22"/>
              </w:rPr>
              <w:t>支持中高齡、身心障礙、遭受家庭暴力、工作適應困難或是妊娠員工之協助措施</w:t>
            </w:r>
          </w:p>
        </w:tc>
      </w:tr>
      <w:tr w:rsidR="003B682F" w:rsidRPr="003B682F" w14:paraId="68B1D0A6" w14:textId="77777777" w:rsidTr="005827C0">
        <w:trPr>
          <w:trHeight w:val="337"/>
          <w:jc w:val="center"/>
        </w:trPr>
        <w:tc>
          <w:tcPr>
            <w:tcW w:w="456" w:type="dxa"/>
          </w:tcPr>
          <w:p w14:paraId="125FF630" w14:textId="77777777" w:rsidR="00194BF8" w:rsidRPr="003B682F" w:rsidRDefault="00194BF8" w:rsidP="00F8679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06743BB9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講師鐘點費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3423E919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0B22318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2CF946B5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21A5250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6D4A89E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755A26B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B44C7CE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9443E9C" w14:textId="77777777" w:rsidTr="005827C0">
        <w:trPr>
          <w:trHeight w:val="337"/>
          <w:jc w:val="center"/>
        </w:trPr>
        <w:tc>
          <w:tcPr>
            <w:tcW w:w="456" w:type="dxa"/>
          </w:tcPr>
          <w:p w14:paraId="089E4D98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3C13792A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諮詢費</w:t>
            </w:r>
            <w:r w:rsidR="002068B7"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521C1BE5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1B66FFA7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596A6CE1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2DFCAF4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E79DCF7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41EBFE7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AB4E866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0B1C3589" w14:textId="77777777" w:rsidTr="005827C0">
        <w:trPr>
          <w:trHeight w:val="271"/>
          <w:jc w:val="center"/>
        </w:trPr>
        <w:tc>
          <w:tcPr>
            <w:tcW w:w="456" w:type="dxa"/>
          </w:tcPr>
          <w:p w14:paraId="2A22D14C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14C4164C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4198123D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02008395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68C4A14D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A6CED53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FD97EA4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DC2C39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A996DF6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96C3457" w14:textId="77777777" w:rsidTr="005827C0">
        <w:trPr>
          <w:trHeight w:val="289"/>
          <w:jc w:val="center"/>
        </w:trPr>
        <w:tc>
          <w:tcPr>
            <w:tcW w:w="456" w:type="dxa"/>
          </w:tcPr>
          <w:p w14:paraId="543E80F7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7CE66668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2DF3AC74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782B9D9A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3C4A1761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16FB697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5BC63DF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7503184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A88492D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25C8A292" w14:textId="77777777" w:rsidTr="005827C0">
        <w:trPr>
          <w:trHeight w:val="307"/>
          <w:jc w:val="center"/>
        </w:trPr>
        <w:tc>
          <w:tcPr>
            <w:tcW w:w="456" w:type="dxa"/>
          </w:tcPr>
          <w:p w14:paraId="2720C426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35" w:type="dxa"/>
          </w:tcPr>
          <w:p w14:paraId="2F11B7C7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55C41C31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F7A67E7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75F0FC88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914D1A9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EBC1BBB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180BEE2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327B7F3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6BDBF188" w14:textId="77777777" w:rsidTr="005827C0">
        <w:trPr>
          <w:trHeight w:val="276"/>
          <w:jc w:val="center"/>
        </w:trPr>
        <w:tc>
          <w:tcPr>
            <w:tcW w:w="456" w:type="dxa"/>
          </w:tcPr>
          <w:p w14:paraId="1D1184D9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44224017" w14:textId="77777777" w:rsidR="00194BF8" w:rsidRPr="003B682F" w:rsidRDefault="00194BF8" w:rsidP="00BB48DE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7101823A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1EDDD09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7D4586BF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F4F3D7A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DF66755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0E70505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9B83BD3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320C35E0" w14:textId="77777777" w:rsidTr="000E39AA">
        <w:trPr>
          <w:trHeight w:val="293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FCDD894" w14:textId="77777777" w:rsidR="00194BF8" w:rsidRPr="003B682F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46FA8E71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餐費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375574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06D5F2CD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8D043AA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48C0BC81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50C8259" w14:textId="77777777" w:rsidR="00194BF8" w:rsidRPr="003B682F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6BF14FDE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391F90D" w14:textId="77777777" w:rsidR="00194BF8" w:rsidRPr="003B682F" w:rsidRDefault="00194BF8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3562CFFE" w14:textId="77777777" w:rsidTr="000E39AA">
        <w:trPr>
          <w:trHeight w:val="293"/>
          <w:jc w:val="center"/>
        </w:trPr>
        <w:tc>
          <w:tcPr>
            <w:tcW w:w="10178" w:type="dxa"/>
            <w:gridSpan w:val="10"/>
            <w:shd w:val="pct10" w:color="auto" w:fill="auto"/>
          </w:tcPr>
          <w:p w14:paraId="197B9729" w14:textId="74C662FA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七、中高齡</w:t>
            </w:r>
            <w:r w:rsidR="00AA7318" w:rsidRPr="003B682F">
              <w:rPr>
                <w:rFonts w:ascii="標楷體" w:eastAsia="標楷體" w:hAnsi="標楷體" w:hint="eastAsia"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員工退休準備與調適協助措施</w:t>
            </w:r>
          </w:p>
        </w:tc>
      </w:tr>
      <w:tr w:rsidR="003B682F" w:rsidRPr="003B682F" w14:paraId="5A68DA26" w14:textId="77777777" w:rsidTr="005827C0">
        <w:trPr>
          <w:trHeight w:val="293"/>
          <w:jc w:val="center"/>
        </w:trPr>
        <w:tc>
          <w:tcPr>
            <w:tcW w:w="456" w:type="dxa"/>
          </w:tcPr>
          <w:p w14:paraId="2AD223C8" w14:textId="77777777" w:rsidR="000E39AA" w:rsidRPr="003B682F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5AB387B2" w14:textId="77777777" w:rsidR="000E39AA" w:rsidRPr="003B682F" w:rsidRDefault="000E39AA" w:rsidP="00F46F4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講師鐘點費(外聘)</w:t>
            </w:r>
          </w:p>
        </w:tc>
        <w:tc>
          <w:tcPr>
            <w:tcW w:w="709" w:type="dxa"/>
          </w:tcPr>
          <w:p w14:paraId="3469A1EA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3755736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579F9E37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21857787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8473DD4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01BA1F2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F206FAB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0636A18" w14:textId="77777777" w:rsidTr="005827C0">
        <w:trPr>
          <w:trHeight w:val="293"/>
          <w:jc w:val="center"/>
        </w:trPr>
        <w:tc>
          <w:tcPr>
            <w:tcW w:w="456" w:type="dxa"/>
          </w:tcPr>
          <w:p w14:paraId="0385C2AB" w14:textId="77777777" w:rsidR="000E39AA" w:rsidRPr="003B682F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3D89CBF3" w14:textId="77777777" w:rsidR="000E39AA" w:rsidRPr="003B682F" w:rsidRDefault="000E39AA" w:rsidP="00F46F4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諮詢費(外聘)</w:t>
            </w:r>
          </w:p>
        </w:tc>
        <w:tc>
          <w:tcPr>
            <w:tcW w:w="709" w:type="dxa"/>
          </w:tcPr>
          <w:p w14:paraId="6A61FB19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4BEAD568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0B09E322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55B357E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71FE7B5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E08E8CA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6D765A6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5ED74124" w14:textId="77777777" w:rsidTr="005827C0">
        <w:trPr>
          <w:trHeight w:val="293"/>
          <w:jc w:val="center"/>
        </w:trPr>
        <w:tc>
          <w:tcPr>
            <w:tcW w:w="456" w:type="dxa"/>
          </w:tcPr>
          <w:p w14:paraId="10E9FDED" w14:textId="77777777" w:rsidR="000E39AA" w:rsidRPr="003B682F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7BBF3374" w14:textId="77777777" w:rsidR="000E39AA" w:rsidRPr="003B682F" w:rsidRDefault="000E39AA" w:rsidP="00F46F4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7125D87B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3EEE3E3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0EA96963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43CC05A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9ABF7CF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54ECC77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B06CC45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15B25AD9" w14:textId="77777777" w:rsidTr="005827C0">
        <w:trPr>
          <w:trHeight w:val="293"/>
          <w:jc w:val="center"/>
        </w:trPr>
        <w:tc>
          <w:tcPr>
            <w:tcW w:w="456" w:type="dxa"/>
          </w:tcPr>
          <w:p w14:paraId="02EAE643" w14:textId="77777777" w:rsidR="000E39AA" w:rsidRPr="003B682F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08904633" w14:textId="77777777" w:rsidR="000E39AA" w:rsidRPr="003B682F" w:rsidRDefault="000E39AA" w:rsidP="00F46F4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21E1CC4D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E67722A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11939BCD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6CCBDF2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79FC8C6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7E6484C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704275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07BF6BBC" w14:textId="77777777" w:rsidTr="005827C0">
        <w:trPr>
          <w:trHeight w:val="293"/>
          <w:jc w:val="center"/>
        </w:trPr>
        <w:tc>
          <w:tcPr>
            <w:tcW w:w="456" w:type="dxa"/>
          </w:tcPr>
          <w:p w14:paraId="7653F039" w14:textId="77777777" w:rsidR="000E39AA" w:rsidRPr="003B682F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235" w:type="dxa"/>
          </w:tcPr>
          <w:p w14:paraId="0D33C028" w14:textId="77777777" w:rsidR="000E39AA" w:rsidRPr="003B682F" w:rsidRDefault="000E39AA" w:rsidP="00F46F4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155F8557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0C8B2709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5165423C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4AAD9F4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9783D89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4DD66B8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CBA724B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0C9D081D" w14:textId="77777777" w:rsidTr="005827C0">
        <w:trPr>
          <w:trHeight w:val="293"/>
          <w:jc w:val="center"/>
        </w:trPr>
        <w:tc>
          <w:tcPr>
            <w:tcW w:w="456" w:type="dxa"/>
          </w:tcPr>
          <w:p w14:paraId="5594BF85" w14:textId="77777777" w:rsidR="000E39AA" w:rsidRPr="003B682F" w:rsidRDefault="000E39AA" w:rsidP="00957A4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4684424F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餐費</w:t>
            </w:r>
          </w:p>
        </w:tc>
        <w:tc>
          <w:tcPr>
            <w:tcW w:w="709" w:type="dxa"/>
          </w:tcPr>
          <w:p w14:paraId="5AF0A73D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D4CC77E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</w:tcPr>
          <w:p w14:paraId="658E2209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8BC9760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6080B21" w14:textId="77777777" w:rsidR="000E39AA" w:rsidRPr="003B682F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D9FAEE1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204C8EE" w14:textId="77777777" w:rsidR="000E39AA" w:rsidRPr="003B682F" w:rsidRDefault="000E39AA" w:rsidP="00F867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4E274B88" w14:textId="77777777" w:rsidTr="005827C0">
        <w:trPr>
          <w:trHeight w:val="271"/>
          <w:jc w:val="center"/>
        </w:trPr>
        <w:tc>
          <w:tcPr>
            <w:tcW w:w="2691" w:type="dxa"/>
            <w:gridSpan w:val="2"/>
          </w:tcPr>
          <w:p w14:paraId="7F4CF61C" w14:textId="77777777" w:rsidR="000E39AA" w:rsidRPr="003B682F" w:rsidRDefault="000E39AA" w:rsidP="009152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 計(元)</w:t>
            </w:r>
          </w:p>
        </w:tc>
        <w:tc>
          <w:tcPr>
            <w:tcW w:w="2357" w:type="dxa"/>
            <w:gridSpan w:val="4"/>
          </w:tcPr>
          <w:p w14:paraId="468A7C22" w14:textId="77777777" w:rsidR="000E39AA" w:rsidRPr="003B682F" w:rsidRDefault="000E39AA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49C90B87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40CC1874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70D2EEE2" w14:textId="77777777" w:rsidR="000E39AA" w:rsidRPr="003B682F" w:rsidRDefault="000E39AA" w:rsidP="00194BF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67233EA6" w14:textId="77777777" w:rsidR="000E39AA" w:rsidRPr="003B682F" w:rsidRDefault="000E39AA" w:rsidP="0091524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682F" w:rsidRPr="003B682F" w14:paraId="70C287C0" w14:textId="77777777" w:rsidTr="005827C0">
        <w:trPr>
          <w:trHeight w:val="269"/>
          <w:jc w:val="center"/>
        </w:trPr>
        <w:tc>
          <w:tcPr>
            <w:tcW w:w="2691" w:type="dxa"/>
            <w:gridSpan w:val="2"/>
          </w:tcPr>
          <w:p w14:paraId="54898974" w14:textId="68455942" w:rsidR="000E39AA" w:rsidRPr="003B682F" w:rsidRDefault="00E33D60" w:rsidP="0091524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93EF92" wp14:editId="72E22228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295275</wp:posOffset>
                      </wp:positionV>
                      <wp:extent cx="4321810" cy="487680"/>
                      <wp:effectExtent l="1905" t="0" r="635" b="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181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ECDF8" w14:textId="77777777" w:rsidR="0080676A" w:rsidRPr="004E4613" w:rsidRDefault="0080676A" w:rsidP="000E39AA">
                                  <w:pPr>
                                    <w:snapToGrid w:val="0"/>
                                    <w:ind w:right="2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4E461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(表格內容可依經費編列需求自行增刪)</w:t>
                                  </w:r>
                                </w:p>
                                <w:p w14:paraId="0A908D1F" w14:textId="77777777" w:rsidR="0080676A" w:rsidRPr="000E39AA" w:rsidRDefault="0080676A" w:rsidP="000E39AA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4E461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＊＊</w:t>
                                  </w:r>
                                  <w:proofErr w:type="gramEnd"/>
                                  <w:r w:rsidRPr="004E461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如有向本部以外之其他機關同時申請補助應確實查填</w:t>
                                  </w:r>
                                  <w:proofErr w:type="gramStart"/>
                                  <w:r w:rsidRPr="004E461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＊＊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A93EF92" id="Text Box 26" o:spid="_x0000_s1029" type="#_x0000_t202" style="position:absolute;left:0;text-align:left;margin-left:-20.85pt;margin-top:23.25pt;width:340.3pt;height:38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" stroked="f">
                      <v:textbox style="mso-fit-shape-to-text:t">
                        <w:txbxContent>
                          <w:p w14:paraId="7CDECDF8" w14:textId="77777777" w:rsidR="0080676A" w:rsidRPr="004E4613" w:rsidRDefault="0080676A" w:rsidP="000E39AA">
                            <w:pPr>
                              <w:snapToGrid w:val="0"/>
                              <w:ind w:right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E461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(表格內容可依經費編列需求自行增刪)</w:t>
                            </w:r>
                          </w:p>
                          <w:p w14:paraId="0A908D1F" w14:textId="77777777" w:rsidR="0080676A" w:rsidRPr="000E39AA" w:rsidRDefault="0080676A" w:rsidP="000E39A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E461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＊＊如有向本部以外之其他機關同時申請補助應確實查填＊＊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9AA" w:rsidRPr="003B682F">
              <w:rPr>
                <w:rFonts w:ascii="標楷體" w:eastAsia="標楷體" w:hAnsi="標楷體" w:hint="eastAsia"/>
                <w:b/>
                <w:color w:val="000000" w:themeColor="text1"/>
              </w:rPr>
              <w:t>總 計(元)</w:t>
            </w:r>
          </w:p>
        </w:tc>
        <w:tc>
          <w:tcPr>
            <w:tcW w:w="2357" w:type="dxa"/>
            <w:gridSpan w:val="4"/>
          </w:tcPr>
          <w:p w14:paraId="3B6B1A4E" w14:textId="77777777" w:rsidR="000E39AA" w:rsidRPr="003B682F" w:rsidRDefault="000E39AA" w:rsidP="002B414E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16DD0325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37CE6FFE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68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05AB3D0B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5517357" w14:textId="77777777" w:rsidR="000E39AA" w:rsidRPr="003B682F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14:paraId="71DEC4F6" w14:textId="77777777" w:rsidR="00355D3A" w:rsidRPr="003B682F" w:rsidRDefault="00355D3A" w:rsidP="000E39AA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/>
          <w:color w:val="000000" w:themeColor="text1"/>
        </w:rPr>
        <w:br w:type="page"/>
      </w:r>
      <w:r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附件五</w:t>
      </w:r>
    </w:p>
    <w:p w14:paraId="0A370715" w14:textId="77777777" w:rsidR="007860FC" w:rsidRPr="003B682F" w:rsidRDefault="007860FC" w:rsidP="00355D3A">
      <w:pPr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p w14:paraId="7C1771E3" w14:textId="77777777" w:rsidR="00F97E84" w:rsidRPr="003B682F" w:rsidRDefault="00F97E84" w:rsidP="00F97E84">
      <w:pPr>
        <w:spacing w:line="42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B682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「</w:t>
      </w:r>
      <w:r w:rsidRPr="003B682F">
        <w:rPr>
          <w:rFonts w:ascii="標楷體" w:eastAsia="標楷體" w:hAnsi="標楷體" w:hint="eastAsia"/>
          <w:b/>
          <w:bCs/>
          <w:color w:val="000000" w:themeColor="text1"/>
          <w:spacing w:val="20"/>
          <w:sz w:val="28"/>
          <w:szCs w:val="28"/>
        </w:rPr>
        <w:t>推動工作與生活平衡補助計畫</w:t>
      </w:r>
      <w:r w:rsidRPr="003B682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」</w:t>
      </w:r>
    </w:p>
    <w:p w14:paraId="2A7919B0" w14:textId="77777777" w:rsidR="00F97E84" w:rsidRPr="003B682F" w:rsidRDefault="00F97E84" w:rsidP="00F97E84">
      <w:pPr>
        <w:spacing w:line="420" w:lineRule="exact"/>
        <w:ind w:leftChars="75" w:left="18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聯合申請單位</w:t>
      </w:r>
      <w:r w:rsidRPr="003B68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共同簽署授權書</w:t>
      </w:r>
    </w:p>
    <w:p w14:paraId="02DB311C" w14:textId="77777777" w:rsidR="00F97E84" w:rsidRPr="003B682F" w:rsidRDefault="00F97E84" w:rsidP="003559E8">
      <w:pPr>
        <w:spacing w:line="680" w:lineRule="exact"/>
        <w:ind w:leftChars="118" w:left="283" w:rightChars="108" w:right="259" w:firstLineChars="250" w:firstLine="70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z w:val="28"/>
          <w:szCs w:val="28"/>
        </w:rPr>
        <w:t>本公司參加</w:t>
      </w:r>
      <w:r w:rsidRPr="003B682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Pr="003B682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（以下簡稱乙方）申請</w:t>
      </w:r>
      <w:r w:rsidRPr="003B682F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3B682F">
        <w:rPr>
          <w:rFonts w:ascii="標楷體" w:eastAsia="標楷體" w:hAnsi="標楷體" w:hint="eastAsia"/>
          <w:color w:val="000000" w:themeColor="text1"/>
          <w:sz w:val="28"/>
          <w:szCs w:val="28"/>
        </w:rPr>
        <w:t>貴部「</w:t>
      </w:r>
      <w:r w:rsidRPr="003B682F">
        <w:rPr>
          <w:rFonts w:ascii="標楷體" w:eastAsia="標楷體" w:hAnsi="標楷體" w:hint="eastAsia"/>
          <w:b/>
          <w:bCs/>
          <w:color w:val="000000" w:themeColor="text1"/>
          <w:spacing w:val="20"/>
          <w:sz w:val="28"/>
          <w:szCs w:val="28"/>
        </w:rPr>
        <w:t>推動工作與生活平衡補助計畫</w:t>
      </w: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」案，委由乙方統籌協助辦理本公司參與補助計畫之相關事項。</w:t>
      </w:r>
    </w:p>
    <w:p w14:paraId="2DF7AD2E" w14:textId="77777777" w:rsidR="00F97E84" w:rsidRPr="003B682F" w:rsidRDefault="00F97E84" w:rsidP="00F97E84">
      <w:pPr>
        <w:spacing w:line="680" w:lineRule="exact"/>
        <w:ind w:firstLineChars="200" w:firstLine="6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11BB856C" w14:textId="77777777" w:rsidR="00F97E84" w:rsidRPr="003B682F" w:rsidRDefault="00F97E84" w:rsidP="00F97E84">
      <w:pPr>
        <w:spacing w:line="680" w:lineRule="exact"/>
        <w:ind w:firstLineChars="200" w:firstLine="6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此致</w:t>
      </w:r>
    </w:p>
    <w:p w14:paraId="61FA4431" w14:textId="77777777" w:rsidR="00F97E84" w:rsidRPr="003B682F" w:rsidRDefault="00F97E84" w:rsidP="00F97E84">
      <w:pPr>
        <w:spacing w:line="680" w:lineRule="exact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 xml:space="preserve">       勞動部</w:t>
      </w:r>
    </w:p>
    <w:p w14:paraId="59170256" w14:textId="77777777" w:rsidR="00F97E84" w:rsidRPr="003B682F" w:rsidRDefault="00F97E84" w:rsidP="00F97E84">
      <w:pPr>
        <w:spacing w:line="680" w:lineRule="exact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62C184B7" w14:textId="77777777" w:rsidR="00F97E84" w:rsidRPr="003B682F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事業單位及統一編號：</w:t>
      </w:r>
    </w:p>
    <w:p w14:paraId="350D5AC4" w14:textId="77777777" w:rsidR="00F97E84" w:rsidRPr="003B682F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負責人</w:t>
      </w:r>
      <w:r w:rsidR="00270E71"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(大小章圖記)</w:t>
      </w: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：</w:t>
      </w:r>
    </w:p>
    <w:p w14:paraId="5C5FD576" w14:textId="77777777" w:rsidR="00F97E84" w:rsidRPr="003B682F" w:rsidRDefault="00F97E84" w:rsidP="009B4EDA">
      <w:pPr>
        <w:spacing w:beforeLines="100" w:before="360"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事業單位及統一編號：</w:t>
      </w:r>
    </w:p>
    <w:p w14:paraId="638CFBE9" w14:textId="77777777" w:rsidR="00F97E84" w:rsidRPr="003B682F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負責人</w:t>
      </w:r>
      <w:r w:rsidR="00270E71"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(大小章圖記)</w:t>
      </w: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：</w:t>
      </w:r>
    </w:p>
    <w:p w14:paraId="32A91700" w14:textId="77777777" w:rsidR="00F97E84" w:rsidRPr="003B682F" w:rsidRDefault="00F97E84" w:rsidP="009B4EDA">
      <w:pPr>
        <w:spacing w:beforeLines="100" w:before="360"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事業單位及統一編號：</w:t>
      </w:r>
    </w:p>
    <w:p w14:paraId="1BE4306C" w14:textId="77777777" w:rsidR="00F97E84" w:rsidRPr="003B682F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負責人</w:t>
      </w:r>
      <w:r w:rsidR="00270E71"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(大小章圖記)</w:t>
      </w: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：</w:t>
      </w:r>
    </w:p>
    <w:p w14:paraId="1C225569" w14:textId="77777777" w:rsidR="00F97E84" w:rsidRPr="003B682F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6C335D22" w14:textId="77777777" w:rsidR="00F97E84" w:rsidRPr="003B682F" w:rsidRDefault="00F97E84" w:rsidP="00F97E84">
      <w:pPr>
        <w:spacing w:line="680" w:lineRule="exact"/>
        <w:ind w:leftChars="300" w:left="720"/>
        <w:jc w:val="right"/>
        <w:rPr>
          <w:rFonts w:ascii="標楷體" w:eastAsia="標楷體" w:hAnsi="標楷體"/>
          <w:color w:val="000000" w:themeColor="text1"/>
        </w:rPr>
      </w:pP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※</w:t>
      </w:r>
      <w:r w:rsidRPr="003B682F">
        <w:rPr>
          <w:rFonts w:ascii="標楷體" w:eastAsia="標楷體" w:hAnsi="標楷體"/>
          <w:color w:val="000000" w:themeColor="text1"/>
          <w:spacing w:val="20"/>
          <w:sz w:val="28"/>
          <w:szCs w:val="28"/>
        </w:rPr>
        <w:t xml:space="preserve"> </w:t>
      </w:r>
      <w:r w:rsidRPr="003B682F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本授權書可影印使用</w:t>
      </w:r>
    </w:p>
    <w:p w14:paraId="0988BFD7" w14:textId="77777777" w:rsidR="00F97E84" w:rsidRPr="003B682F" w:rsidRDefault="00F97E84" w:rsidP="00F97E84">
      <w:pPr>
        <w:tabs>
          <w:tab w:val="left" w:pos="4395"/>
        </w:tabs>
        <w:spacing w:line="400" w:lineRule="exact"/>
        <w:rPr>
          <w:rFonts w:ascii="標楷體" w:eastAsia="標楷體" w:hAnsi="標楷體"/>
          <w:color w:val="000000" w:themeColor="text1"/>
        </w:rPr>
      </w:pPr>
    </w:p>
    <w:p w14:paraId="5E345087" w14:textId="77777777" w:rsidR="00300381" w:rsidRPr="003B682F" w:rsidRDefault="00300381">
      <w:pPr>
        <w:widowControl/>
        <w:rPr>
          <w:rFonts w:ascii="標楷體" w:eastAsia="標楷體" w:hAnsi="標楷體"/>
          <w:color w:val="000000" w:themeColor="text1"/>
        </w:rPr>
      </w:pPr>
      <w:r w:rsidRPr="003B682F">
        <w:rPr>
          <w:rFonts w:ascii="標楷體" w:eastAsia="標楷體" w:hAnsi="標楷體"/>
          <w:color w:val="000000" w:themeColor="text1"/>
        </w:rPr>
        <w:br w:type="page"/>
      </w:r>
    </w:p>
    <w:p w14:paraId="18023871" w14:textId="77777777" w:rsidR="00F97E84" w:rsidRPr="003B682F" w:rsidRDefault="00F97E84" w:rsidP="00F97E84">
      <w:pPr>
        <w:snapToGrid w:val="0"/>
        <w:ind w:right="480"/>
        <w:rPr>
          <w:rFonts w:ascii="標楷體" w:eastAsia="標楷體" w:hAnsi="標楷體"/>
          <w:color w:val="000000" w:themeColor="text1"/>
        </w:rPr>
      </w:pPr>
    </w:p>
    <w:p w14:paraId="283C0205" w14:textId="77777777" w:rsidR="00980E1E" w:rsidRPr="003B682F" w:rsidRDefault="00980E1E" w:rsidP="00F97E84">
      <w:pPr>
        <w:snapToGrid w:val="0"/>
        <w:ind w:right="480"/>
        <w:rPr>
          <w:rFonts w:ascii="標楷體" w:eastAsia="標楷體" w:hAnsi="標楷體"/>
          <w:color w:val="000000" w:themeColor="text1"/>
        </w:rPr>
      </w:pPr>
    </w:p>
    <w:p w14:paraId="212651C9" w14:textId="4F1BD239" w:rsidR="00300381" w:rsidRPr="003B682F" w:rsidRDefault="00E33D60" w:rsidP="00300381">
      <w:pPr>
        <w:snapToGrid w:val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B682F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A7CCC" wp14:editId="1FFD2FB4">
                <wp:simplePos x="0" y="0"/>
                <wp:positionH relativeFrom="column">
                  <wp:posOffset>2458720</wp:posOffset>
                </wp:positionH>
                <wp:positionV relativeFrom="paragraph">
                  <wp:posOffset>-417830</wp:posOffset>
                </wp:positionV>
                <wp:extent cx="4321810" cy="405765"/>
                <wp:effectExtent l="5080" t="5080" r="6985" b="825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04FC8" w14:textId="77777777" w:rsidR="0080676A" w:rsidRPr="00E736C9" w:rsidRDefault="0080676A" w:rsidP="00300381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本補助核銷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辦理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7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進行核銷作業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85A7CCC" id="Text Box 23" o:spid="_x0000_s1030" type="#_x0000_t202" style="position:absolute;left:0;text-align:left;margin-left:193.6pt;margin-top:-32.9pt;width:340.3pt;height:31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">
                <v:textbox style="mso-fit-shape-to-text:t">
                  <w:txbxContent>
                    <w:p w14:paraId="3A404FC8" w14:textId="77777777" w:rsidR="0080676A" w:rsidRPr="00E736C9" w:rsidRDefault="0080676A" w:rsidP="00300381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本補助核銷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線上辦理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8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進行核銷作業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00381" w:rsidRPr="003B682F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r w:rsidR="00300381" w:rsidRPr="003B68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六   </w:t>
      </w:r>
      <w:r w:rsidR="00300381" w:rsidRPr="003B682F">
        <w:rPr>
          <w:rFonts w:ascii="標楷體" w:eastAsia="標楷體" w:hAnsi="標楷體"/>
          <w:b/>
          <w:color w:val="000000" w:themeColor="text1"/>
          <w:sz w:val="32"/>
          <w:szCs w:val="32"/>
        </w:rPr>
        <w:t>勞動部</w:t>
      </w:r>
      <w:r w:rsidR="00300381" w:rsidRPr="003B68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推動工作與生活平衡補助計畫成果</w:t>
      </w:r>
      <w:r w:rsidR="00300381" w:rsidRPr="003B682F">
        <w:rPr>
          <w:rFonts w:ascii="標楷體" w:eastAsia="標楷體" w:hAnsi="標楷體"/>
          <w:b/>
          <w:color w:val="000000" w:themeColor="text1"/>
          <w:sz w:val="32"/>
          <w:szCs w:val="32"/>
        </w:rPr>
        <w:t>報告表</w:t>
      </w:r>
    </w:p>
    <w:p w14:paraId="561C48EF" w14:textId="77777777" w:rsidR="00300381" w:rsidRPr="003B682F" w:rsidRDefault="00300381" w:rsidP="00300381">
      <w:pPr>
        <w:snapToGrid w:val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626EC84" w14:textId="77777777" w:rsidR="00F97E84" w:rsidRPr="003B682F" w:rsidRDefault="00300381" w:rsidP="00FA22C3">
      <w:pPr>
        <w:pStyle w:val="af3"/>
        <w:snapToGrid w:val="0"/>
        <w:spacing w:after="0"/>
        <w:rPr>
          <w:rFonts w:ascii="標楷體" w:eastAsia="標楷體" w:hAnsi="標楷體"/>
          <w:color w:val="000000" w:themeColor="text1"/>
          <w:spacing w:val="-4"/>
          <w:sz w:val="28"/>
        </w:rPr>
      </w:pPr>
      <w:r w:rsidRPr="003B682F">
        <w:rPr>
          <w:rFonts w:ascii="標楷體" w:eastAsia="標楷體" w:hAnsi="標楷體" w:hint="eastAsia"/>
          <w:color w:val="000000" w:themeColor="text1"/>
          <w:spacing w:val="-4"/>
          <w:sz w:val="28"/>
        </w:rPr>
        <w:t>一</w:t>
      </w:r>
      <w:r w:rsidR="00FA22C3" w:rsidRPr="003B682F">
        <w:rPr>
          <w:rFonts w:ascii="標楷體" w:eastAsia="標楷體" w:hAnsi="標楷體" w:hint="eastAsia"/>
          <w:color w:val="000000" w:themeColor="text1"/>
          <w:spacing w:val="-4"/>
          <w:sz w:val="28"/>
        </w:rPr>
        <w:t>、成果彙總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3065"/>
        <w:gridCol w:w="1417"/>
        <w:gridCol w:w="4165"/>
      </w:tblGrid>
      <w:tr w:rsidR="003B682F" w:rsidRPr="003B682F" w14:paraId="257A3F07" w14:textId="77777777" w:rsidTr="0016385C">
        <w:trPr>
          <w:cantSplit/>
          <w:trHeight w:val="416"/>
          <w:jc w:val="center"/>
        </w:trPr>
        <w:tc>
          <w:tcPr>
            <w:tcW w:w="1750" w:type="dxa"/>
            <w:vAlign w:val="center"/>
          </w:tcPr>
          <w:p w14:paraId="6E4C48CF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/>
                <w:color w:val="000000" w:themeColor="text1"/>
                <w:sz w:val="28"/>
              </w:rPr>
              <w:t>計畫名稱</w:t>
            </w:r>
          </w:p>
        </w:tc>
        <w:tc>
          <w:tcPr>
            <w:tcW w:w="8647" w:type="dxa"/>
            <w:gridSpan w:val="3"/>
            <w:vAlign w:val="center"/>
          </w:tcPr>
          <w:p w14:paraId="7F922AA0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B682F" w:rsidRPr="003B682F" w14:paraId="1EEFBA6F" w14:textId="77777777" w:rsidTr="0016385C">
        <w:trPr>
          <w:cantSplit/>
          <w:trHeight w:val="464"/>
          <w:jc w:val="center"/>
        </w:trPr>
        <w:tc>
          <w:tcPr>
            <w:tcW w:w="1750" w:type="dxa"/>
            <w:vAlign w:val="center"/>
          </w:tcPr>
          <w:p w14:paraId="5DD0AF9B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/>
                <w:color w:val="000000" w:themeColor="text1"/>
                <w:sz w:val="28"/>
              </w:rPr>
              <w:t>辦理單位</w:t>
            </w:r>
          </w:p>
        </w:tc>
        <w:tc>
          <w:tcPr>
            <w:tcW w:w="8647" w:type="dxa"/>
            <w:gridSpan w:val="3"/>
            <w:vAlign w:val="center"/>
          </w:tcPr>
          <w:p w14:paraId="29EDB2C3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B682F" w:rsidRPr="003B682F" w14:paraId="6E6BFCC9" w14:textId="77777777" w:rsidTr="0016385C">
        <w:trPr>
          <w:cantSplit/>
          <w:trHeight w:hRule="exact" w:val="552"/>
          <w:jc w:val="center"/>
        </w:trPr>
        <w:tc>
          <w:tcPr>
            <w:tcW w:w="1750" w:type="dxa"/>
            <w:vMerge w:val="restart"/>
            <w:vAlign w:val="center"/>
          </w:tcPr>
          <w:p w14:paraId="6DCFF4C3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</w:t>
            </w:r>
            <w:r w:rsidRPr="003B682F">
              <w:rPr>
                <w:rFonts w:ascii="標楷體" w:eastAsia="標楷體" w:hAnsi="標楷體"/>
                <w:color w:val="000000" w:themeColor="text1"/>
                <w:sz w:val="28"/>
              </w:rPr>
              <w:t>人</w:t>
            </w:r>
          </w:p>
        </w:tc>
        <w:tc>
          <w:tcPr>
            <w:tcW w:w="3065" w:type="dxa"/>
            <w:vMerge w:val="restart"/>
            <w:vAlign w:val="center"/>
          </w:tcPr>
          <w:p w14:paraId="5DEDBEC5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4BC74FF" w14:textId="77777777" w:rsidR="0077747D" w:rsidRPr="003B682F" w:rsidRDefault="0077747D" w:rsidP="0016385C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4165" w:type="dxa"/>
            <w:vAlign w:val="center"/>
          </w:tcPr>
          <w:p w14:paraId="4CE0FD8E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B682F" w:rsidRPr="003B682F" w14:paraId="396C16F1" w14:textId="77777777" w:rsidTr="0016385C">
        <w:trPr>
          <w:cantSplit/>
          <w:trHeight w:hRule="exact" w:val="442"/>
          <w:jc w:val="center"/>
        </w:trPr>
        <w:tc>
          <w:tcPr>
            <w:tcW w:w="1750" w:type="dxa"/>
            <w:vMerge/>
            <w:vAlign w:val="center"/>
          </w:tcPr>
          <w:p w14:paraId="3FCDA0CF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065" w:type="dxa"/>
            <w:vMerge/>
            <w:vAlign w:val="center"/>
          </w:tcPr>
          <w:p w14:paraId="4E9EED5B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20492D3" w14:textId="77777777" w:rsidR="0077747D" w:rsidRPr="003B682F" w:rsidRDefault="0077747D" w:rsidP="0016385C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4165" w:type="dxa"/>
            <w:vAlign w:val="center"/>
          </w:tcPr>
          <w:p w14:paraId="44818F87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B682F" w:rsidRPr="003B682F" w14:paraId="09A2EBC7" w14:textId="77777777" w:rsidTr="0016385C">
        <w:trPr>
          <w:cantSplit/>
          <w:trHeight w:hRule="exact" w:val="425"/>
          <w:jc w:val="center"/>
        </w:trPr>
        <w:tc>
          <w:tcPr>
            <w:tcW w:w="1750" w:type="dxa"/>
            <w:vAlign w:val="center"/>
          </w:tcPr>
          <w:p w14:paraId="02B900C8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附件</w:t>
            </w:r>
          </w:p>
        </w:tc>
        <w:tc>
          <w:tcPr>
            <w:tcW w:w="8647" w:type="dxa"/>
            <w:gridSpan w:val="3"/>
            <w:vAlign w:val="center"/>
          </w:tcPr>
          <w:p w14:paraId="0E5FBB59" w14:textId="77777777" w:rsidR="0077747D" w:rsidRPr="003B682F" w:rsidRDefault="0077747D" w:rsidP="009B4EDA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文宣品、簽到表或課程、活動、設施設備照片等。</w:t>
            </w:r>
          </w:p>
        </w:tc>
      </w:tr>
      <w:tr w:rsidR="003B682F" w:rsidRPr="003B682F" w14:paraId="0D544BC7" w14:textId="77777777" w:rsidTr="0016385C">
        <w:trPr>
          <w:cantSplit/>
          <w:trHeight w:val="2630"/>
          <w:jc w:val="center"/>
        </w:trPr>
        <w:tc>
          <w:tcPr>
            <w:tcW w:w="1750" w:type="dxa"/>
            <w:vAlign w:val="center"/>
          </w:tcPr>
          <w:p w14:paraId="4A3BDC60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核定</w:t>
            </w:r>
            <w:r w:rsidRPr="003B682F">
              <w:rPr>
                <w:rFonts w:ascii="標楷體" w:eastAsia="標楷體" w:hAnsi="標楷體"/>
                <w:color w:val="000000" w:themeColor="text1"/>
                <w:sz w:val="28"/>
              </w:rPr>
              <w:t>補助項目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8"/>
              </w:rPr>
              <w:t>與金額</w:t>
            </w:r>
          </w:p>
        </w:tc>
        <w:tc>
          <w:tcPr>
            <w:tcW w:w="8647" w:type="dxa"/>
            <w:gridSpan w:val="3"/>
            <w:vAlign w:val="center"/>
          </w:tcPr>
          <w:p w14:paraId="758239B8" w14:textId="77777777" w:rsidR="0077747D" w:rsidRPr="003B682F" w:rsidRDefault="0077747D" w:rsidP="009B4EDA">
            <w:pPr>
              <w:pStyle w:val="a8"/>
              <w:numPr>
                <w:ilvl w:val="0"/>
                <w:numId w:val="7"/>
              </w:num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□員工關懷與協助課程，核定補助_______________元</w:t>
            </w:r>
          </w:p>
          <w:p w14:paraId="1FED48CC" w14:textId="77777777" w:rsidR="0077747D" w:rsidRPr="003B682F" w:rsidRDefault="0077747D" w:rsidP="009B4EDA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二、□員工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壓課程，核定補助_______________元</w:t>
            </w:r>
          </w:p>
          <w:p w14:paraId="6D0E84CF" w14:textId="77777777" w:rsidR="0077747D" w:rsidRPr="003B682F" w:rsidRDefault="0077747D" w:rsidP="009B4EDA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三、□友善家庭措施，核定補助_______________元</w:t>
            </w:r>
          </w:p>
          <w:p w14:paraId="6109FD12" w14:textId="77777777" w:rsidR="0077747D" w:rsidRPr="003B682F" w:rsidRDefault="0077747D" w:rsidP="009B4EDA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四、□兒童或長者臨時照顧空間，核定補助_______________元</w:t>
            </w:r>
          </w:p>
          <w:p w14:paraId="573E8FC0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五、□工作生活平衡資源手冊或宣導品，核定補助_______________元</w:t>
            </w:r>
          </w:p>
          <w:p w14:paraId="161DAE64" w14:textId="77777777" w:rsidR="0077747D" w:rsidRPr="003B682F" w:rsidRDefault="0077747D" w:rsidP="0016385C">
            <w:pPr>
              <w:spacing w:line="280" w:lineRule="exact"/>
              <w:ind w:left="749" w:hangingChars="312" w:hanging="74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六、□</w:t>
            </w:r>
            <w:r w:rsidRPr="003B682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支持中高齡、身心障礙、遭受家庭暴力、工作適應困難或是妊娠員工之協助措施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，核定補助_______元</w:t>
            </w:r>
          </w:p>
          <w:p w14:paraId="0BB7EC8D" w14:textId="04AC7F8D" w:rsidR="0077747D" w:rsidRPr="003B682F" w:rsidRDefault="0077747D" w:rsidP="0016385C">
            <w:pPr>
              <w:spacing w:line="280" w:lineRule="exact"/>
              <w:ind w:left="749" w:hangingChars="312" w:hanging="74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七、□中高齡</w:t>
            </w:r>
            <w:r w:rsidR="00AA7318" w:rsidRPr="003B682F">
              <w:rPr>
                <w:rFonts w:ascii="標楷體" w:eastAsia="標楷體" w:hAnsi="標楷體" w:hint="eastAsia"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員工退休準備與調適協助措施，核定補助_______元</w:t>
            </w:r>
          </w:p>
          <w:p w14:paraId="29FA95DF" w14:textId="77777777" w:rsidR="0077747D" w:rsidRPr="003B682F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共計核定補助新臺幣_________________元</w:t>
            </w:r>
          </w:p>
        </w:tc>
      </w:tr>
      <w:tr w:rsidR="0077747D" w:rsidRPr="003B682F" w14:paraId="20ACD5A5" w14:textId="77777777" w:rsidTr="0077747D">
        <w:trPr>
          <w:cantSplit/>
          <w:trHeight w:val="5538"/>
          <w:jc w:val="center"/>
        </w:trPr>
        <w:tc>
          <w:tcPr>
            <w:tcW w:w="1750" w:type="dxa"/>
            <w:vAlign w:val="center"/>
          </w:tcPr>
          <w:p w14:paraId="75EBDADF" w14:textId="77777777" w:rsidR="0077747D" w:rsidRPr="003B682F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82F">
              <w:rPr>
                <w:rFonts w:ascii="標楷體" w:eastAsia="標楷體" w:hAnsi="標楷體"/>
                <w:color w:val="000000" w:themeColor="text1"/>
                <w:sz w:val="28"/>
              </w:rPr>
              <w:t>計畫實施情形</w:t>
            </w:r>
          </w:p>
        </w:tc>
        <w:tc>
          <w:tcPr>
            <w:tcW w:w="8647" w:type="dxa"/>
            <w:gridSpan w:val="3"/>
            <w:vAlign w:val="center"/>
          </w:tcPr>
          <w:p w14:paraId="74388516" w14:textId="77777777" w:rsidR="0077747D" w:rsidRPr="003B682F" w:rsidRDefault="0077747D" w:rsidP="0016385C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辦理情形(場次、人數、時數)</w:t>
            </w:r>
          </w:p>
          <w:p w14:paraId="3756825F" w14:textId="77777777" w:rsidR="0077747D" w:rsidRPr="003B682F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708"/>
              <w:gridCol w:w="1191"/>
              <w:gridCol w:w="755"/>
              <w:gridCol w:w="965"/>
              <w:gridCol w:w="1232"/>
              <w:gridCol w:w="2661"/>
            </w:tblGrid>
            <w:tr w:rsidR="003B682F" w:rsidRPr="003B682F" w14:paraId="3DAE222C" w14:textId="77777777" w:rsidTr="0016385C">
              <w:tc>
                <w:tcPr>
                  <w:tcW w:w="784" w:type="dxa"/>
                </w:tcPr>
                <w:p w14:paraId="0CD44737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708" w:type="dxa"/>
                </w:tcPr>
                <w:p w14:paraId="46BCAE25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1191" w:type="dxa"/>
                </w:tcPr>
                <w:p w14:paraId="4F719EE0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課程名稱</w:t>
                  </w:r>
                </w:p>
              </w:tc>
              <w:tc>
                <w:tcPr>
                  <w:tcW w:w="755" w:type="dxa"/>
                </w:tcPr>
                <w:p w14:paraId="54E8E49F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講師</w:t>
                  </w:r>
                </w:p>
              </w:tc>
              <w:tc>
                <w:tcPr>
                  <w:tcW w:w="965" w:type="dxa"/>
                </w:tcPr>
                <w:p w14:paraId="05977B29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時數</w:t>
                  </w:r>
                </w:p>
              </w:tc>
              <w:tc>
                <w:tcPr>
                  <w:tcW w:w="1232" w:type="dxa"/>
                </w:tcPr>
                <w:p w14:paraId="1F5C8DBE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proofErr w:type="gramStart"/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參訓人次</w:t>
                  </w:r>
                  <w:proofErr w:type="gramEnd"/>
                </w:p>
              </w:tc>
              <w:tc>
                <w:tcPr>
                  <w:tcW w:w="2661" w:type="dxa"/>
                </w:tcPr>
                <w:p w14:paraId="3CB66E31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proofErr w:type="gramStart"/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參訓人員</w:t>
                  </w:r>
                  <w:proofErr w:type="gramEnd"/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類別(%)</w:t>
                  </w:r>
                </w:p>
              </w:tc>
            </w:tr>
            <w:tr w:rsidR="003B682F" w:rsidRPr="003B682F" w14:paraId="5B8A8B52" w14:textId="77777777" w:rsidTr="0016385C">
              <w:tc>
                <w:tcPr>
                  <w:tcW w:w="784" w:type="dxa"/>
                </w:tcPr>
                <w:p w14:paraId="5C61B9B0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2C1D8E9F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91" w:type="dxa"/>
                </w:tcPr>
                <w:p w14:paraId="04F54301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5" w:type="dxa"/>
                </w:tcPr>
                <w:p w14:paraId="50183DA7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965" w:type="dxa"/>
                </w:tcPr>
                <w:p w14:paraId="4D0203AA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32" w:type="dxa"/>
                </w:tcPr>
                <w:p w14:paraId="61535BFC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661" w:type="dxa"/>
                </w:tcPr>
                <w:p w14:paraId="55FCBA79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/>
                      <w:color w:val="000000" w:themeColor="text1"/>
                    </w:rPr>
                    <w:t>E</w:t>
                  </w: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x：行政人員、一線生產人員；護理師、醫師</w:t>
                  </w:r>
                  <w:r w:rsidRPr="003B682F">
                    <w:rPr>
                      <w:rFonts w:ascii="標楷體" w:eastAsia="標楷體" w:hAnsi="標楷體"/>
                      <w:color w:val="000000" w:themeColor="text1"/>
                    </w:rPr>
                    <w:t>…</w:t>
                  </w:r>
                </w:p>
              </w:tc>
            </w:tr>
            <w:tr w:rsidR="003B682F" w:rsidRPr="003B682F" w14:paraId="45EC5990" w14:textId="77777777" w:rsidTr="0016385C">
              <w:tc>
                <w:tcPr>
                  <w:tcW w:w="784" w:type="dxa"/>
                </w:tcPr>
                <w:p w14:paraId="6D0FC10C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106DD7A8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91" w:type="dxa"/>
                </w:tcPr>
                <w:p w14:paraId="60F709E4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5" w:type="dxa"/>
                </w:tcPr>
                <w:p w14:paraId="00436312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965" w:type="dxa"/>
                </w:tcPr>
                <w:p w14:paraId="343C6AF4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(小計)</w:t>
                  </w:r>
                </w:p>
              </w:tc>
              <w:tc>
                <w:tcPr>
                  <w:tcW w:w="1232" w:type="dxa"/>
                </w:tcPr>
                <w:p w14:paraId="0CDFDC13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(小計)</w:t>
                  </w:r>
                </w:p>
              </w:tc>
              <w:tc>
                <w:tcPr>
                  <w:tcW w:w="2661" w:type="dxa"/>
                </w:tcPr>
                <w:p w14:paraId="030A8711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734C09C" w14:textId="77777777" w:rsidR="0077747D" w:rsidRPr="003B682F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708"/>
              <w:gridCol w:w="709"/>
              <w:gridCol w:w="2835"/>
              <w:gridCol w:w="1276"/>
              <w:gridCol w:w="1984"/>
            </w:tblGrid>
            <w:tr w:rsidR="003B682F" w:rsidRPr="003B682F" w14:paraId="7DCABC2C" w14:textId="77777777" w:rsidTr="0016385C">
              <w:tc>
                <w:tcPr>
                  <w:tcW w:w="784" w:type="dxa"/>
                </w:tcPr>
                <w:p w14:paraId="5DCDDC3D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708" w:type="dxa"/>
                </w:tcPr>
                <w:p w14:paraId="3D86F983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709" w:type="dxa"/>
                </w:tcPr>
                <w:p w14:paraId="7E1ED8E6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時數</w:t>
                  </w:r>
                </w:p>
              </w:tc>
              <w:tc>
                <w:tcPr>
                  <w:tcW w:w="2835" w:type="dxa"/>
                </w:tcPr>
                <w:p w14:paraId="0073E63F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活動名稱與內容</w:t>
                  </w:r>
                </w:p>
              </w:tc>
              <w:tc>
                <w:tcPr>
                  <w:tcW w:w="1276" w:type="dxa"/>
                </w:tcPr>
                <w:p w14:paraId="7954A792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參與眷屬人次</w:t>
                  </w:r>
                </w:p>
              </w:tc>
              <w:tc>
                <w:tcPr>
                  <w:tcW w:w="1984" w:type="dxa"/>
                </w:tcPr>
                <w:p w14:paraId="3FAD7E15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總參與</w:t>
                  </w:r>
                  <w:proofErr w:type="gramStart"/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人次(</w:t>
                  </w:r>
                  <w:proofErr w:type="gramEnd"/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含眷屬)</w:t>
                  </w:r>
                </w:p>
              </w:tc>
            </w:tr>
            <w:tr w:rsidR="003B682F" w:rsidRPr="003B682F" w14:paraId="55FD957D" w14:textId="77777777" w:rsidTr="0016385C">
              <w:tc>
                <w:tcPr>
                  <w:tcW w:w="784" w:type="dxa"/>
                </w:tcPr>
                <w:p w14:paraId="65A1EE4D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103FE5CE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7E5FBD8A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</w:tcPr>
                <w:p w14:paraId="39F74FB1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(如：家庭日/辦理親子上班日，內容包含企業參訪、親子闖關、園遊會等)</w:t>
                  </w:r>
                </w:p>
              </w:tc>
              <w:tc>
                <w:tcPr>
                  <w:tcW w:w="1276" w:type="dxa"/>
                </w:tcPr>
                <w:p w14:paraId="5FB91D2E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5BA14C6B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7C5CB678" w14:textId="77777777" w:rsidR="0077747D" w:rsidRPr="003B682F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臨時照顧空間(使用情形、管理與安全維護、檢附空間公告規定、臨時照顧人員基本資料、收托情形)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4252"/>
              <w:gridCol w:w="1276"/>
              <w:gridCol w:w="1984"/>
            </w:tblGrid>
            <w:tr w:rsidR="003B682F" w:rsidRPr="003B682F" w14:paraId="1106C741" w14:textId="77777777" w:rsidTr="0016385C">
              <w:tc>
                <w:tcPr>
                  <w:tcW w:w="784" w:type="dxa"/>
                </w:tcPr>
                <w:p w14:paraId="0BD1268A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4252" w:type="dxa"/>
                </w:tcPr>
                <w:p w14:paraId="71C022DE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  <w:szCs w:val="20"/>
                    </w:rPr>
                    <w:t>臨時照顧人</w:t>
                  </w: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員姓名(附證照或簡歷)</w:t>
                  </w:r>
                </w:p>
              </w:tc>
              <w:tc>
                <w:tcPr>
                  <w:tcW w:w="1276" w:type="dxa"/>
                </w:tcPr>
                <w:p w14:paraId="73069B54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時數</w:t>
                  </w:r>
                </w:p>
              </w:tc>
              <w:tc>
                <w:tcPr>
                  <w:tcW w:w="1984" w:type="dxa"/>
                </w:tcPr>
                <w:p w14:paraId="5F81C8F2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B682F">
                    <w:rPr>
                      <w:rFonts w:ascii="標楷體" w:eastAsia="標楷體" w:hAnsi="標楷體" w:hint="eastAsia"/>
                      <w:color w:val="000000" w:themeColor="text1"/>
                    </w:rPr>
                    <w:t>收托人數</w:t>
                  </w:r>
                </w:p>
              </w:tc>
            </w:tr>
            <w:tr w:rsidR="003B682F" w:rsidRPr="003B682F" w14:paraId="2C05FED0" w14:textId="77777777" w:rsidTr="0016385C">
              <w:tc>
                <w:tcPr>
                  <w:tcW w:w="784" w:type="dxa"/>
                </w:tcPr>
                <w:p w14:paraId="4C16CC33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4252" w:type="dxa"/>
                </w:tcPr>
                <w:p w14:paraId="21A49439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41D7246D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759D3BA4" w14:textId="77777777" w:rsidR="0077747D" w:rsidRPr="003B682F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7D0D2B54" w14:textId="77777777" w:rsidR="0077747D" w:rsidRPr="003B682F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文宣(品項名稱、宣導重點、發送對象、份數)</w:t>
            </w:r>
          </w:p>
          <w:p w14:paraId="7D443770" w14:textId="77777777" w:rsidR="0077747D" w:rsidRPr="003B682F" w:rsidRDefault="0077747D" w:rsidP="0016385C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二、實施成果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（含效益、特色、影響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、員工滿意度</w:t>
            </w:r>
            <w:r w:rsidRPr="003B682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3D0FC2B1" w14:textId="77777777" w:rsidR="0077747D" w:rsidRPr="003B682F" w:rsidRDefault="0077747D" w:rsidP="0016385C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三、檢討與改進作為</w:t>
            </w:r>
          </w:p>
        </w:tc>
      </w:tr>
    </w:tbl>
    <w:p w14:paraId="218CF083" w14:textId="77777777" w:rsidR="0077747D" w:rsidRPr="003B682F" w:rsidRDefault="0077747D" w:rsidP="0030038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F395B3" w14:textId="77777777" w:rsidR="0077747D" w:rsidRPr="003B682F" w:rsidRDefault="0077747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3B682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39C2D223" w14:textId="77777777" w:rsidR="00300381" w:rsidRPr="003B682F" w:rsidRDefault="00300381" w:rsidP="0030038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68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二、經費項目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784"/>
        <w:gridCol w:w="1344"/>
        <w:gridCol w:w="1063"/>
        <w:gridCol w:w="1624"/>
        <w:gridCol w:w="826"/>
        <w:gridCol w:w="1050"/>
        <w:gridCol w:w="675"/>
      </w:tblGrid>
      <w:tr w:rsidR="003B682F" w:rsidRPr="003B682F" w14:paraId="19862809" w14:textId="77777777" w:rsidTr="0016385C">
        <w:trPr>
          <w:cantSplit/>
          <w:trHeight w:val="180"/>
          <w:jc w:val="center"/>
        </w:trPr>
        <w:tc>
          <w:tcPr>
            <w:tcW w:w="2753" w:type="dxa"/>
            <w:vMerge w:val="restart"/>
            <w:vAlign w:val="center"/>
          </w:tcPr>
          <w:p w14:paraId="020467F4" w14:textId="77777777" w:rsidR="0077747D" w:rsidRPr="003B682F" w:rsidRDefault="0077747D" w:rsidP="0016385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784" w:type="dxa"/>
            <w:vMerge w:val="restart"/>
            <w:vAlign w:val="center"/>
          </w:tcPr>
          <w:p w14:paraId="7E14A9F1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原列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B682F">
              <w:rPr>
                <w:rFonts w:ascii="標楷體" w:eastAsia="標楷體" w:hAnsi="標楷體"/>
                <w:color w:val="000000" w:themeColor="text1"/>
              </w:rPr>
              <w:t>預算</w:t>
            </w:r>
          </w:p>
        </w:tc>
        <w:tc>
          <w:tcPr>
            <w:tcW w:w="4857" w:type="dxa"/>
            <w:gridSpan w:val="4"/>
          </w:tcPr>
          <w:p w14:paraId="79C88C7E" w14:textId="77777777" w:rsidR="0077747D" w:rsidRPr="003B682F" w:rsidRDefault="0077747D" w:rsidP="0016385C">
            <w:pPr>
              <w:snapToGrid w:val="0"/>
              <w:ind w:leftChars="400" w:left="960" w:rightChars="400" w:right="9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實支數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14:paraId="1DC2BDFA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單據編號</w:t>
            </w:r>
          </w:p>
        </w:tc>
        <w:tc>
          <w:tcPr>
            <w:tcW w:w="675" w:type="dxa"/>
            <w:vMerge w:val="restart"/>
            <w:vAlign w:val="center"/>
          </w:tcPr>
          <w:p w14:paraId="52FEF191" w14:textId="77777777" w:rsidR="0077747D" w:rsidRPr="003B682F" w:rsidRDefault="0077747D" w:rsidP="0016385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</w:tr>
      <w:tr w:rsidR="003B682F" w:rsidRPr="003B682F" w14:paraId="205D2722" w14:textId="77777777" w:rsidTr="0016385C">
        <w:trPr>
          <w:cantSplit/>
          <w:trHeight w:val="180"/>
          <w:jc w:val="center"/>
        </w:trPr>
        <w:tc>
          <w:tcPr>
            <w:tcW w:w="2753" w:type="dxa"/>
            <w:vMerge/>
          </w:tcPr>
          <w:p w14:paraId="4ABAAB60" w14:textId="77777777" w:rsidR="0077747D" w:rsidRPr="003B682F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14:paraId="764D4E0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vAlign w:val="center"/>
          </w:tcPr>
          <w:p w14:paraId="0EB644D3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勞動部補助</w:t>
            </w:r>
          </w:p>
        </w:tc>
        <w:tc>
          <w:tcPr>
            <w:tcW w:w="1063" w:type="dxa"/>
            <w:vAlign w:val="center"/>
          </w:tcPr>
          <w:p w14:paraId="017AF8A5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自籌款</w:t>
            </w:r>
          </w:p>
        </w:tc>
        <w:tc>
          <w:tcPr>
            <w:tcW w:w="1624" w:type="dxa"/>
            <w:vAlign w:val="center"/>
          </w:tcPr>
          <w:p w14:paraId="65A188F0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其他單位補助</w:t>
            </w:r>
          </w:p>
        </w:tc>
        <w:tc>
          <w:tcPr>
            <w:tcW w:w="826" w:type="dxa"/>
            <w:vAlign w:val="center"/>
          </w:tcPr>
          <w:p w14:paraId="010F4578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合計</w:t>
            </w:r>
          </w:p>
        </w:tc>
        <w:tc>
          <w:tcPr>
            <w:tcW w:w="1050" w:type="dxa"/>
            <w:vMerge/>
          </w:tcPr>
          <w:p w14:paraId="41E8C93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vMerge/>
          </w:tcPr>
          <w:p w14:paraId="1A7BF470" w14:textId="77777777" w:rsidR="0077747D" w:rsidRPr="003B682F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09C47AE" w14:textId="77777777" w:rsidTr="0016385C">
        <w:trPr>
          <w:cantSplit/>
          <w:trHeight w:val="180"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30B310E7" w14:textId="77777777" w:rsidR="0077747D" w:rsidRPr="003B682F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一、員工關懷協助課程</w:t>
            </w:r>
          </w:p>
        </w:tc>
      </w:tr>
      <w:tr w:rsidR="003B682F" w:rsidRPr="003B682F" w14:paraId="626904D5" w14:textId="77777777" w:rsidTr="0016385C">
        <w:trPr>
          <w:cantSplit/>
          <w:trHeight w:val="375"/>
          <w:jc w:val="center"/>
        </w:trPr>
        <w:tc>
          <w:tcPr>
            <w:tcW w:w="2753" w:type="dxa"/>
          </w:tcPr>
          <w:p w14:paraId="6676CF47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76FAB44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0AE3E23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3691AC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235789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685F53E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C23919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B95870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528064C3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71EB46B4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6A0453B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430D465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F4F3DE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4E07CF9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1CB4B97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5C3CC92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22FCACD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7E88E69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2A67BD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二、員工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壓課程</w:t>
            </w:r>
          </w:p>
        </w:tc>
      </w:tr>
      <w:tr w:rsidR="003B682F" w:rsidRPr="003B682F" w14:paraId="56A0E0D7" w14:textId="77777777" w:rsidTr="0016385C">
        <w:trPr>
          <w:cantSplit/>
          <w:trHeight w:val="180"/>
          <w:jc w:val="center"/>
        </w:trPr>
        <w:tc>
          <w:tcPr>
            <w:tcW w:w="2753" w:type="dxa"/>
          </w:tcPr>
          <w:p w14:paraId="5FAC46A8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6F1F862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76B62D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DBA7FC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6C4FAA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DD131E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D739B0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170FDD1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1C5C8C2F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74DE881F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1818FC4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11941DA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43011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78D8C4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0C4B26D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A1D854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98EF51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AD88CC8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57A95F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三、友善家庭措施</w:t>
            </w:r>
          </w:p>
        </w:tc>
      </w:tr>
      <w:tr w:rsidR="003B682F" w:rsidRPr="003B682F" w14:paraId="541C505E" w14:textId="77777777" w:rsidTr="0016385C">
        <w:trPr>
          <w:cantSplit/>
          <w:jc w:val="center"/>
        </w:trPr>
        <w:tc>
          <w:tcPr>
            <w:tcW w:w="2753" w:type="dxa"/>
          </w:tcPr>
          <w:p w14:paraId="109DC341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0F584BF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4967E54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1D4A44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45ADE69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B7429A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26F2D6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E2ECA8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2CC66EB5" w14:textId="77777777" w:rsidTr="0016385C">
        <w:trPr>
          <w:cantSplit/>
          <w:jc w:val="center"/>
        </w:trPr>
        <w:tc>
          <w:tcPr>
            <w:tcW w:w="2753" w:type="dxa"/>
          </w:tcPr>
          <w:p w14:paraId="5D44103F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(二)諮詢費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17302285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CA915C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DB5DF8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54DA65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EF274E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67C798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04FB45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34A77075" w14:textId="77777777" w:rsidTr="0016385C">
        <w:trPr>
          <w:cantSplit/>
          <w:jc w:val="center"/>
        </w:trPr>
        <w:tc>
          <w:tcPr>
            <w:tcW w:w="2753" w:type="dxa"/>
          </w:tcPr>
          <w:p w14:paraId="5391EE51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(三)印刷費</w:t>
            </w:r>
          </w:p>
        </w:tc>
        <w:tc>
          <w:tcPr>
            <w:tcW w:w="784" w:type="dxa"/>
          </w:tcPr>
          <w:p w14:paraId="20708E17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1907DB1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D6C561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030C48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9EFF35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5562B7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5CE412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B3945F7" w14:textId="77777777" w:rsidTr="0016385C">
        <w:trPr>
          <w:cantSplit/>
          <w:jc w:val="center"/>
        </w:trPr>
        <w:tc>
          <w:tcPr>
            <w:tcW w:w="2753" w:type="dxa"/>
          </w:tcPr>
          <w:p w14:paraId="1691FDD1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(四)活動器材費</w:t>
            </w:r>
          </w:p>
        </w:tc>
        <w:tc>
          <w:tcPr>
            <w:tcW w:w="784" w:type="dxa"/>
          </w:tcPr>
          <w:p w14:paraId="79C2EF13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465A95E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C367FD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1D30D4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8B25E0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DCCF8C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B7178E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93DF69B" w14:textId="77777777" w:rsidTr="0016385C">
        <w:trPr>
          <w:cantSplit/>
          <w:jc w:val="center"/>
        </w:trPr>
        <w:tc>
          <w:tcPr>
            <w:tcW w:w="2753" w:type="dxa"/>
          </w:tcPr>
          <w:p w14:paraId="2F3DBFBE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(五)空間設備費</w:t>
            </w:r>
          </w:p>
        </w:tc>
        <w:tc>
          <w:tcPr>
            <w:tcW w:w="784" w:type="dxa"/>
          </w:tcPr>
          <w:p w14:paraId="6EF19989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459C21D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1CB25B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3973044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C77B1A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6E6D3F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05EA07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68B9702" w14:textId="77777777" w:rsidTr="0016385C">
        <w:trPr>
          <w:cantSplit/>
          <w:jc w:val="center"/>
        </w:trPr>
        <w:tc>
          <w:tcPr>
            <w:tcW w:w="2753" w:type="dxa"/>
          </w:tcPr>
          <w:p w14:paraId="292A4CD6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(六)場地租借費</w:t>
            </w:r>
          </w:p>
        </w:tc>
        <w:tc>
          <w:tcPr>
            <w:tcW w:w="784" w:type="dxa"/>
          </w:tcPr>
          <w:p w14:paraId="56D26DE1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61CE3D2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00D215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2C5D3F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A6162C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517410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826E0D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4ED0A87D" w14:textId="77777777" w:rsidTr="0016385C">
        <w:trPr>
          <w:cantSplit/>
          <w:jc w:val="center"/>
        </w:trPr>
        <w:tc>
          <w:tcPr>
            <w:tcW w:w="2753" w:type="dxa"/>
          </w:tcPr>
          <w:p w14:paraId="342CDC8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(七)餐費</w:t>
            </w:r>
          </w:p>
        </w:tc>
        <w:tc>
          <w:tcPr>
            <w:tcW w:w="784" w:type="dxa"/>
          </w:tcPr>
          <w:p w14:paraId="3815E93C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BA17EB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D87C74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CF454C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6465C87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FC8331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E5D5D4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854AC79" w14:textId="77777777" w:rsidTr="0016385C">
        <w:trPr>
          <w:cantSplit/>
          <w:jc w:val="center"/>
        </w:trPr>
        <w:tc>
          <w:tcPr>
            <w:tcW w:w="2753" w:type="dxa"/>
          </w:tcPr>
          <w:p w14:paraId="35DC9DA0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(八)活動門票費</w:t>
            </w:r>
          </w:p>
        </w:tc>
        <w:tc>
          <w:tcPr>
            <w:tcW w:w="784" w:type="dxa"/>
          </w:tcPr>
          <w:p w14:paraId="6B97D146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A44559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A93DF0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45DF648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620AB9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E62C4A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E1FE30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77D44F15" w14:textId="77777777" w:rsidTr="0016385C">
        <w:trPr>
          <w:cantSplit/>
          <w:jc w:val="center"/>
        </w:trPr>
        <w:tc>
          <w:tcPr>
            <w:tcW w:w="2753" w:type="dxa"/>
          </w:tcPr>
          <w:p w14:paraId="13699B9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(九)活動費</w:t>
            </w:r>
          </w:p>
        </w:tc>
        <w:tc>
          <w:tcPr>
            <w:tcW w:w="784" w:type="dxa"/>
          </w:tcPr>
          <w:p w14:paraId="5583A0F6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5C2EFC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275B38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487452A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1929A2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03044F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6D3D66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545EC758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26EABE89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169C427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03ADDD7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16E89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49E5BD1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0D93620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6A24CED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211F99D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0D9600C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531251C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四、兒童或長者臨時照顧空間</w:t>
            </w:r>
          </w:p>
        </w:tc>
      </w:tr>
      <w:tr w:rsidR="003B682F" w:rsidRPr="003B682F" w14:paraId="7AAF01A7" w14:textId="77777777" w:rsidTr="0016385C">
        <w:trPr>
          <w:cantSplit/>
          <w:jc w:val="center"/>
        </w:trPr>
        <w:tc>
          <w:tcPr>
            <w:tcW w:w="2753" w:type="dxa"/>
          </w:tcPr>
          <w:p w14:paraId="2E466AC7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)空間設備費</w:t>
            </w:r>
          </w:p>
        </w:tc>
        <w:tc>
          <w:tcPr>
            <w:tcW w:w="784" w:type="dxa"/>
          </w:tcPr>
          <w:p w14:paraId="5E7B1388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2A9397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10D449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50C687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180F4A8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DAB25F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9DB3C8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4EC1A342" w14:textId="77777777" w:rsidTr="0016385C">
        <w:trPr>
          <w:cantSplit/>
          <w:trHeight w:val="165"/>
          <w:jc w:val="center"/>
        </w:trPr>
        <w:tc>
          <w:tcPr>
            <w:tcW w:w="2753" w:type="dxa"/>
          </w:tcPr>
          <w:p w14:paraId="26DF5D5A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(二)活動器材費</w:t>
            </w:r>
          </w:p>
        </w:tc>
        <w:tc>
          <w:tcPr>
            <w:tcW w:w="784" w:type="dxa"/>
          </w:tcPr>
          <w:p w14:paraId="620D1EEF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C689D7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46E255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09A5FA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D54719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B96AB9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1E416B6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EE1EC4C" w14:textId="77777777" w:rsidTr="0016385C">
        <w:trPr>
          <w:cantSplit/>
          <w:trHeight w:val="165"/>
          <w:jc w:val="center"/>
        </w:trPr>
        <w:tc>
          <w:tcPr>
            <w:tcW w:w="2753" w:type="dxa"/>
          </w:tcPr>
          <w:p w14:paraId="75A10333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(三)臨時照顧人員鐘點費</w:t>
            </w:r>
          </w:p>
        </w:tc>
        <w:tc>
          <w:tcPr>
            <w:tcW w:w="784" w:type="dxa"/>
          </w:tcPr>
          <w:p w14:paraId="3D04AEC4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77B17D2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F1A325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B0A9F1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186A4C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56B40B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5E9E02E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AD99492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6C330908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7CEE679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610A385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02166D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C73D14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0231467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7695F2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60745B2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17AE485C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3825A81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五、資源手冊或宣導品</w:t>
            </w:r>
          </w:p>
        </w:tc>
      </w:tr>
      <w:tr w:rsidR="003B682F" w:rsidRPr="003B682F" w14:paraId="0438EDFB" w14:textId="77777777" w:rsidTr="0016385C">
        <w:trPr>
          <w:cantSplit/>
          <w:trHeight w:val="291"/>
          <w:jc w:val="center"/>
        </w:trPr>
        <w:tc>
          <w:tcPr>
            <w:tcW w:w="2753" w:type="dxa"/>
          </w:tcPr>
          <w:p w14:paraId="141AA846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)印刷費</w:t>
            </w:r>
          </w:p>
        </w:tc>
        <w:tc>
          <w:tcPr>
            <w:tcW w:w="784" w:type="dxa"/>
          </w:tcPr>
          <w:p w14:paraId="5DB63768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278708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1823D3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C73541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F6D48B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E8BC9A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3C413D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3480127" w14:textId="77777777" w:rsidTr="0016385C">
        <w:trPr>
          <w:cantSplit/>
          <w:jc w:val="center"/>
        </w:trPr>
        <w:tc>
          <w:tcPr>
            <w:tcW w:w="2753" w:type="dxa"/>
          </w:tcPr>
          <w:p w14:paraId="170E5A60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(二)宣導品製作費</w:t>
            </w:r>
          </w:p>
        </w:tc>
        <w:tc>
          <w:tcPr>
            <w:tcW w:w="784" w:type="dxa"/>
          </w:tcPr>
          <w:p w14:paraId="1CADE474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621E5D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D7C6A8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90FF16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3AC919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E5B6A1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4029CD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6FE1A27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5C612A94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16AB61C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47D4073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25614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110F51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72987F6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5F5D584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B109A5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15FD9B1F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3D3E317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  <w:r w:rsidRPr="003B682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支持中高齡、身心障礙、遭受家庭暴力、工作適應困難或是妊娠員工之協助措施</w:t>
            </w:r>
          </w:p>
        </w:tc>
      </w:tr>
      <w:tr w:rsidR="003B682F" w:rsidRPr="003B682F" w14:paraId="40670D48" w14:textId="77777777" w:rsidTr="0016385C">
        <w:trPr>
          <w:cantSplit/>
          <w:jc w:val="center"/>
        </w:trPr>
        <w:tc>
          <w:tcPr>
            <w:tcW w:w="2753" w:type="dxa"/>
          </w:tcPr>
          <w:p w14:paraId="3D34C0C4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2BD3E424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7AE3F0B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597CE0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BC7486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731157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111813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7973F6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4B33FC28" w14:textId="77777777" w:rsidTr="0016385C">
        <w:trPr>
          <w:cantSplit/>
          <w:jc w:val="center"/>
        </w:trPr>
        <w:tc>
          <w:tcPr>
            <w:tcW w:w="2753" w:type="dxa"/>
          </w:tcPr>
          <w:p w14:paraId="4C7560F7" w14:textId="77777777" w:rsidR="0077747D" w:rsidRPr="003B682F" w:rsidRDefault="0077747D" w:rsidP="00FF69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(二)諮詢費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4E15CD74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577C04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E18DF5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B3C6A7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7CC2B1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E9F155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8024C4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306E051D" w14:textId="77777777" w:rsidTr="0016385C">
        <w:trPr>
          <w:cantSplit/>
          <w:jc w:val="center"/>
        </w:trPr>
        <w:tc>
          <w:tcPr>
            <w:tcW w:w="2753" w:type="dxa"/>
          </w:tcPr>
          <w:p w14:paraId="245D5A42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(三)活動器材費</w:t>
            </w:r>
          </w:p>
        </w:tc>
        <w:tc>
          <w:tcPr>
            <w:tcW w:w="784" w:type="dxa"/>
          </w:tcPr>
          <w:p w14:paraId="2C5C53A5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6D01A73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73791E1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883E68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72F3C8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A31FA6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A6143A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7E7557AD" w14:textId="77777777" w:rsidTr="0016385C">
        <w:trPr>
          <w:cantSplit/>
          <w:jc w:val="center"/>
        </w:trPr>
        <w:tc>
          <w:tcPr>
            <w:tcW w:w="2753" w:type="dxa"/>
          </w:tcPr>
          <w:p w14:paraId="07C6E508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(四)印刷費</w:t>
            </w:r>
          </w:p>
        </w:tc>
        <w:tc>
          <w:tcPr>
            <w:tcW w:w="784" w:type="dxa"/>
          </w:tcPr>
          <w:p w14:paraId="744D1FEC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4DCE8D8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8186A5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BB4F7A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88CBBC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A0C5E1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781826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438570C5" w14:textId="77777777" w:rsidTr="0016385C">
        <w:trPr>
          <w:cantSplit/>
          <w:jc w:val="center"/>
        </w:trPr>
        <w:tc>
          <w:tcPr>
            <w:tcW w:w="2753" w:type="dxa"/>
          </w:tcPr>
          <w:p w14:paraId="76B17E02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(五)宣導品製作費</w:t>
            </w:r>
          </w:p>
        </w:tc>
        <w:tc>
          <w:tcPr>
            <w:tcW w:w="784" w:type="dxa"/>
          </w:tcPr>
          <w:p w14:paraId="123BFDC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2846AA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CFD5A7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E839AF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9DC972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E9F671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442D8D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369C827F" w14:textId="77777777" w:rsidTr="0016385C">
        <w:trPr>
          <w:cantSplit/>
          <w:jc w:val="center"/>
        </w:trPr>
        <w:tc>
          <w:tcPr>
            <w:tcW w:w="2753" w:type="dxa"/>
          </w:tcPr>
          <w:p w14:paraId="7144061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(六)空間設備費</w:t>
            </w:r>
          </w:p>
        </w:tc>
        <w:tc>
          <w:tcPr>
            <w:tcW w:w="784" w:type="dxa"/>
          </w:tcPr>
          <w:p w14:paraId="59AB6A7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021233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251AF3B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2BC3CA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A6ED04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839A4F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67B634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36103BBB" w14:textId="77777777" w:rsidTr="0016385C">
        <w:trPr>
          <w:cantSplit/>
          <w:jc w:val="center"/>
        </w:trPr>
        <w:tc>
          <w:tcPr>
            <w:tcW w:w="2753" w:type="dxa"/>
          </w:tcPr>
          <w:p w14:paraId="2D470499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(七)餐費</w:t>
            </w:r>
          </w:p>
        </w:tc>
        <w:tc>
          <w:tcPr>
            <w:tcW w:w="784" w:type="dxa"/>
          </w:tcPr>
          <w:p w14:paraId="18883FD8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E06084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878583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BDD40A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206E8A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E17B37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0E4CDEE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7A379875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7D0396B" w14:textId="4B28BC23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七、中高齡</w:t>
            </w:r>
            <w:r w:rsidR="00AA7318" w:rsidRPr="003B682F">
              <w:rPr>
                <w:rFonts w:ascii="標楷體" w:eastAsia="標楷體" w:hAnsi="標楷體" w:hint="eastAsia"/>
                <w:color w:val="000000" w:themeColor="text1"/>
              </w:rPr>
              <w:t>及高齡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員工退休準備與調適協助措施</w:t>
            </w:r>
          </w:p>
        </w:tc>
      </w:tr>
      <w:tr w:rsidR="003B682F" w:rsidRPr="003B682F" w14:paraId="0588BF23" w14:textId="77777777" w:rsidTr="0016385C">
        <w:trPr>
          <w:cantSplit/>
          <w:jc w:val="center"/>
        </w:trPr>
        <w:tc>
          <w:tcPr>
            <w:tcW w:w="2753" w:type="dxa"/>
          </w:tcPr>
          <w:p w14:paraId="41E0B17F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B68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B682F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64062BAD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BC6842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9C9CDF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DEFAD8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6EE23A9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7ED8AA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EEC97C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F0451AF" w14:textId="77777777" w:rsidTr="0016385C">
        <w:trPr>
          <w:cantSplit/>
          <w:jc w:val="center"/>
        </w:trPr>
        <w:tc>
          <w:tcPr>
            <w:tcW w:w="2753" w:type="dxa"/>
          </w:tcPr>
          <w:p w14:paraId="6A195A95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(二)諮詢費</w:t>
            </w:r>
            <w:r w:rsidRPr="003B68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69B50129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FFA657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413BC2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426254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6670A0A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09CF352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D36EBE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66073F29" w14:textId="77777777" w:rsidTr="0016385C">
        <w:trPr>
          <w:cantSplit/>
          <w:jc w:val="center"/>
        </w:trPr>
        <w:tc>
          <w:tcPr>
            <w:tcW w:w="2753" w:type="dxa"/>
          </w:tcPr>
          <w:p w14:paraId="13BE87E9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(三)活動器材費</w:t>
            </w:r>
          </w:p>
        </w:tc>
        <w:tc>
          <w:tcPr>
            <w:tcW w:w="784" w:type="dxa"/>
          </w:tcPr>
          <w:p w14:paraId="0F70A753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6FCFDF0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4AC4BD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30E63C6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BA8890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B9D6ED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1B208C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1F5E800E" w14:textId="77777777" w:rsidTr="0016385C">
        <w:trPr>
          <w:cantSplit/>
          <w:jc w:val="center"/>
        </w:trPr>
        <w:tc>
          <w:tcPr>
            <w:tcW w:w="2753" w:type="dxa"/>
          </w:tcPr>
          <w:p w14:paraId="3F0F00AE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(四)印刷費</w:t>
            </w:r>
          </w:p>
        </w:tc>
        <w:tc>
          <w:tcPr>
            <w:tcW w:w="784" w:type="dxa"/>
          </w:tcPr>
          <w:p w14:paraId="3D99E58F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4086A5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1E3E80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F48B093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2AAF06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2D5D379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01E8EF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04FAFBC7" w14:textId="77777777" w:rsidTr="0016385C">
        <w:trPr>
          <w:cantSplit/>
          <w:jc w:val="center"/>
        </w:trPr>
        <w:tc>
          <w:tcPr>
            <w:tcW w:w="2753" w:type="dxa"/>
          </w:tcPr>
          <w:p w14:paraId="07635E06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(五)宣導品製作費</w:t>
            </w:r>
          </w:p>
        </w:tc>
        <w:tc>
          <w:tcPr>
            <w:tcW w:w="784" w:type="dxa"/>
          </w:tcPr>
          <w:p w14:paraId="0A1AC3DB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FD85A76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A1339A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E97C53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1F767B8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F6D666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2FD282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5AA3740E" w14:textId="77777777" w:rsidTr="0016385C">
        <w:trPr>
          <w:cantSplit/>
          <w:jc w:val="center"/>
        </w:trPr>
        <w:tc>
          <w:tcPr>
            <w:tcW w:w="2753" w:type="dxa"/>
          </w:tcPr>
          <w:p w14:paraId="2B99A1F7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(六)餐費</w:t>
            </w:r>
          </w:p>
        </w:tc>
        <w:tc>
          <w:tcPr>
            <w:tcW w:w="784" w:type="dxa"/>
          </w:tcPr>
          <w:p w14:paraId="3FE73BB3" w14:textId="77777777" w:rsidR="0077747D" w:rsidRPr="003B682F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4EA19F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3F4088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3F8FCEA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20B61D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09B658B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37640DF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2ABC60FF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4BA831DC" w14:textId="77777777" w:rsidR="0077747D" w:rsidRPr="003B682F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0E8DB55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6D71A99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83AC12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226CFA9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49D65AB5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F62A227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45F38830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682F" w:rsidRPr="003B682F" w14:paraId="7B62E26A" w14:textId="77777777" w:rsidTr="0016385C">
        <w:trPr>
          <w:cantSplit/>
          <w:trHeight w:val="347"/>
          <w:jc w:val="center"/>
        </w:trPr>
        <w:tc>
          <w:tcPr>
            <w:tcW w:w="2753" w:type="dxa"/>
            <w:vAlign w:val="center"/>
          </w:tcPr>
          <w:p w14:paraId="17E1DC06" w14:textId="77777777" w:rsidR="0077747D" w:rsidRPr="003B682F" w:rsidRDefault="0077747D" w:rsidP="0016385C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B682F">
              <w:rPr>
                <w:rFonts w:ascii="標楷體" w:eastAsia="標楷體" w:hAnsi="標楷體"/>
                <w:color w:val="000000" w:themeColor="text1"/>
              </w:rPr>
              <w:t>總計</w:t>
            </w:r>
            <w:r w:rsidRPr="003B682F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784" w:type="dxa"/>
            <w:vAlign w:val="center"/>
          </w:tcPr>
          <w:p w14:paraId="4EC28D4C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vAlign w:val="center"/>
          </w:tcPr>
          <w:p w14:paraId="18B38284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vAlign w:val="center"/>
          </w:tcPr>
          <w:p w14:paraId="39A2B6A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32450C91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14:paraId="1DFFD47E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A87B9FD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14:paraId="43F72568" w14:textId="77777777" w:rsidR="0077747D" w:rsidRPr="003B682F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B950255" w14:textId="77777777" w:rsidR="00300381" w:rsidRPr="003B682F" w:rsidRDefault="00300381" w:rsidP="005827C0">
      <w:pPr>
        <w:tabs>
          <w:tab w:val="left" w:pos="4320"/>
        </w:tabs>
        <w:spacing w:line="2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3B682F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3B682F">
        <w:rPr>
          <w:rFonts w:ascii="標楷體" w:eastAsia="標楷體" w:hAnsi="標楷體"/>
          <w:b/>
          <w:color w:val="000000" w:themeColor="text1"/>
        </w:rPr>
        <w:t>辦理單位</w:t>
      </w:r>
    </w:p>
    <w:p w14:paraId="3E873A3D" w14:textId="77777777" w:rsidR="00300381" w:rsidRPr="003B682F" w:rsidRDefault="00300381" w:rsidP="005827C0">
      <w:pPr>
        <w:tabs>
          <w:tab w:val="left" w:pos="4730"/>
        </w:tabs>
        <w:spacing w:line="260" w:lineRule="exact"/>
        <w:ind w:leftChars="59" w:left="142"/>
        <w:jc w:val="both"/>
        <w:rPr>
          <w:rFonts w:ascii="標楷體" w:eastAsia="標楷體" w:hAnsi="標楷體"/>
          <w:color w:val="000000" w:themeColor="text1"/>
        </w:rPr>
      </w:pPr>
      <w:r w:rsidRPr="003B682F">
        <w:rPr>
          <w:rFonts w:ascii="標楷體" w:eastAsia="標楷體" w:hAnsi="標楷體"/>
          <w:color w:val="000000" w:themeColor="text1"/>
        </w:rPr>
        <w:t>承辦人：</w:t>
      </w:r>
      <w:r w:rsidRPr="003B682F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Pr="003B682F">
        <w:rPr>
          <w:rFonts w:ascii="標楷體" w:eastAsia="標楷體" w:hAnsi="標楷體"/>
          <w:color w:val="000000" w:themeColor="text1"/>
        </w:rPr>
        <w:t>會計：</w:t>
      </w:r>
      <w:r w:rsidR="005827C0" w:rsidRPr="003B682F">
        <w:rPr>
          <w:rFonts w:ascii="標楷體" w:eastAsia="標楷體" w:hAnsi="標楷體" w:hint="eastAsia"/>
          <w:color w:val="000000" w:themeColor="text1"/>
        </w:rPr>
        <w:tab/>
        <w:t xml:space="preserve">           </w:t>
      </w:r>
      <w:r w:rsidRPr="003B682F">
        <w:rPr>
          <w:rFonts w:ascii="標楷體" w:eastAsia="標楷體" w:hAnsi="標楷體" w:hint="eastAsia"/>
          <w:color w:val="000000" w:themeColor="text1"/>
        </w:rPr>
        <w:t>業務</w:t>
      </w:r>
      <w:r w:rsidRPr="003B682F">
        <w:rPr>
          <w:rFonts w:ascii="標楷體" w:eastAsia="標楷體" w:hAnsi="標楷體"/>
          <w:color w:val="000000" w:themeColor="text1"/>
        </w:rPr>
        <w:t>主管：</w:t>
      </w:r>
    </w:p>
    <w:p w14:paraId="64D21B50" w14:textId="77777777" w:rsidR="00300381" w:rsidRPr="003B682F" w:rsidRDefault="00300381" w:rsidP="005827C0">
      <w:pPr>
        <w:tabs>
          <w:tab w:val="left" w:pos="4730"/>
        </w:tabs>
        <w:spacing w:line="260" w:lineRule="exact"/>
        <w:ind w:leftChars="59" w:left="142" w:firstLineChars="100" w:firstLine="240"/>
        <w:jc w:val="both"/>
        <w:rPr>
          <w:rFonts w:ascii="標楷體" w:eastAsia="標楷體" w:hAnsi="標楷體"/>
          <w:color w:val="000000" w:themeColor="text1"/>
        </w:rPr>
      </w:pPr>
      <w:r w:rsidRPr="003B682F">
        <w:rPr>
          <w:rFonts w:ascii="標楷體" w:eastAsia="標楷體" w:hAnsi="標楷體" w:hint="eastAsia"/>
          <w:color w:val="000000" w:themeColor="text1"/>
        </w:rPr>
        <w:tab/>
      </w:r>
    </w:p>
    <w:p w14:paraId="6B6EAE24" w14:textId="77777777" w:rsidR="005827C0" w:rsidRPr="003B682F" w:rsidRDefault="00300381" w:rsidP="005827C0">
      <w:pPr>
        <w:spacing w:line="260" w:lineRule="exact"/>
        <w:ind w:leftChars="59" w:left="142"/>
        <w:jc w:val="both"/>
        <w:rPr>
          <w:rFonts w:ascii="標楷體" w:eastAsia="標楷體" w:hAnsi="標楷體"/>
          <w:b/>
          <w:color w:val="000000" w:themeColor="text1"/>
          <w:spacing w:val="-4"/>
        </w:rPr>
      </w:pPr>
      <w:r w:rsidRPr="003B682F">
        <w:rPr>
          <w:rFonts w:ascii="標楷體" w:eastAsia="標楷體" w:hAnsi="標楷體" w:hint="eastAsia"/>
          <w:b/>
          <w:color w:val="000000" w:themeColor="text1"/>
          <w:spacing w:val="-4"/>
        </w:rPr>
        <w:t>勞動部</w:t>
      </w:r>
      <w:r w:rsidR="005827C0" w:rsidRPr="003B682F">
        <w:rPr>
          <w:rFonts w:ascii="標楷體" w:eastAsia="標楷體" w:hAnsi="標楷體" w:hint="eastAsia"/>
          <w:b/>
          <w:color w:val="000000" w:themeColor="text1"/>
          <w:spacing w:val="-4"/>
        </w:rPr>
        <w:t xml:space="preserve">   </w:t>
      </w:r>
    </w:p>
    <w:p w14:paraId="101B925E" w14:textId="77777777" w:rsidR="00F905C1" w:rsidRPr="003B682F" w:rsidRDefault="00F97E84" w:rsidP="005827C0">
      <w:pPr>
        <w:spacing w:line="260" w:lineRule="exact"/>
        <w:ind w:leftChars="59" w:left="142"/>
        <w:jc w:val="both"/>
        <w:rPr>
          <w:rFonts w:ascii="標楷體" w:eastAsia="標楷體" w:hAnsi="標楷體"/>
          <w:b/>
          <w:color w:val="000000" w:themeColor="text1"/>
        </w:rPr>
      </w:pPr>
      <w:r w:rsidRPr="003B682F">
        <w:rPr>
          <w:rFonts w:ascii="標楷體" w:eastAsia="標楷體" w:hAnsi="標楷體"/>
          <w:color w:val="000000" w:themeColor="text1"/>
        </w:rPr>
        <w:t>承辦人：</w:t>
      </w:r>
      <w:r w:rsidRPr="003B682F">
        <w:rPr>
          <w:rFonts w:ascii="標楷體" w:eastAsia="標楷體" w:hAnsi="標楷體" w:hint="eastAsia"/>
          <w:color w:val="000000" w:themeColor="text1"/>
        </w:rPr>
        <w:tab/>
      </w:r>
      <w:r w:rsidR="005827C0" w:rsidRPr="003B682F">
        <w:rPr>
          <w:rFonts w:ascii="標楷體" w:eastAsia="標楷體" w:hAnsi="標楷體" w:hint="eastAsia"/>
          <w:color w:val="000000" w:themeColor="text1"/>
        </w:rPr>
        <w:t xml:space="preserve">            </w:t>
      </w:r>
      <w:r w:rsidRPr="003B682F">
        <w:rPr>
          <w:rFonts w:ascii="標楷體" w:eastAsia="標楷體" w:hAnsi="標楷體"/>
          <w:color w:val="000000" w:themeColor="text1"/>
        </w:rPr>
        <w:t>科長：</w:t>
      </w:r>
      <w:r w:rsidRPr="003B682F">
        <w:rPr>
          <w:rFonts w:ascii="標楷體" w:eastAsia="標楷體" w:hAnsi="標楷體" w:hint="eastAsia"/>
          <w:color w:val="000000" w:themeColor="text1"/>
        </w:rPr>
        <w:tab/>
        <w:t xml:space="preserve">          </w:t>
      </w:r>
      <w:r w:rsidR="005827C0" w:rsidRPr="003B682F">
        <w:rPr>
          <w:rFonts w:ascii="標楷體" w:eastAsia="標楷體" w:hAnsi="標楷體" w:hint="eastAsia"/>
          <w:color w:val="000000" w:themeColor="text1"/>
        </w:rPr>
        <w:t xml:space="preserve">     </w:t>
      </w:r>
      <w:r w:rsidRPr="003B682F">
        <w:rPr>
          <w:rFonts w:ascii="標楷體" w:eastAsia="標楷體" w:hAnsi="標楷體" w:hint="eastAsia"/>
          <w:color w:val="000000" w:themeColor="text1"/>
        </w:rPr>
        <w:t xml:space="preserve"> </w:t>
      </w:r>
      <w:r w:rsidR="005827C0" w:rsidRPr="003B682F">
        <w:rPr>
          <w:rFonts w:ascii="標楷體" w:eastAsia="標楷體" w:hAnsi="標楷體" w:hint="eastAsia"/>
          <w:color w:val="000000" w:themeColor="text1"/>
        </w:rPr>
        <w:t xml:space="preserve">  </w:t>
      </w:r>
      <w:r w:rsidRPr="003B682F">
        <w:rPr>
          <w:rFonts w:ascii="標楷體" w:eastAsia="標楷體" w:hAnsi="標楷體" w:hint="eastAsia"/>
          <w:color w:val="000000" w:themeColor="text1"/>
        </w:rPr>
        <w:t>業務</w:t>
      </w:r>
      <w:r w:rsidRPr="003B682F">
        <w:rPr>
          <w:rFonts w:ascii="標楷體" w:eastAsia="標楷體" w:hAnsi="標楷體"/>
          <w:color w:val="000000" w:themeColor="text1"/>
        </w:rPr>
        <w:t>主管：</w:t>
      </w:r>
    </w:p>
    <w:sectPr w:rsidR="00F905C1" w:rsidRPr="003B682F" w:rsidSect="00300381">
      <w:pgSz w:w="11906" w:h="16838"/>
      <w:pgMar w:top="993" w:right="720" w:bottom="720" w:left="720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6FE0" w14:textId="77777777" w:rsidR="002A467F" w:rsidRDefault="002A467F">
      <w:r>
        <w:separator/>
      </w:r>
    </w:p>
  </w:endnote>
  <w:endnote w:type="continuationSeparator" w:id="0">
    <w:p w14:paraId="5B050868" w14:textId="77777777" w:rsidR="002A467F" w:rsidRDefault="002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2BFE" w14:textId="77777777" w:rsidR="0080676A" w:rsidRDefault="00DE4A5D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67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76A">
      <w:rPr>
        <w:rStyle w:val="a5"/>
        <w:noProof/>
      </w:rPr>
      <w:t>- 16 -</w:t>
    </w:r>
    <w:r>
      <w:rPr>
        <w:rStyle w:val="a5"/>
      </w:rPr>
      <w:fldChar w:fldCharType="end"/>
    </w:r>
  </w:p>
  <w:p w14:paraId="18429148" w14:textId="77777777" w:rsidR="0080676A" w:rsidRDefault="008067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B3BA" w14:textId="77777777" w:rsidR="0080676A" w:rsidRDefault="0080676A" w:rsidP="000D38DA">
    <w:pPr>
      <w:pStyle w:val="a3"/>
      <w:jc w:val="center"/>
    </w:pPr>
  </w:p>
  <w:p w14:paraId="10FDB745" w14:textId="77777777" w:rsidR="0080676A" w:rsidRDefault="0080676A" w:rsidP="000D38DA">
    <w:pPr>
      <w:pStyle w:val="a3"/>
      <w:tabs>
        <w:tab w:val="clear" w:pos="4153"/>
        <w:tab w:val="clear" w:pos="8306"/>
        <w:tab w:val="left" w:pos="6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0F9D" w14:textId="77777777" w:rsidR="002A467F" w:rsidRDefault="002A467F">
      <w:r>
        <w:separator/>
      </w:r>
    </w:p>
  </w:footnote>
  <w:footnote w:type="continuationSeparator" w:id="0">
    <w:p w14:paraId="3FDDE6B3" w14:textId="77777777" w:rsidR="002A467F" w:rsidRDefault="002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36BD" w14:textId="77777777" w:rsidR="0080676A" w:rsidRDefault="0080676A">
    <w:pPr>
      <w:pStyle w:val="a6"/>
      <w:jc w:val="center"/>
    </w:pPr>
  </w:p>
  <w:p w14:paraId="3B89BF1C" w14:textId="77777777" w:rsidR="0080676A" w:rsidRDefault="008067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F1F"/>
    <w:multiLevelType w:val="hybridMultilevel"/>
    <w:tmpl w:val="07324E5E"/>
    <w:lvl w:ilvl="0" w:tplc="57B4FA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8277372"/>
    <w:multiLevelType w:val="hybridMultilevel"/>
    <w:tmpl w:val="C7048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E13AA"/>
    <w:multiLevelType w:val="hybridMultilevel"/>
    <w:tmpl w:val="D8B4FF9C"/>
    <w:lvl w:ilvl="0" w:tplc="9C62D64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C03BB"/>
    <w:multiLevelType w:val="hybridMultilevel"/>
    <w:tmpl w:val="89AE79F0"/>
    <w:lvl w:ilvl="0" w:tplc="8EB66F1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129D4E53"/>
    <w:multiLevelType w:val="hybridMultilevel"/>
    <w:tmpl w:val="A79EE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17369"/>
    <w:multiLevelType w:val="hybridMultilevel"/>
    <w:tmpl w:val="8D487B92"/>
    <w:lvl w:ilvl="0" w:tplc="39CA831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6" w15:restartNumberingAfterBreak="0">
    <w:nsid w:val="1AE1631D"/>
    <w:multiLevelType w:val="hybridMultilevel"/>
    <w:tmpl w:val="B00681BE"/>
    <w:lvl w:ilvl="0" w:tplc="0C52080A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eastAsia="標楷體" w:cs="Times New Roman" w:hint="eastAsia"/>
      </w:rPr>
    </w:lvl>
    <w:lvl w:ilvl="1" w:tplc="E1109F08">
      <w:start w:val="1"/>
      <w:numFmt w:val="taiwaneseCountingThousand"/>
      <w:lvlText w:val="(%2)"/>
      <w:lvlJc w:val="left"/>
      <w:pPr>
        <w:tabs>
          <w:tab w:val="num" w:pos="840"/>
        </w:tabs>
        <w:ind w:left="1134" w:hanging="654"/>
      </w:pPr>
      <w:rPr>
        <w:rFonts w:cs="Times New Roman" w:hint="default"/>
      </w:rPr>
    </w:lvl>
    <w:lvl w:ilvl="2" w:tplc="479200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5447B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BA707CF"/>
    <w:multiLevelType w:val="hybridMultilevel"/>
    <w:tmpl w:val="3C5E67C2"/>
    <w:lvl w:ilvl="0" w:tplc="69FEBE76">
      <w:start w:val="1"/>
      <w:numFmt w:val="taiwaneseCountingThousand"/>
      <w:lvlText w:val="(%1)"/>
      <w:lvlJc w:val="left"/>
      <w:pPr>
        <w:ind w:left="12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24C6526"/>
    <w:multiLevelType w:val="hybridMultilevel"/>
    <w:tmpl w:val="637608DE"/>
    <w:lvl w:ilvl="0" w:tplc="9A5A1D02">
      <w:start w:val="1"/>
      <w:numFmt w:val="decimal"/>
      <w:lvlText w:val="%1."/>
      <w:lvlJc w:val="left"/>
      <w:pPr>
        <w:ind w:left="1610" w:hanging="48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226374AC"/>
    <w:multiLevelType w:val="hybridMultilevel"/>
    <w:tmpl w:val="A9BC3BE4"/>
    <w:lvl w:ilvl="0" w:tplc="B2E231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69B7"/>
    <w:multiLevelType w:val="hybridMultilevel"/>
    <w:tmpl w:val="06BEF2B4"/>
    <w:lvl w:ilvl="0" w:tplc="5400E5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B53AE"/>
    <w:multiLevelType w:val="hybridMultilevel"/>
    <w:tmpl w:val="722A3EEC"/>
    <w:lvl w:ilvl="0" w:tplc="59D4917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688C4D10">
      <w:start w:val="6"/>
      <w:numFmt w:val="taiwaneseCountingThousand"/>
      <w:lvlText w:val="%2、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84626D"/>
    <w:multiLevelType w:val="hybridMultilevel"/>
    <w:tmpl w:val="D2327162"/>
    <w:lvl w:ilvl="0" w:tplc="256CE436">
      <w:start w:val="1"/>
      <w:numFmt w:val="taiwaneseCountingThousand"/>
      <w:suff w:val="nothing"/>
      <w:lvlText w:val="(%1)"/>
      <w:lvlJc w:val="left"/>
      <w:pPr>
        <w:ind w:left="1046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8AB1663"/>
    <w:multiLevelType w:val="hybridMultilevel"/>
    <w:tmpl w:val="39BEBD60"/>
    <w:lvl w:ilvl="0" w:tplc="7B6415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A67533"/>
    <w:multiLevelType w:val="hybridMultilevel"/>
    <w:tmpl w:val="EBE2EB86"/>
    <w:lvl w:ilvl="0" w:tplc="B204B912">
      <w:start w:val="1"/>
      <w:numFmt w:val="decimal"/>
      <w:lvlText w:val="(%1)"/>
      <w:lvlJc w:val="left"/>
      <w:pPr>
        <w:ind w:left="1920" w:hanging="48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5" w15:restartNumberingAfterBreak="0">
    <w:nsid w:val="5B4B1A08"/>
    <w:multiLevelType w:val="hybridMultilevel"/>
    <w:tmpl w:val="5F247C5C"/>
    <w:lvl w:ilvl="0" w:tplc="52BA1470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CEA3F98"/>
    <w:multiLevelType w:val="singleLevel"/>
    <w:tmpl w:val="C874B6DE"/>
    <w:lvl w:ilvl="0">
      <w:start w:val="1"/>
      <w:numFmt w:val="taiwaneseCountingThousand"/>
      <w:lvlText w:val="（%1）"/>
      <w:lvlJc w:val="left"/>
      <w:pPr>
        <w:tabs>
          <w:tab w:val="num" w:pos="1452"/>
        </w:tabs>
        <w:ind w:left="1452" w:hanging="972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3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9C"/>
    <w:rsid w:val="00001A05"/>
    <w:rsid w:val="000047A1"/>
    <w:rsid w:val="00007E05"/>
    <w:rsid w:val="00011D0D"/>
    <w:rsid w:val="00013D83"/>
    <w:rsid w:val="0001530A"/>
    <w:rsid w:val="0001554F"/>
    <w:rsid w:val="00016069"/>
    <w:rsid w:val="00016A78"/>
    <w:rsid w:val="00017E06"/>
    <w:rsid w:val="000200BD"/>
    <w:rsid w:val="0002339D"/>
    <w:rsid w:val="00026E75"/>
    <w:rsid w:val="0002769D"/>
    <w:rsid w:val="00027C2F"/>
    <w:rsid w:val="00027E97"/>
    <w:rsid w:val="00033097"/>
    <w:rsid w:val="00034748"/>
    <w:rsid w:val="00036ED3"/>
    <w:rsid w:val="00042EB4"/>
    <w:rsid w:val="0004541B"/>
    <w:rsid w:val="000455D7"/>
    <w:rsid w:val="000504C4"/>
    <w:rsid w:val="000517C9"/>
    <w:rsid w:val="00052244"/>
    <w:rsid w:val="000522EE"/>
    <w:rsid w:val="00055EB4"/>
    <w:rsid w:val="000615C3"/>
    <w:rsid w:val="000620FB"/>
    <w:rsid w:val="00062A1F"/>
    <w:rsid w:val="000640D8"/>
    <w:rsid w:val="000641C6"/>
    <w:rsid w:val="00070B4F"/>
    <w:rsid w:val="0007294E"/>
    <w:rsid w:val="00075FF0"/>
    <w:rsid w:val="00080888"/>
    <w:rsid w:val="00083B38"/>
    <w:rsid w:val="00087002"/>
    <w:rsid w:val="00087928"/>
    <w:rsid w:val="00087B21"/>
    <w:rsid w:val="00090FE5"/>
    <w:rsid w:val="00093342"/>
    <w:rsid w:val="00093EB9"/>
    <w:rsid w:val="000946F3"/>
    <w:rsid w:val="000949B4"/>
    <w:rsid w:val="00096988"/>
    <w:rsid w:val="00096AA4"/>
    <w:rsid w:val="00096ACC"/>
    <w:rsid w:val="0009752C"/>
    <w:rsid w:val="000A0745"/>
    <w:rsid w:val="000A2D42"/>
    <w:rsid w:val="000A44D9"/>
    <w:rsid w:val="000A45DE"/>
    <w:rsid w:val="000A4D19"/>
    <w:rsid w:val="000A5834"/>
    <w:rsid w:val="000A70C8"/>
    <w:rsid w:val="000A7E63"/>
    <w:rsid w:val="000B08B7"/>
    <w:rsid w:val="000B14EE"/>
    <w:rsid w:val="000B362C"/>
    <w:rsid w:val="000C1B64"/>
    <w:rsid w:val="000C2D4C"/>
    <w:rsid w:val="000C3BAB"/>
    <w:rsid w:val="000C4521"/>
    <w:rsid w:val="000C4E14"/>
    <w:rsid w:val="000C512E"/>
    <w:rsid w:val="000C60EA"/>
    <w:rsid w:val="000C659F"/>
    <w:rsid w:val="000C71A4"/>
    <w:rsid w:val="000D08E5"/>
    <w:rsid w:val="000D0938"/>
    <w:rsid w:val="000D3262"/>
    <w:rsid w:val="000D3667"/>
    <w:rsid w:val="000D38DA"/>
    <w:rsid w:val="000D3EBF"/>
    <w:rsid w:val="000D5046"/>
    <w:rsid w:val="000D5716"/>
    <w:rsid w:val="000D58B2"/>
    <w:rsid w:val="000E059B"/>
    <w:rsid w:val="000E09AF"/>
    <w:rsid w:val="000E0B1B"/>
    <w:rsid w:val="000E0F05"/>
    <w:rsid w:val="000E39AA"/>
    <w:rsid w:val="000E5EA3"/>
    <w:rsid w:val="000F056E"/>
    <w:rsid w:val="000F0850"/>
    <w:rsid w:val="000F1FF4"/>
    <w:rsid w:val="000F207B"/>
    <w:rsid w:val="000F4391"/>
    <w:rsid w:val="000F51A8"/>
    <w:rsid w:val="000F58CA"/>
    <w:rsid w:val="000F7A43"/>
    <w:rsid w:val="00100726"/>
    <w:rsid w:val="0010087F"/>
    <w:rsid w:val="00107981"/>
    <w:rsid w:val="001100B2"/>
    <w:rsid w:val="001139B7"/>
    <w:rsid w:val="001154AB"/>
    <w:rsid w:val="00117CBE"/>
    <w:rsid w:val="0012014F"/>
    <w:rsid w:val="00120D41"/>
    <w:rsid w:val="00122B87"/>
    <w:rsid w:val="001256A5"/>
    <w:rsid w:val="00126C2A"/>
    <w:rsid w:val="00130B07"/>
    <w:rsid w:val="00131611"/>
    <w:rsid w:val="0013565E"/>
    <w:rsid w:val="0014029F"/>
    <w:rsid w:val="00141D94"/>
    <w:rsid w:val="0014344B"/>
    <w:rsid w:val="00146C69"/>
    <w:rsid w:val="00147635"/>
    <w:rsid w:val="00152037"/>
    <w:rsid w:val="00152CDF"/>
    <w:rsid w:val="00155AD8"/>
    <w:rsid w:val="001561CC"/>
    <w:rsid w:val="001563BC"/>
    <w:rsid w:val="0016385C"/>
    <w:rsid w:val="00164D6F"/>
    <w:rsid w:val="0016567A"/>
    <w:rsid w:val="001658E4"/>
    <w:rsid w:val="00167171"/>
    <w:rsid w:val="001676BA"/>
    <w:rsid w:val="00172480"/>
    <w:rsid w:val="00173A69"/>
    <w:rsid w:val="00175DE1"/>
    <w:rsid w:val="00181385"/>
    <w:rsid w:val="00186918"/>
    <w:rsid w:val="00191CA8"/>
    <w:rsid w:val="00194BF8"/>
    <w:rsid w:val="00195153"/>
    <w:rsid w:val="001A3660"/>
    <w:rsid w:val="001A4D76"/>
    <w:rsid w:val="001A542E"/>
    <w:rsid w:val="001A588E"/>
    <w:rsid w:val="001A79F4"/>
    <w:rsid w:val="001B2FD3"/>
    <w:rsid w:val="001B360E"/>
    <w:rsid w:val="001B4736"/>
    <w:rsid w:val="001B4738"/>
    <w:rsid w:val="001B474A"/>
    <w:rsid w:val="001B59CC"/>
    <w:rsid w:val="001C1254"/>
    <w:rsid w:val="001C1758"/>
    <w:rsid w:val="001C458C"/>
    <w:rsid w:val="001C72B3"/>
    <w:rsid w:val="001D15C1"/>
    <w:rsid w:val="001D571E"/>
    <w:rsid w:val="001E485E"/>
    <w:rsid w:val="001E4BC3"/>
    <w:rsid w:val="001E592D"/>
    <w:rsid w:val="001E6B54"/>
    <w:rsid w:val="001F0D43"/>
    <w:rsid w:val="001F39B3"/>
    <w:rsid w:val="001F3C5F"/>
    <w:rsid w:val="001F563C"/>
    <w:rsid w:val="001F5C3B"/>
    <w:rsid w:val="001F7846"/>
    <w:rsid w:val="002030F4"/>
    <w:rsid w:val="002068B7"/>
    <w:rsid w:val="0020790F"/>
    <w:rsid w:val="00210B26"/>
    <w:rsid w:val="0021187F"/>
    <w:rsid w:val="00212DAF"/>
    <w:rsid w:val="002150EC"/>
    <w:rsid w:val="00215A2F"/>
    <w:rsid w:val="00217551"/>
    <w:rsid w:val="00222398"/>
    <w:rsid w:val="002224CD"/>
    <w:rsid w:val="002238C8"/>
    <w:rsid w:val="00230947"/>
    <w:rsid w:val="00230C9C"/>
    <w:rsid w:val="002312C4"/>
    <w:rsid w:val="0023159E"/>
    <w:rsid w:val="00231916"/>
    <w:rsid w:val="0023278C"/>
    <w:rsid w:val="00233ED8"/>
    <w:rsid w:val="00235CE1"/>
    <w:rsid w:val="00236701"/>
    <w:rsid w:val="00237563"/>
    <w:rsid w:val="0024070B"/>
    <w:rsid w:val="002500C1"/>
    <w:rsid w:val="00250DEA"/>
    <w:rsid w:val="002518FC"/>
    <w:rsid w:val="00251F0C"/>
    <w:rsid w:val="00252CE1"/>
    <w:rsid w:val="00255E6C"/>
    <w:rsid w:val="00260055"/>
    <w:rsid w:val="00264714"/>
    <w:rsid w:val="00267C2D"/>
    <w:rsid w:val="00270E71"/>
    <w:rsid w:val="0027634E"/>
    <w:rsid w:val="00277F1D"/>
    <w:rsid w:val="00280CC1"/>
    <w:rsid w:val="00280D5E"/>
    <w:rsid w:val="0028117D"/>
    <w:rsid w:val="002857DD"/>
    <w:rsid w:val="00285C68"/>
    <w:rsid w:val="00286A5D"/>
    <w:rsid w:val="00291C7B"/>
    <w:rsid w:val="00292CB6"/>
    <w:rsid w:val="002936AE"/>
    <w:rsid w:val="00293EAF"/>
    <w:rsid w:val="002A2EF2"/>
    <w:rsid w:val="002A34A3"/>
    <w:rsid w:val="002A4563"/>
    <w:rsid w:val="002A467F"/>
    <w:rsid w:val="002B2D72"/>
    <w:rsid w:val="002B414E"/>
    <w:rsid w:val="002B41E3"/>
    <w:rsid w:val="002B456B"/>
    <w:rsid w:val="002B54EB"/>
    <w:rsid w:val="002B6127"/>
    <w:rsid w:val="002B7CA4"/>
    <w:rsid w:val="002C02B4"/>
    <w:rsid w:val="002C3F4F"/>
    <w:rsid w:val="002C4123"/>
    <w:rsid w:val="002C5707"/>
    <w:rsid w:val="002D38E6"/>
    <w:rsid w:val="002D3CC2"/>
    <w:rsid w:val="002D417F"/>
    <w:rsid w:val="002D4BB8"/>
    <w:rsid w:val="002D5411"/>
    <w:rsid w:val="002D59D0"/>
    <w:rsid w:val="002D6059"/>
    <w:rsid w:val="002D7ECD"/>
    <w:rsid w:val="002E0E9E"/>
    <w:rsid w:val="002E0F0B"/>
    <w:rsid w:val="002E1345"/>
    <w:rsid w:val="002E226B"/>
    <w:rsid w:val="002E28AC"/>
    <w:rsid w:val="002E29B0"/>
    <w:rsid w:val="002E62A4"/>
    <w:rsid w:val="002E7E17"/>
    <w:rsid w:val="002F19A5"/>
    <w:rsid w:val="002F19CA"/>
    <w:rsid w:val="002F1BF8"/>
    <w:rsid w:val="002F20A8"/>
    <w:rsid w:val="002F21ED"/>
    <w:rsid w:val="002F25AA"/>
    <w:rsid w:val="002F2DD0"/>
    <w:rsid w:val="002F3DDC"/>
    <w:rsid w:val="002F3DE7"/>
    <w:rsid w:val="002F56AC"/>
    <w:rsid w:val="002F7C5D"/>
    <w:rsid w:val="00300381"/>
    <w:rsid w:val="00303326"/>
    <w:rsid w:val="00303533"/>
    <w:rsid w:val="003058F2"/>
    <w:rsid w:val="00313599"/>
    <w:rsid w:val="00313F52"/>
    <w:rsid w:val="0031422E"/>
    <w:rsid w:val="003156B8"/>
    <w:rsid w:val="00320196"/>
    <w:rsid w:val="003201A2"/>
    <w:rsid w:val="00321AE8"/>
    <w:rsid w:val="00322B32"/>
    <w:rsid w:val="00335456"/>
    <w:rsid w:val="00346832"/>
    <w:rsid w:val="00347AEA"/>
    <w:rsid w:val="00347B63"/>
    <w:rsid w:val="003548E2"/>
    <w:rsid w:val="003559E8"/>
    <w:rsid w:val="00355D3A"/>
    <w:rsid w:val="003566E3"/>
    <w:rsid w:val="00357FF3"/>
    <w:rsid w:val="00361047"/>
    <w:rsid w:val="00362DED"/>
    <w:rsid w:val="0036308F"/>
    <w:rsid w:val="003632E4"/>
    <w:rsid w:val="003650BC"/>
    <w:rsid w:val="00367349"/>
    <w:rsid w:val="00370D5E"/>
    <w:rsid w:val="00373730"/>
    <w:rsid w:val="003738C5"/>
    <w:rsid w:val="0037564F"/>
    <w:rsid w:val="00375DDF"/>
    <w:rsid w:val="00376FE7"/>
    <w:rsid w:val="003805E9"/>
    <w:rsid w:val="00381782"/>
    <w:rsid w:val="003817C2"/>
    <w:rsid w:val="003819DA"/>
    <w:rsid w:val="0038256D"/>
    <w:rsid w:val="003852D2"/>
    <w:rsid w:val="0038661D"/>
    <w:rsid w:val="00386F41"/>
    <w:rsid w:val="00390A46"/>
    <w:rsid w:val="003914A6"/>
    <w:rsid w:val="003A0C11"/>
    <w:rsid w:val="003A3C78"/>
    <w:rsid w:val="003A41F7"/>
    <w:rsid w:val="003A6E56"/>
    <w:rsid w:val="003B13EB"/>
    <w:rsid w:val="003B25EC"/>
    <w:rsid w:val="003B3C23"/>
    <w:rsid w:val="003B682F"/>
    <w:rsid w:val="003C0080"/>
    <w:rsid w:val="003C0127"/>
    <w:rsid w:val="003C0B01"/>
    <w:rsid w:val="003C117F"/>
    <w:rsid w:val="003C1779"/>
    <w:rsid w:val="003C36B9"/>
    <w:rsid w:val="003C55C2"/>
    <w:rsid w:val="003D0559"/>
    <w:rsid w:val="003D2888"/>
    <w:rsid w:val="003D45EC"/>
    <w:rsid w:val="003D514B"/>
    <w:rsid w:val="003D59A6"/>
    <w:rsid w:val="003D5B3C"/>
    <w:rsid w:val="003D7070"/>
    <w:rsid w:val="003D76DA"/>
    <w:rsid w:val="003E118D"/>
    <w:rsid w:val="003F0793"/>
    <w:rsid w:val="003F0EB2"/>
    <w:rsid w:val="003F4E76"/>
    <w:rsid w:val="003F5368"/>
    <w:rsid w:val="003F6797"/>
    <w:rsid w:val="003F7AC8"/>
    <w:rsid w:val="00404B49"/>
    <w:rsid w:val="004053A6"/>
    <w:rsid w:val="00405FA8"/>
    <w:rsid w:val="00407C25"/>
    <w:rsid w:val="00410222"/>
    <w:rsid w:val="00412499"/>
    <w:rsid w:val="00415A18"/>
    <w:rsid w:val="00417D93"/>
    <w:rsid w:val="00420C55"/>
    <w:rsid w:val="004219C0"/>
    <w:rsid w:val="004229D2"/>
    <w:rsid w:val="0042346B"/>
    <w:rsid w:val="00425D2F"/>
    <w:rsid w:val="00426B4D"/>
    <w:rsid w:val="0042772C"/>
    <w:rsid w:val="004314A3"/>
    <w:rsid w:val="00433990"/>
    <w:rsid w:val="00435CDD"/>
    <w:rsid w:val="00442D6E"/>
    <w:rsid w:val="00443C1B"/>
    <w:rsid w:val="00444098"/>
    <w:rsid w:val="00446AD9"/>
    <w:rsid w:val="00450CE6"/>
    <w:rsid w:val="0045369D"/>
    <w:rsid w:val="00453D51"/>
    <w:rsid w:val="004565E5"/>
    <w:rsid w:val="0045687E"/>
    <w:rsid w:val="0046083F"/>
    <w:rsid w:val="00460CDA"/>
    <w:rsid w:val="00460F33"/>
    <w:rsid w:val="00461642"/>
    <w:rsid w:val="00463A4D"/>
    <w:rsid w:val="004640B3"/>
    <w:rsid w:val="004644E5"/>
    <w:rsid w:val="00464B5F"/>
    <w:rsid w:val="004662EB"/>
    <w:rsid w:val="00467E2C"/>
    <w:rsid w:val="00471F43"/>
    <w:rsid w:val="00473107"/>
    <w:rsid w:val="00474AF8"/>
    <w:rsid w:val="0047782A"/>
    <w:rsid w:val="00480BE5"/>
    <w:rsid w:val="00481843"/>
    <w:rsid w:val="00483805"/>
    <w:rsid w:val="00490BFB"/>
    <w:rsid w:val="00492517"/>
    <w:rsid w:val="004A0A76"/>
    <w:rsid w:val="004A32B5"/>
    <w:rsid w:val="004A34BA"/>
    <w:rsid w:val="004A3D8E"/>
    <w:rsid w:val="004A55D0"/>
    <w:rsid w:val="004A5A03"/>
    <w:rsid w:val="004A5B3F"/>
    <w:rsid w:val="004A73AD"/>
    <w:rsid w:val="004B1373"/>
    <w:rsid w:val="004B1D74"/>
    <w:rsid w:val="004B75D6"/>
    <w:rsid w:val="004B7BF3"/>
    <w:rsid w:val="004C11F9"/>
    <w:rsid w:val="004C1CF3"/>
    <w:rsid w:val="004C302C"/>
    <w:rsid w:val="004C6FFD"/>
    <w:rsid w:val="004C7137"/>
    <w:rsid w:val="004C7C62"/>
    <w:rsid w:val="004D027C"/>
    <w:rsid w:val="004D2FAB"/>
    <w:rsid w:val="004E05B2"/>
    <w:rsid w:val="004E2F6D"/>
    <w:rsid w:val="004E3537"/>
    <w:rsid w:val="004E3DB2"/>
    <w:rsid w:val="004E4613"/>
    <w:rsid w:val="004E5CFC"/>
    <w:rsid w:val="004F0278"/>
    <w:rsid w:val="004F1AAA"/>
    <w:rsid w:val="004F62CF"/>
    <w:rsid w:val="004F797A"/>
    <w:rsid w:val="00500E8D"/>
    <w:rsid w:val="00501F58"/>
    <w:rsid w:val="00502021"/>
    <w:rsid w:val="00502070"/>
    <w:rsid w:val="0050268D"/>
    <w:rsid w:val="00502A9E"/>
    <w:rsid w:val="00504192"/>
    <w:rsid w:val="00504B76"/>
    <w:rsid w:val="00504EA1"/>
    <w:rsid w:val="00507E1D"/>
    <w:rsid w:val="00510434"/>
    <w:rsid w:val="00510BB2"/>
    <w:rsid w:val="00510D82"/>
    <w:rsid w:val="0051100D"/>
    <w:rsid w:val="00511607"/>
    <w:rsid w:val="00513A7D"/>
    <w:rsid w:val="005147FB"/>
    <w:rsid w:val="0052249D"/>
    <w:rsid w:val="0052643E"/>
    <w:rsid w:val="00526B9C"/>
    <w:rsid w:val="005309CD"/>
    <w:rsid w:val="00531D2C"/>
    <w:rsid w:val="00532AA5"/>
    <w:rsid w:val="005357F5"/>
    <w:rsid w:val="00536079"/>
    <w:rsid w:val="005361A0"/>
    <w:rsid w:val="0053696D"/>
    <w:rsid w:val="00550AB9"/>
    <w:rsid w:val="0055132B"/>
    <w:rsid w:val="00552749"/>
    <w:rsid w:val="00553356"/>
    <w:rsid w:val="00553A8F"/>
    <w:rsid w:val="005546F7"/>
    <w:rsid w:val="00561A5D"/>
    <w:rsid w:val="005624BB"/>
    <w:rsid w:val="005641BC"/>
    <w:rsid w:val="00565ACE"/>
    <w:rsid w:val="00567023"/>
    <w:rsid w:val="00567F29"/>
    <w:rsid w:val="00574733"/>
    <w:rsid w:val="00575CC8"/>
    <w:rsid w:val="00581202"/>
    <w:rsid w:val="005827C0"/>
    <w:rsid w:val="00583CC6"/>
    <w:rsid w:val="005843A5"/>
    <w:rsid w:val="00585AC9"/>
    <w:rsid w:val="0059096E"/>
    <w:rsid w:val="00591143"/>
    <w:rsid w:val="005939CB"/>
    <w:rsid w:val="00593EE0"/>
    <w:rsid w:val="005A2A2F"/>
    <w:rsid w:val="005A6DEF"/>
    <w:rsid w:val="005A7398"/>
    <w:rsid w:val="005A7594"/>
    <w:rsid w:val="005A7E88"/>
    <w:rsid w:val="005B2F0F"/>
    <w:rsid w:val="005B4B93"/>
    <w:rsid w:val="005C3316"/>
    <w:rsid w:val="005C3BED"/>
    <w:rsid w:val="005D1288"/>
    <w:rsid w:val="005D302D"/>
    <w:rsid w:val="005D3849"/>
    <w:rsid w:val="005D4B66"/>
    <w:rsid w:val="005D68C9"/>
    <w:rsid w:val="005D6B00"/>
    <w:rsid w:val="005E1191"/>
    <w:rsid w:val="005E4D45"/>
    <w:rsid w:val="005E66F6"/>
    <w:rsid w:val="005E68E3"/>
    <w:rsid w:val="005F01F6"/>
    <w:rsid w:val="005F07A8"/>
    <w:rsid w:val="005F19BF"/>
    <w:rsid w:val="005F798A"/>
    <w:rsid w:val="00602D0E"/>
    <w:rsid w:val="00602E7A"/>
    <w:rsid w:val="006057B9"/>
    <w:rsid w:val="00605F47"/>
    <w:rsid w:val="00606817"/>
    <w:rsid w:val="006128BC"/>
    <w:rsid w:val="00613256"/>
    <w:rsid w:val="00614555"/>
    <w:rsid w:val="006147D8"/>
    <w:rsid w:val="00615B40"/>
    <w:rsid w:val="006170E3"/>
    <w:rsid w:val="00617889"/>
    <w:rsid w:val="00622E04"/>
    <w:rsid w:val="00623D3C"/>
    <w:rsid w:val="00624854"/>
    <w:rsid w:val="00624FC5"/>
    <w:rsid w:val="00625FD7"/>
    <w:rsid w:val="00626634"/>
    <w:rsid w:val="006278AE"/>
    <w:rsid w:val="00627E59"/>
    <w:rsid w:val="00630B87"/>
    <w:rsid w:val="00633808"/>
    <w:rsid w:val="006362A9"/>
    <w:rsid w:val="00636ABA"/>
    <w:rsid w:val="00641263"/>
    <w:rsid w:val="00641406"/>
    <w:rsid w:val="006425FD"/>
    <w:rsid w:val="00642A85"/>
    <w:rsid w:val="00642FEB"/>
    <w:rsid w:val="0064473D"/>
    <w:rsid w:val="006468D4"/>
    <w:rsid w:val="00646B2C"/>
    <w:rsid w:val="00646B60"/>
    <w:rsid w:val="00647704"/>
    <w:rsid w:val="00647B8D"/>
    <w:rsid w:val="0065130C"/>
    <w:rsid w:val="00656273"/>
    <w:rsid w:val="0065784B"/>
    <w:rsid w:val="00663CD2"/>
    <w:rsid w:val="006647C1"/>
    <w:rsid w:val="00665373"/>
    <w:rsid w:val="00667AC9"/>
    <w:rsid w:val="00670040"/>
    <w:rsid w:val="0067022C"/>
    <w:rsid w:val="00670DE9"/>
    <w:rsid w:val="00670FA7"/>
    <w:rsid w:val="0067167E"/>
    <w:rsid w:val="0067478F"/>
    <w:rsid w:val="0067611A"/>
    <w:rsid w:val="006775F4"/>
    <w:rsid w:val="0068202A"/>
    <w:rsid w:val="006827BD"/>
    <w:rsid w:val="006830C9"/>
    <w:rsid w:val="006830EC"/>
    <w:rsid w:val="00683C56"/>
    <w:rsid w:val="006848E3"/>
    <w:rsid w:val="00685E05"/>
    <w:rsid w:val="0069122A"/>
    <w:rsid w:val="00693308"/>
    <w:rsid w:val="006951D3"/>
    <w:rsid w:val="006959D0"/>
    <w:rsid w:val="006A420E"/>
    <w:rsid w:val="006B0C51"/>
    <w:rsid w:val="006B184F"/>
    <w:rsid w:val="006B270C"/>
    <w:rsid w:val="006B4436"/>
    <w:rsid w:val="006B4703"/>
    <w:rsid w:val="006B5EE8"/>
    <w:rsid w:val="006B6E29"/>
    <w:rsid w:val="006B71A8"/>
    <w:rsid w:val="006B71AC"/>
    <w:rsid w:val="006C7874"/>
    <w:rsid w:val="006D0801"/>
    <w:rsid w:val="006D30DF"/>
    <w:rsid w:val="006E1161"/>
    <w:rsid w:val="006E1418"/>
    <w:rsid w:val="006E1C85"/>
    <w:rsid w:val="006E3F73"/>
    <w:rsid w:val="006E402A"/>
    <w:rsid w:val="006E44FE"/>
    <w:rsid w:val="006E4A78"/>
    <w:rsid w:val="006E5000"/>
    <w:rsid w:val="006E7EAF"/>
    <w:rsid w:val="006F2FA1"/>
    <w:rsid w:val="00703BF1"/>
    <w:rsid w:val="0070541B"/>
    <w:rsid w:val="0071164E"/>
    <w:rsid w:val="00713A82"/>
    <w:rsid w:val="00714924"/>
    <w:rsid w:val="00722A8C"/>
    <w:rsid w:val="0072428F"/>
    <w:rsid w:val="00724A5D"/>
    <w:rsid w:val="0072592E"/>
    <w:rsid w:val="00726EB1"/>
    <w:rsid w:val="00727437"/>
    <w:rsid w:val="0073013D"/>
    <w:rsid w:val="00733A3A"/>
    <w:rsid w:val="007364EB"/>
    <w:rsid w:val="00736F14"/>
    <w:rsid w:val="007414BC"/>
    <w:rsid w:val="00742415"/>
    <w:rsid w:val="00744E25"/>
    <w:rsid w:val="0074518B"/>
    <w:rsid w:val="00751E2B"/>
    <w:rsid w:val="00754C4E"/>
    <w:rsid w:val="00754EDC"/>
    <w:rsid w:val="0075635D"/>
    <w:rsid w:val="00756D1F"/>
    <w:rsid w:val="00757B62"/>
    <w:rsid w:val="00760B81"/>
    <w:rsid w:val="00761FD5"/>
    <w:rsid w:val="00765434"/>
    <w:rsid w:val="007666EB"/>
    <w:rsid w:val="00766A6D"/>
    <w:rsid w:val="00776617"/>
    <w:rsid w:val="0077747D"/>
    <w:rsid w:val="00777EDA"/>
    <w:rsid w:val="0078123B"/>
    <w:rsid w:val="00782AB8"/>
    <w:rsid w:val="00784A7A"/>
    <w:rsid w:val="00785184"/>
    <w:rsid w:val="007860FC"/>
    <w:rsid w:val="00790FA9"/>
    <w:rsid w:val="007930CF"/>
    <w:rsid w:val="0079395F"/>
    <w:rsid w:val="00793CEA"/>
    <w:rsid w:val="007A245B"/>
    <w:rsid w:val="007A5308"/>
    <w:rsid w:val="007A6D47"/>
    <w:rsid w:val="007A73A8"/>
    <w:rsid w:val="007B0507"/>
    <w:rsid w:val="007B543A"/>
    <w:rsid w:val="007B7078"/>
    <w:rsid w:val="007C03B8"/>
    <w:rsid w:val="007C29F1"/>
    <w:rsid w:val="007C6C7D"/>
    <w:rsid w:val="007D113F"/>
    <w:rsid w:val="007D14E0"/>
    <w:rsid w:val="007D2749"/>
    <w:rsid w:val="007D4B1D"/>
    <w:rsid w:val="007D5627"/>
    <w:rsid w:val="007D5FCE"/>
    <w:rsid w:val="007D72A6"/>
    <w:rsid w:val="007D75CC"/>
    <w:rsid w:val="007E01F3"/>
    <w:rsid w:val="007E1B5C"/>
    <w:rsid w:val="007E2FFA"/>
    <w:rsid w:val="007E492E"/>
    <w:rsid w:val="007E5488"/>
    <w:rsid w:val="007E6BA7"/>
    <w:rsid w:val="007E6C1F"/>
    <w:rsid w:val="007E6CD8"/>
    <w:rsid w:val="007E6F67"/>
    <w:rsid w:val="007F0282"/>
    <w:rsid w:val="007F4AAD"/>
    <w:rsid w:val="007F5109"/>
    <w:rsid w:val="007F6C7F"/>
    <w:rsid w:val="00800401"/>
    <w:rsid w:val="00804341"/>
    <w:rsid w:val="0080676A"/>
    <w:rsid w:val="008103BC"/>
    <w:rsid w:val="00812837"/>
    <w:rsid w:val="00814AD2"/>
    <w:rsid w:val="008162A0"/>
    <w:rsid w:val="00821609"/>
    <w:rsid w:val="008269A6"/>
    <w:rsid w:val="00827467"/>
    <w:rsid w:val="00827753"/>
    <w:rsid w:val="00832081"/>
    <w:rsid w:val="0083489C"/>
    <w:rsid w:val="00835182"/>
    <w:rsid w:val="0083673D"/>
    <w:rsid w:val="00836CC5"/>
    <w:rsid w:val="00844ECC"/>
    <w:rsid w:val="00845262"/>
    <w:rsid w:val="0084562B"/>
    <w:rsid w:val="0084651C"/>
    <w:rsid w:val="00846814"/>
    <w:rsid w:val="008468D6"/>
    <w:rsid w:val="00850C7C"/>
    <w:rsid w:val="00853769"/>
    <w:rsid w:val="00853C15"/>
    <w:rsid w:val="00853D5B"/>
    <w:rsid w:val="00853D9C"/>
    <w:rsid w:val="00854E63"/>
    <w:rsid w:val="0085511C"/>
    <w:rsid w:val="008572B8"/>
    <w:rsid w:val="00857C29"/>
    <w:rsid w:val="008607BA"/>
    <w:rsid w:val="0086411D"/>
    <w:rsid w:val="008643EB"/>
    <w:rsid w:val="0086469A"/>
    <w:rsid w:val="00866306"/>
    <w:rsid w:val="008667C1"/>
    <w:rsid w:val="00872279"/>
    <w:rsid w:val="00874500"/>
    <w:rsid w:val="0087614B"/>
    <w:rsid w:val="00877E1A"/>
    <w:rsid w:val="008814B2"/>
    <w:rsid w:val="00881AF9"/>
    <w:rsid w:val="00882354"/>
    <w:rsid w:val="008833AF"/>
    <w:rsid w:val="00883A5D"/>
    <w:rsid w:val="00884806"/>
    <w:rsid w:val="00885FE1"/>
    <w:rsid w:val="008870B2"/>
    <w:rsid w:val="008873DE"/>
    <w:rsid w:val="008873EB"/>
    <w:rsid w:val="00887F52"/>
    <w:rsid w:val="00890940"/>
    <w:rsid w:val="00890A86"/>
    <w:rsid w:val="008928C0"/>
    <w:rsid w:val="00896074"/>
    <w:rsid w:val="00896F40"/>
    <w:rsid w:val="00897B3F"/>
    <w:rsid w:val="008A0FF3"/>
    <w:rsid w:val="008A7896"/>
    <w:rsid w:val="008A78C8"/>
    <w:rsid w:val="008A7DA3"/>
    <w:rsid w:val="008B45A5"/>
    <w:rsid w:val="008B60F1"/>
    <w:rsid w:val="008C2721"/>
    <w:rsid w:val="008C4044"/>
    <w:rsid w:val="008C42BE"/>
    <w:rsid w:val="008C430C"/>
    <w:rsid w:val="008C4512"/>
    <w:rsid w:val="008C548C"/>
    <w:rsid w:val="008C6C3B"/>
    <w:rsid w:val="008C6D61"/>
    <w:rsid w:val="008D0AFA"/>
    <w:rsid w:val="008D180D"/>
    <w:rsid w:val="008D33F8"/>
    <w:rsid w:val="008D51CC"/>
    <w:rsid w:val="008E3443"/>
    <w:rsid w:val="008E5EDB"/>
    <w:rsid w:val="008F00F4"/>
    <w:rsid w:val="008F4261"/>
    <w:rsid w:val="008F6C00"/>
    <w:rsid w:val="008F6CE5"/>
    <w:rsid w:val="00903B3B"/>
    <w:rsid w:val="009048BE"/>
    <w:rsid w:val="00905291"/>
    <w:rsid w:val="0090610A"/>
    <w:rsid w:val="00906149"/>
    <w:rsid w:val="00907958"/>
    <w:rsid w:val="009103B7"/>
    <w:rsid w:val="00911DF7"/>
    <w:rsid w:val="00911EAC"/>
    <w:rsid w:val="009122E7"/>
    <w:rsid w:val="009123D0"/>
    <w:rsid w:val="00913B3C"/>
    <w:rsid w:val="00914112"/>
    <w:rsid w:val="00915242"/>
    <w:rsid w:val="00915368"/>
    <w:rsid w:val="009161C2"/>
    <w:rsid w:val="00917DEE"/>
    <w:rsid w:val="00920E44"/>
    <w:rsid w:val="00922F75"/>
    <w:rsid w:val="009233C1"/>
    <w:rsid w:val="00925918"/>
    <w:rsid w:val="00926221"/>
    <w:rsid w:val="00933026"/>
    <w:rsid w:val="0093321F"/>
    <w:rsid w:val="009338C7"/>
    <w:rsid w:val="009357D8"/>
    <w:rsid w:val="009357F7"/>
    <w:rsid w:val="00940AA4"/>
    <w:rsid w:val="009428C8"/>
    <w:rsid w:val="00945783"/>
    <w:rsid w:val="00946525"/>
    <w:rsid w:val="0094727B"/>
    <w:rsid w:val="00947703"/>
    <w:rsid w:val="009504B2"/>
    <w:rsid w:val="00954C91"/>
    <w:rsid w:val="00954F79"/>
    <w:rsid w:val="00954FE6"/>
    <w:rsid w:val="009551A7"/>
    <w:rsid w:val="00957A41"/>
    <w:rsid w:val="00961BCE"/>
    <w:rsid w:val="00965A43"/>
    <w:rsid w:val="00970EC7"/>
    <w:rsid w:val="009719FB"/>
    <w:rsid w:val="00971D8C"/>
    <w:rsid w:val="009754E4"/>
    <w:rsid w:val="00976044"/>
    <w:rsid w:val="00976137"/>
    <w:rsid w:val="00977A2C"/>
    <w:rsid w:val="00980CF8"/>
    <w:rsid w:val="00980E1E"/>
    <w:rsid w:val="009868BE"/>
    <w:rsid w:val="009920C2"/>
    <w:rsid w:val="009935D4"/>
    <w:rsid w:val="00995321"/>
    <w:rsid w:val="00996AAA"/>
    <w:rsid w:val="009A490E"/>
    <w:rsid w:val="009A53EA"/>
    <w:rsid w:val="009A577F"/>
    <w:rsid w:val="009A57FF"/>
    <w:rsid w:val="009A6763"/>
    <w:rsid w:val="009A6817"/>
    <w:rsid w:val="009B0C0D"/>
    <w:rsid w:val="009B1F5A"/>
    <w:rsid w:val="009B4B71"/>
    <w:rsid w:val="009B4E23"/>
    <w:rsid w:val="009B4EDA"/>
    <w:rsid w:val="009B73E8"/>
    <w:rsid w:val="009C04AF"/>
    <w:rsid w:val="009C3922"/>
    <w:rsid w:val="009C4543"/>
    <w:rsid w:val="009C4CD7"/>
    <w:rsid w:val="009C5C77"/>
    <w:rsid w:val="009D23A0"/>
    <w:rsid w:val="009D240D"/>
    <w:rsid w:val="009D5475"/>
    <w:rsid w:val="009E1CA0"/>
    <w:rsid w:val="009E1D14"/>
    <w:rsid w:val="009E1DB6"/>
    <w:rsid w:val="009E42BC"/>
    <w:rsid w:val="009E50E5"/>
    <w:rsid w:val="009F309D"/>
    <w:rsid w:val="009F7343"/>
    <w:rsid w:val="00A03186"/>
    <w:rsid w:val="00A04B38"/>
    <w:rsid w:val="00A04D8D"/>
    <w:rsid w:val="00A07E74"/>
    <w:rsid w:val="00A13F70"/>
    <w:rsid w:val="00A1448B"/>
    <w:rsid w:val="00A14B85"/>
    <w:rsid w:val="00A20C2E"/>
    <w:rsid w:val="00A25597"/>
    <w:rsid w:val="00A25A04"/>
    <w:rsid w:val="00A26D78"/>
    <w:rsid w:val="00A300AB"/>
    <w:rsid w:val="00A32824"/>
    <w:rsid w:val="00A33521"/>
    <w:rsid w:val="00A335D0"/>
    <w:rsid w:val="00A352AB"/>
    <w:rsid w:val="00A35D3F"/>
    <w:rsid w:val="00A41089"/>
    <w:rsid w:val="00A41D35"/>
    <w:rsid w:val="00A421A0"/>
    <w:rsid w:val="00A4339A"/>
    <w:rsid w:val="00A43E82"/>
    <w:rsid w:val="00A531FB"/>
    <w:rsid w:val="00A53A27"/>
    <w:rsid w:val="00A542F2"/>
    <w:rsid w:val="00A603F0"/>
    <w:rsid w:val="00A611E1"/>
    <w:rsid w:val="00A61F25"/>
    <w:rsid w:val="00A6299F"/>
    <w:rsid w:val="00A63087"/>
    <w:rsid w:val="00A704E8"/>
    <w:rsid w:val="00A70A93"/>
    <w:rsid w:val="00A74664"/>
    <w:rsid w:val="00A8115B"/>
    <w:rsid w:val="00A829D2"/>
    <w:rsid w:val="00A8392D"/>
    <w:rsid w:val="00A9075B"/>
    <w:rsid w:val="00A9771E"/>
    <w:rsid w:val="00AA41D9"/>
    <w:rsid w:val="00AA45A7"/>
    <w:rsid w:val="00AA5059"/>
    <w:rsid w:val="00AA6105"/>
    <w:rsid w:val="00AA7318"/>
    <w:rsid w:val="00AB069A"/>
    <w:rsid w:val="00AB1298"/>
    <w:rsid w:val="00AB1438"/>
    <w:rsid w:val="00AB39AA"/>
    <w:rsid w:val="00AB55B8"/>
    <w:rsid w:val="00AB761F"/>
    <w:rsid w:val="00AC19CE"/>
    <w:rsid w:val="00AC1BFB"/>
    <w:rsid w:val="00AC3C6B"/>
    <w:rsid w:val="00AC5601"/>
    <w:rsid w:val="00AC71CA"/>
    <w:rsid w:val="00AD461B"/>
    <w:rsid w:val="00AD5586"/>
    <w:rsid w:val="00AD6829"/>
    <w:rsid w:val="00AE0AA9"/>
    <w:rsid w:val="00AE2196"/>
    <w:rsid w:val="00AE27BC"/>
    <w:rsid w:val="00AF18AB"/>
    <w:rsid w:val="00AF1C3A"/>
    <w:rsid w:val="00AF21BC"/>
    <w:rsid w:val="00AF25D9"/>
    <w:rsid w:val="00AF47BC"/>
    <w:rsid w:val="00AF4FA2"/>
    <w:rsid w:val="00AF5378"/>
    <w:rsid w:val="00B01867"/>
    <w:rsid w:val="00B0384C"/>
    <w:rsid w:val="00B04444"/>
    <w:rsid w:val="00B1081A"/>
    <w:rsid w:val="00B10967"/>
    <w:rsid w:val="00B110F4"/>
    <w:rsid w:val="00B13CC5"/>
    <w:rsid w:val="00B14050"/>
    <w:rsid w:val="00B174BD"/>
    <w:rsid w:val="00B221B9"/>
    <w:rsid w:val="00B2229C"/>
    <w:rsid w:val="00B23100"/>
    <w:rsid w:val="00B25445"/>
    <w:rsid w:val="00B3075F"/>
    <w:rsid w:val="00B311EA"/>
    <w:rsid w:val="00B32F1B"/>
    <w:rsid w:val="00B3448C"/>
    <w:rsid w:val="00B40B66"/>
    <w:rsid w:val="00B41B87"/>
    <w:rsid w:val="00B431AD"/>
    <w:rsid w:val="00B44C6C"/>
    <w:rsid w:val="00B45CC9"/>
    <w:rsid w:val="00B466B6"/>
    <w:rsid w:val="00B4692B"/>
    <w:rsid w:val="00B46A3D"/>
    <w:rsid w:val="00B46F97"/>
    <w:rsid w:val="00B47908"/>
    <w:rsid w:val="00B546DC"/>
    <w:rsid w:val="00B57774"/>
    <w:rsid w:val="00B60005"/>
    <w:rsid w:val="00B627E7"/>
    <w:rsid w:val="00B62E7D"/>
    <w:rsid w:val="00B63589"/>
    <w:rsid w:val="00B65584"/>
    <w:rsid w:val="00B669E1"/>
    <w:rsid w:val="00B70A1B"/>
    <w:rsid w:val="00B71A60"/>
    <w:rsid w:val="00B73164"/>
    <w:rsid w:val="00B8047E"/>
    <w:rsid w:val="00B80E2E"/>
    <w:rsid w:val="00B821F0"/>
    <w:rsid w:val="00B8317F"/>
    <w:rsid w:val="00B83A22"/>
    <w:rsid w:val="00B853FA"/>
    <w:rsid w:val="00B86393"/>
    <w:rsid w:val="00B9270C"/>
    <w:rsid w:val="00B9779C"/>
    <w:rsid w:val="00B979DA"/>
    <w:rsid w:val="00BA267C"/>
    <w:rsid w:val="00BA26F2"/>
    <w:rsid w:val="00BA2778"/>
    <w:rsid w:val="00BA34DF"/>
    <w:rsid w:val="00BA3C33"/>
    <w:rsid w:val="00BA65E6"/>
    <w:rsid w:val="00BA6905"/>
    <w:rsid w:val="00BA7AA3"/>
    <w:rsid w:val="00BB0D8F"/>
    <w:rsid w:val="00BB44E6"/>
    <w:rsid w:val="00BB48DE"/>
    <w:rsid w:val="00BB4CD5"/>
    <w:rsid w:val="00BB5C60"/>
    <w:rsid w:val="00BC67E1"/>
    <w:rsid w:val="00BC69AD"/>
    <w:rsid w:val="00BD0D76"/>
    <w:rsid w:val="00BD12B6"/>
    <w:rsid w:val="00BD259B"/>
    <w:rsid w:val="00BD3523"/>
    <w:rsid w:val="00BD738D"/>
    <w:rsid w:val="00BE1D9C"/>
    <w:rsid w:val="00BE1E06"/>
    <w:rsid w:val="00BE2308"/>
    <w:rsid w:val="00BE38E0"/>
    <w:rsid w:val="00BE3C02"/>
    <w:rsid w:val="00BE5A98"/>
    <w:rsid w:val="00BF07BA"/>
    <w:rsid w:val="00BF0FEA"/>
    <w:rsid w:val="00BF3234"/>
    <w:rsid w:val="00BF6408"/>
    <w:rsid w:val="00C00891"/>
    <w:rsid w:val="00C00928"/>
    <w:rsid w:val="00C02AA6"/>
    <w:rsid w:val="00C0370E"/>
    <w:rsid w:val="00C12988"/>
    <w:rsid w:val="00C130E7"/>
    <w:rsid w:val="00C137E7"/>
    <w:rsid w:val="00C14850"/>
    <w:rsid w:val="00C20806"/>
    <w:rsid w:val="00C217F1"/>
    <w:rsid w:val="00C22403"/>
    <w:rsid w:val="00C2302B"/>
    <w:rsid w:val="00C2321D"/>
    <w:rsid w:val="00C244C9"/>
    <w:rsid w:val="00C31ED4"/>
    <w:rsid w:val="00C31FB4"/>
    <w:rsid w:val="00C41A8D"/>
    <w:rsid w:val="00C4265C"/>
    <w:rsid w:val="00C505FC"/>
    <w:rsid w:val="00C52CF2"/>
    <w:rsid w:val="00C55050"/>
    <w:rsid w:val="00C559B8"/>
    <w:rsid w:val="00C62A84"/>
    <w:rsid w:val="00C634F6"/>
    <w:rsid w:val="00C64AED"/>
    <w:rsid w:val="00C66807"/>
    <w:rsid w:val="00C67FD1"/>
    <w:rsid w:val="00C71C32"/>
    <w:rsid w:val="00C723D0"/>
    <w:rsid w:val="00C73946"/>
    <w:rsid w:val="00C77462"/>
    <w:rsid w:val="00C80329"/>
    <w:rsid w:val="00C81CEF"/>
    <w:rsid w:val="00C82474"/>
    <w:rsid w:val="00C84279"/>
    <w:rsid w:val="00C850F9"/>
    <w:rsid w:val="00C8572A"/>
    <w:rsid w:val="00C87DCC"/>
    <w:rsid w:val="00C87FE2"/>
    <w:rsid w:val="00C9196B"/>
    <w:rsid w:val="00C92213"/>
    <w:rsid w:val="00C930DD"/>
    <w:rsid w:val="00C96BE1"/>
    <w:rsid w:val="00C974AE"/>
    <w:rsid w:val="00CA18BF"/>
    <w:rsid w:val="00CA1E26"/>
    <w:rsid w:val="00CA3B93"/>
    <w:rsid w:val="00CA53C5"/>
    <w:rsid w:val="00CA70EF"/>
    <w:rsid w:val="00CA712C"/>
    <w:rsid w:val="00CB3802"/>
    <w:rsid w:val="00CB3E8B"/>
    <w:rsid w:val="00CB70F3"/>
    <w:rsid w:val="00CB7A75"/>
    <w:rsid w:val="00CC06E9"/>
    <w:rsid w:val="00CC2B64"/>
    <w:rsid w:val="00CC3FFC"/>
    <w:rsid w:val="00CC6FDF"/>
    <w:rsid w:val="00CD3A7C"/>
    <w:rsid w:val="00CD43EB"/>
    <w:rsid w:val="00CD4CAE"/>
    <w:rsid w:val="00CD6165"/>
    <w:rsid w:val="00CD6D4F"/>
    <w:rsid w:val="00CD7CC6"/>
    <w:rsid w:val="00CE0EC3"/>
    <w:rsid w:val="00CE2FB3"/>
    <w:rsid w:val="00CE6299"/>
    <w:rsid w:val="00CE691E"/>
    <w:rsid w:val="00CF0455"/>
    <w:rsid w:val="00CF1EE3"/>
    <w:rsid w:val="00CF2767"/>
    <w:rsid w:val="00CF4656"/>
    <w:rsid w:val="00CF5207"/>
    <w:rsid w:val="00CF580D"/>
    <w:rsid w:val="00CF5E95"/>
    <w:rsid w:val="00CF6981"/>
    <w:rsid w:val="00D00A70"/>
    <w:rsid w:val="00D015D1"/>
    <w:rsid w:val="00D029AA"/>
    <w:rsid w:val="00D057BF"/>
    <w:rsid w:val="00D05CD5"/>
    <w:rsid w:val="00D06183"/>
    <w:rsid w:val="00D1456C"/>
    <w:rsid w:val="00D15CB9"/>
    <w:rsid w:val="00D17E76"/>
    <w:rsid w:val="00D22569"/>
    <w:rsid w:val="00D23957"/>
    <w:rsid w:val="00D25A65"/>
    <w:rsid w:val="00D27966"/>
    <w:rsid w:val="00D3246A"/>
    <w:rsid w:val="00D32A04"/>
    <w:rsid w:val="00D3303F"/>
    <w:rsid w:val="00D33AFC"/>
    <w:rsid w:val="00D35B79"/>
    <w:rsid w:val="00D3763C"/>
    <w:rsid w:val="00D40A2F"/>
    <w:rsid w:val="00D42ECC"/>
    <w:rsid w:val="00D4316E"/>
    <w:rsid w:val="00D46325"/>
    <w:rsid w:val="00D52779"/>
    <w:rsid w:val="00D52F58"/>
    <w:rsid w:val="00D54C80"/>
    <w:rsid w:val="00D5533C"/>
    <w:rsid w:val="00D568D7"/>
    <w:rsid w:val="00D57D69"/>
    <w:rsid w:val="00D605C2"/>
    <w:rsid w:val="00D7042C"/>
    <w:rsid w:val="00D70809"/>
    <w:rsid w:val="00D81293"/>
    <w:rsid w:val="00D81344"/>
    <w:rsid w:val="00D827A2"/>
    <w:rsid w:val="00D87DB2"/>
    <w:rsid w:val="00D91402"/>
    <w:rsid w:val="00D938D5"/>
    <w:rsid w:val="00DA27D0"/>
    <w:rsid w:val="00DA7323"/>
    <w:rsid w:val="00DB0084"/>
    <w:rsid w:val="00DB03A3"/>
    <w:rsid w:val="00DB03EE"/>
    <w:rsid w:val="00DB06DE"/>
    <w:rsid w:val="00DB4D2F"/>
    <w:rsid w:val="00DB675E"/>
    <w:rsid w:val="00DB758F"/>
    <w:rsid w:val="00DC2DDB"/>
    <w:rsid w:val="00DC3676"/>
    <w:rsid w:val="00DC3D49"/>
    <w:rsid w:val="00DC3D62"/>
    <w:rsid w:val="00DC5676"/>
    <w:rsid w:val="00DD06FE"/>
    <w:rsid w:val="00DD09C4"/>
    <w:rsid w:val="00DD1EB6"/>
    <w:rsid w:val="00DD317C"/>
    <w:rsid w:val="00DD391F"/>
    <w:rsid w:val="00DD5A49"/>
    <w:rsid w:val="00DD5D7F"/>
    <w:rsid w:val="00DD641A"/>
    <w:rsid w:val="00DD7020"/>
    <w:rsid w:val="00DE11C0"/>
    <w:rsid w:val="00DE2A79"/>
    <w:rsid w:val="00DE41C3"/>
    <w:rsid w:val="00DE425E"/>
    <w:rsid w:val="00DE4A5D"/>
    <w:rsid w:val="00DE5E01"/>
    <w:rsid w:val="00DE654A"/>
    <w:rsid w:val="00DF1142"/>
    <w:rsid w:val="00DF4E15"/>
    <w:rsid w:val="00E001A7"/>
    <w:rsid w:val="00E00D96"/>
    <w:rsid w:val="00E022FC"/>
    <w:rsid w:val="00E03CA7"/>
    <w:rsid w:val="00E0628C"/>
    <w:rsid w:val="00E10391"/>
    <w:rsid w:val="00E14232"/>
    <w:rsid w:val="00E1552E"/>
    <w:rsid w:val="00E17D4E"/>
    <w:rsid w:val="00E17EC6"/>
    <w:rsid w:val="00E214A8"/>
    <w:rsid w:val="00E21E28"/>
    <w:rsid w:val="00E25F04"/>
    <w:rsid w:val="00E33D60"/>
    <w:rsid w:val="00E33DF0"/>
    <w:rsid w:val="00E36E5F"/>
    <w:rsid w:val="00E4197F"/>
    <w:rsid w:val="00E42757"/>
    <w:rsid w:val="00E43601"/>
    <w:rsid w:val="00E45F9E"/>
    <w:rsid w:val="00E46759"/>
    <w:rsid w:val="00E504D3"/>
    <w:rsid w:val="00E508C2"/>
    <w:rsid w:val="00E53ADF"/>
    <w:rsid w:val="00E53C07"/>
    <w:rsid w:val="00E53FB6"/>
    <w:rsid w:val="00E55EF6"/>
    <w:rsid w:val="00E602C1"/>
    <w:rsid w:val="00E63199"/>
    <w:rsid w:val="00E64289"/>
    <w:rsid w:val="00E64F72"/>
    <w:rsid w:val="00E66D50"/>
    <w:rsid w:val="00E706C2"/>
    <w:rsid w:val="00E71176"/>
    <w:rsid w:val="00E712EE"/>
    <w:rsid w:val="00E715BA"/>
    <w:rsid w:val="00E7236B"/>
    <w:rsid w:val="00E72B73"/>
    <w:rsid w:val="00E736C9"/>
    <w:rsid w:val="00E777CE"/>
    <w:rsid w:val="00E81A57"/>
    <w:rsid w:val="00E82704"/>
    <w:rsid w:val="00E91948"/>
    <w:rsid w:val="00E94776"/>
    <w:rsid w:val="00E94A32"/>
    <w:rsid w:val="00E9632E"/>
    <w:rsid w:val="00E97400"/>
    <w:rsid w:val="00EA090C"/>
    <w:rsid w:val="00EA30E0"/>
    <w:rsid w:val="00EA3866"/>
    <w:rsid w:val="00EA3B0B"/>
    <w:rsid w:val="00EA7F39"/>
    <w:rsid w:val="00EB037D"/>
    <w:rsid w:val="00EB1832"/>
    <w:rsid w:val="00EB1B21"/>
    <w:rsid w:val="00EB5045"/>
    <w:rsid w:val="00EB53F1"/>
    <w:rsid w:val="00EB61C2"/>
    <w:rsid w:val="00EB61D0"/>
    <w:rsid w:val="00EB7621"/>
    <w:rsid w:val="00EB7958"/>
    <w:rsid w:val="00EC30C0"/>
    <w:rsid w:val="00EC3BBF"/>
    <w:rsid w:val="00EC3F2F"/>
    <w:rsid w:val="00EC4004"/>
    <w:rsid w:val="00EC7756"/>
    <w:rsid w:val="00EC7AAE"/>
    <w:rsid w:val="00ED6C83"/>
    <w:rsid w:val="00ED755F"/>
    <w:rsid w:val="00ED7580"/>
    <w:rsid w:val="00ED7997"/>
    <w:rsid w:val="00EE0AA0"/>
    <w:rsid w:val="00EE3CBF"/>
    <w:rsid w:val="00EE3EFD"/>
    <w:rsid w:val="00EE4940"/>
    <w:rsid w:val="00EE6DDC"/>
    <w:rsid w:val="00EF234C"/>
    <w:rsid w:val="00EF2502"/>
    <w:rsid w:val="00F032FF"/>
    <w:rsid w:val="00F0406D"/>
    <w:rsid w:val="00F040CA"/>
    <w:rsid w:val="00F0424B"/>
    <w:rsid w:val="00F04402"/>
    <w:rsid w:val="00F0669D"/>
    <w:rsid w:val="00F06AB5"/>
    <w:rsid w:val="00F1204C"/>
    <w:rsid w:val="00F1226B"/>
    <w:rsid w:val="00F127FF"/>
    <w:rsid w:val="00F139F6"/>
    <w:rsid w:val="00F151A3"/>
    <w:rsid w:val="00F16A70"/>
    <w:rsid w:val="00F17A83"/>
    <w:rsid w:val="00F21E48"/>
    <w:rsid w:val="00F22A36"/>
    <w:rsid w:val="00F22C6A"/>
    <w:rsid w:val="00F23D60"/>
    <w:rsid w:val="00F24943"/>
    <w:rsid w:val="00F2622C"/>
    <w:rsid w:val="00F26311"/>
    <w:rsid w:val="00F26C66"/>
    <w:rsid w:val="00F27226"/>
    <w:rsid w:val="00F27284"/>
    <w:rsid w:val="00F27B5F"/>
    <w:rsid w:val="00F27D01"/>
    <w:rsid w:val="00F31850"/>
    <w:rsid w:val="00F4394F"/>
    <w:rsid w:val="00F43A02"/>
    <w:rsid w:val="00F4447E"/>
    <w:rsid w:val="00F46200"/>
    <w:rsid w:val="00F46BB7"/>
    <w:rsid w:val="00F46F4D"/>
    <w:rsid w:val="00F473BB"/>
    <w:rsid w:val="00F47FFB"/>
    <w:rsid w:val="00F50336"/>
    <w:rsid w:val="00F50776"/>
    <w:rsid w:val="00F52364"/>
    <w:rsid w:val="00F527E2"/>
    <w:rsid w:val="00F52ABE"/>
    <w:rsid w:val="00F5314D"/>
    <w:rsid w:val="00F55E9C"/>
    <w:rsid w:val="00F57AF0"/>
    <w:rsid w:val="00F6052D"/>
    <w:rsid w:val="00F66272"/>
    <w:rsid w:val="00F755C6"/>
    <w:rsid w:val="00F77980"/>
    <w:rsid w:val="00F81492"/>
    <w:rsid w:val="00F825BB"/>
    <w:rsid w:val="00F82D1C"/>
    <w:rsid w:val="00F82DA0"/>
    <w:rsid w:val="00F84BC7"/>
    <w:rsid w:val="00F851F1"/>
    <w:rsid w:val="00F86791"/>
    <w:rsid w:val="00F905C1"/>
    <w:rsid w:val="00F91080"/>
    <w:rsid w:val="00F930E4"/>
    <w:rsid w:val="00F975CE"/>
    <w:rsid w:val="00F97779"/>
    <w:rsid w:val="00F97E84"/>
    <w:rsid w:val="00FA22C3"/>
    <w:rsid w:val="00FA33AC"/>
    <w:rsid w:val="00FA5937"/>
    <w:rsid w:val="00FA5F85"/>
    <w:rsid w:val="00FA6A0B"/>
    <w:rsid w:val="00FB06BB"/>
    <w:rsid w:val="00FB270C"/>
    <w:rsid w:val="00FB3A57"/>
    <w:rsid w:val="00FB50BB"/>
    <w:rsid w:val="00FB5466"/>
    <w:rsid w:val="00FB7C40"/>
    <w:rsid w:val="00FC21E9"/>
    <w:rsid w:val="00FC4F88"/>
    <w:rsid w:val="00FC5127"/>
    <w:rsid w:val="00FC5787"/>
    <w:rsid w:val="00FD33CD"/>
    <w:rsid w:val="00FD6BA1"/>
    <w:rsid w:val="00FE0C9C"/>
    <w:rsid w:val="00FE1A88"/>
    <w:rsid w:val="00FE2025"/>
    <w:rsid w:val="00FE3886"/>
    <w:rsid w:val="00FE3B8E"/>
    <w:rsid w:val="00FF2B07"/>
    <w:rsid w:val="00FF3DAE"/>
    <w:rsid w:val="00FF48E9"/>
    <w:rsid w:val="00FF690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4CFEF"/>
  <w15:docId w15:val="{6B22077F-88DE-47EE-BD6D-93217CD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B7CA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">
    <w:name w:val="2"/>
    <w:basedOn w:val="a"/>
    <w:uiPriority w:val="99"/>
    <w:rsid w:val="002B7CA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3">
    <w:name w:val="footer"/>
    <w:basedOn w:val="a"/>
    <w:link w:val="a4"/>
    <w:uiPriority w:val="99"/>
    <w:rsid w:val="002B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96A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1081A"/>
    <w:rPr>
      <w:rFonts w:cs="Times New Roman"/>
    </w:rPr>
  </w:style>
  <w:style w:type="paragraph" w:styleId="a6">
    <w:name w:val="header"/>
    <w:basedOn w:val="a"/>
    <w:link w:val="a7"/>
    <w:uiPriority w:val="99"/>
    <w:rsid w:val="00554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96AAA"/>
    <w:rPr>
      <w:rFonts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04EA1"/>
    <w:pPr>
      <w:ind w:leftChars="200" w:left="480"/>
    </w:pPr>
  </w:style>
  <w:style w:type="paragraph" w:styleId="3">
    <w:name w:val="Body Text Indent 3"/>
    <w:basedOn w:val="a"/>
    <w:link w:val="30"/>
    <w:uiPriority w:val="99"/>
    <w:rsid w:val="00504E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04EA1"/>
    <w:rPr>
      <w:rFonts w:cs="Times New Roman"/>
      <w:sz w:val="16"/>
      <w:szCs w:val="16"/>
    </w:rPr>
  </w:style>
  <w:style w:type="character" w:styleId="aa">
    <w:name w:val="annotation reference"/>
    <w:basedOn w:val="a0"/>
    <w:uiPriority w:val="99"/>
    <w:semiHidden/>
    <w:rsid w:val="006362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362A9"/>
  </w:style>
  <w:style w:type="character" w:customStyle="1" w:styleId="ac">
    <w:name w:val="註解文字 字元"/>
    <w:basedOn w:val="a0"/>
    <w:link w:val="ab"/>
    <w:uiPriority w:val="99"/>
    <w:semiHidden/>
    <w:locked/>
    <w:rsid w:val="006362A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362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362A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362A9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362A9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locked/>
    <w:rsid w:val="00E5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附表一"/>
    <w:basedOn w:val="a"/>
    <w:autoRedefine/>
    <w:uiPriority w:val="99"/>
    <w:rsid w:val="00F97E84"/>
    <w:pPr>
      <w:snapToGrid w:val="0"/>
      <w:spacing w:line="440" w:lineRule="exact"/>
    </w:pPr>
    <w:rPr>
      <w:rFonts w:ascii="標楷體" w:eastAsia="標楷體" w:hAnsi="標楷體"/>
      <w:color w:val="000000" w:themeColor="text1"/>
      <w:sz w:val="36"/>
      <w:szCs w:val="36"/>
    </w:rPr>
  </w:style>
  <w:style w:type="paragraph" w:styleId="af3">
    <w:name w:val="Body Text"/>
    <w:basedOn w:val="a"/>
    <w:link w:val="af4"/>
    <w:uiPriority w:val="99"/>
    <w:semiHidden/>
    <w:unhideWhenUsed/>
    <w:rsid w:val="00F97E84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F97E84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C00928"/>
    <w:rPr>
      <w:color w:val="0000FF"/>
      <w:u w:val="single"/>
    </w:rPr>
  </w:style>
  <w:style w:type="character" w:customStyle="1" w:styleId="a9">
    <w:name w:val="清單段落 字元"/>
    <w:link w:val="a8"/>
    <w:uiPriority w:val="34"/>
    <w:rsid w:val="008F6CE5"/>
    <w:rPr>
      <w:kern w:val="2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602D0E"/>
    <w:rPr>
      <w:rFonts w:ascii="Calibri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602D0E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lb.mol.gov.tw/" TargetMode="External"/><Relationship Id="rId18" Type="http://schemas.openxmlformats.org/officeDocument/2006/relationships/hyperlink" Target="http://wlb.mol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lb.mol.gov.tw/" TargetMode="External"/><Relationship Id="rId17" Type="http://schemas.openxmlformats.org/officeDocument/2006/relationships/hyperlink" Target="http://wlb.mol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lb.mol.gov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b.mol.gov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lb.mol.gov.tw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lb.mol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DEBB-6CCE-4329-94F3-F8165F0D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765</Words>
  <Characters>4364</Characters>
  <Application>Microsoft Office Word</Application>
  <DocSecurity>0</DocSecurity>
  <Lines>36</Lines>
  <Paragraphs>10</Paragraphs>
  <ScaleCrop>false</ScaleCrop>
  <Company>NASME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協助事業單位人力資源提升計畫（草案）</dc:title>
  <dc:creator>呂立華</dc:creator>
  <cp:keywords>推動工作與生活平衡補助計畫</cp:keywords>
  <cp:lastModifiedBy>張壹鳳</cp:lastModifiedBy>
  <cp:revision>4</cp:revision>
  <cp:lastPrinted>2022-12-02T02:04:00Z</cp:lastPrinted>
  <dcterms:created xsi:type="dcterms:W3CDTF">2024-12-02T03:19:00Z</dcterms:created>
  <dcterms:modified xsi:type="dcterms:W3CDTF">2024-12-06T08:57:00Z</dcterms:modified>
</cp:coreProperties>
</file>