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583845" w14:textId="77777777" w:rsidR="008E7AA0" w:rsidRPr="008E7AA0" w:rsidRDefault="008E7AA0" w:rsidP="008E7AA0">
      <w:pPr>
        <w:pStyle w:val="a4"/>
        <w:jc w:val="center"/>
        <w:rPr>
          <w:rFonts w:eastAsia="標楷體" w:hAnsi="標楷體"/>
          <w:b/>
          <w:kern w:val="0"/>
          <w:sz w:val="32"/>
          <w:szCs w:val="32"/>
        </w:rPr>
      </w:pPr>
      <w:r w:rsidRPr="002013FE">
        <w:rPr>
          <w:rFonts w:eastAsia="標楷體" w:hAnsi="標楷體" w:hint="eastAsia"/>
          <w:b/>
          <w:kern w:val="0"/>
          <w:sz w:val="32"/>
          <w:szCs w:val="32"/>
        </w:rPr>
        <w:t>勞動部</w:t>
      </w:r>
      <w:r w:rsidRPr="002013FE">
        <w:rPr>
          <w:rFonts w:eastAsia="標楷體" w:hAnsi="標楷體"/>
          <w:b/>
          <w:kern w:val="0"/>
          <w:sz w:val="32"/>
          <w:szCs w:val="32"/>
        </w:rPr>
        <w:t>推動工作與生活平衡補助計畫</w:t>
      </w:r>
    </w:p>
    <w:p w14:paraId="0D73568F" w14:textId="77777777" w:rsidR="00223803" w:rsidRPr="00A755E7" w:rsidRDefault="00CE3E07" w:rsidP="004B2032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諮詢費</w:t>
      </w:r>
      <w:r w:rsidR="00D05ECB" w:rsidRPr="00A755E7">
        <w:rPr>
          <w:rFonts w:ascii="標楷體" w:eastAsia="標楷體" w:hAnsi="標楷體" w:hint="eastAsia"/>
          <w:b/>
          <w:sz w:val="28"/>
          <w:szCs w:val="28"/>
        </w:rPr>
        <w:t>清冊</w:t>
      </w:r>
    </w:p>
    <w:p w14:paraId="1CCC54DD" w14:textId="7D87C0B8" w:rsidR="00E92714" w:rsidRDefault="00D200EB" w:rsidP="00E92714">
      <w:pPr>
        <w:rPr>
          <w:rFonts w:ascii="標楷體" w:eastAsia="標楷體" w:hAnsi="標楷體"/>
          <w:sz w:val="28"/>
          <w:szCs w:val="28"/>
        </w:rPr>
      </w:pPr>
      <w:r w:rsidRPr="00A755E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811EF5" w:rsidRPr="00A755E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(公司名稱)</w:t>
      </w:r>
      <w:r w:rsidR="004B2032" w:rsidRPr="00A755E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811EF5" w:rsidRPr="00A755E7">
        <w:rPr>
          <w:rFonts w:ascii="標楷體" w:eastAsia="標楷體" w:hAnsi="標楷體" w:hint="eastAsia"/>
          <w:sz w:val="28"/>
          <w:szCs w:val="28"/>
        </w:rPr>
        <w:t>辦理</w:t>
      </w:r>
      <w:r w:rsidR="00CE3E07">
        <w:rPr>
          <w:rFonts w:ascii="標楷體" w:eastAsia="標楷體" w:hAnsi="標楷體" w:hint="eastAsia"/>
          <w:sz w:val="28"/>
          <w:szCs w:val="28"/>
        </w:rPr>
        <w:t xml:space="preserve"> </w:t>
      </w:r>
      <w:r w:rsidR="00CE3E07" w:rsidRPr="00A755E7">
        <w:rPr>
          <w:rFonts w:ascii="標楷體" w:eastAsia="標楷體" w:hAnsi="標楷體" w:hint="eastAsia"/>
          <w:sz w:val="28"/>
          <w:szCs w:val="28"/>
        </w:rPr>
        <w:t>□</w:t>
      </w:r>
      <w:r w:rsidR="00CE3E07" w:rsidRPr="00CE3E07">
        <w:rPr>
          <w:rFonts w:ascii="標楷體" w:eastAsia="標楷體" w:hAnsi="標楷體" w:hint="eastAsia"/>
          <w:bCs/>
          <w:sz w:val="28"/>
          <w:szCs w:val="28"/>
        </w:rPr>
        <w:t>中高齡</w:t>
      </w:r>
      <w:r w:rsidR="005C55F2" w:rsidRPr="005C55F2">
        <w:rPr>
          <w:rFonts w:ascii="標楷體" w:eastAsia="標楷體" w:hAnsi="標楷體" w:hint="eastAsia"/>
          <w:bCs/>
          <w:color w:val="FF0000"/>
          <w:sz w:val="28"/>
          <w:szCs w:val="28"/>
        </w:rPr>
        <w:t>及高齡</w:t>
      </w:r>
      <w:r w:rsidR="00CE3E07" w:rsidRPr="00CE3E07">
        <w:rPr>
          <w:rFonts w:ascii="標楷體" w:eastAsia="標楷體" w:hAnsi="標楷體" w:hint="eastAsia"/>
          <w:bCs/>
          <w:sz w:val="28"/>
          <w:szCs w:val="28"/>
        </w:rPr>
        <w:t>員工退休準備與調適協助措施</w:t>
      </w:r>
      <w:r w:rsidR="00CE3E07">
        <w:rPr>
          <w:rFonts w:ascii="標楷體" w:eastAsia="標楷體" w:hAnsi="標楷體" w:hint="eastAsia"/>
          <w:bCs/>
          <w:sz w:val="28"/>
          <w:szCs w:val="28"/>
        </w:rPr>
        <w:t xml:space="preserve">                </w:t>
      </w:r>
      <w:r w:rsidR="00CE3E07" w:rsidRPr="00CE3E07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CE3E07" w:rsidRPr="00A755E7">
        <w:rPr>
          <w:rFonts w:ascii="標楷體" w:eastAsia="標楷體" w:hAnsi="標楷體" w:hint="eastAsia"/>
          <w:sz w:val="28"/>
          <w:szCs w:val="28"/>
        </w:rPr>
        <w:t>□</w:t>
      </w:r>
      <w:r w:rsidR="00CE3E07" w:rsidRPr="00E92714">
        <w:rPr>
          <w:rFonts w:ascii="標楷體" w:eastAsia="標楷體" w:hAnsi="標楷體" w:hint="eastAsia"/>
          <w:bCs/>
          <w:sz w:val="28"/>
          <w:szCs w:val="28"/>
        </w:rPr>
        <w:t>支持</w:t>
      </w:r>
      <w:r w:rsidR="00CE3E07">
        <w:rPr>
          <w:rFonts w:ascii="標楷體" w:eastAsia="標楷體" w:hAnsi="標楷體" w:hint="eastAsia"/>
          <w:bCs/>
          <w:sz w:val="28"/>
          <w:szCs w:val="28"/>
        </w:rPr>
        <w:t>特定對象</w:t>
      </w:r>
      <w:r w:rsidR="00CE3E07" w:rsidRPr="00E92714">
        <w:rPr>
          <w:rFonts w:ascii="標楷體" w:eastAsia="標楷體" w:hAnsi="標楷體" w:hint="eastAsia"/>
          <w:bCs/>
          <w:sz w:val="28"/>
          <w:szCs w:val="28"/>
        </w:rPr>
        <w:t>之協助措施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1"/>
        <w:gridCol w:w="1821"/>
        <w:gridCol w:w="1171"/>
        <w:gridCol w:w="1302"/>
        <w:gridCol w:w="1040"/>
        <w:gridCol w:w="1171"/>
        <w:gridCol w:w="912"/>
        <w:gridCol w:w="1974"/>
        <w:gridCol w:w="1149"/>
        <w:gridCol w:w="1433"/>
        <w:gridCol w:w="2860"/>
      </w:tblGrid>
      <w:tr w:rsidR="004F2215" w:rsidRPr="00A755E7" w14:paraId="042FBE7B" w14:textId="77777777" w:rsidTr="004F2215">
        <w:trPr>
          <w:trHeight w:val="631"/>
        </w:trPr>
        <w:tc>
          <w:tcPr>
            <w:tcW w:w="250" w:type="pct"/>
            <w:tcBorders>
              <w:bottom w:val="double" w:sz="4" w:space="0" w:color="auto"/>
            </w:tcBorders>
            <w:vAlign w:val="center"/>
          </w:tcPr>
          <w:p w14:paraId="65E07381" w14:textId="77777777" w:rsidR="004F2215" w:rsidRPr="0084454F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序號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center"/>
          </w:tcPr>
          <w:p w14:paraId="6EBC182B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諮詢主題</w:t>
            </w:r>
          </w:p>
        </w:tc>
        <w:tc>
          <w:tcPr>
            <w:tcW w:w="375" w:type="pct"/>
            <w:tcBorders>
              <w:bottom w:val="double" w:sz="4" w:space="0" w:color="auto"/>
            </w:tcBorders>
            <w:vAlign w:val="center"/>
          </w:tcPr>
          <w:p w14:paraId="40F81093" w14:textId="77777777" w:rsidR="004F2215" w:rsidRPr="00434E63" w:rsidRDefault="004F2215" w:rsidP="004F221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諮詢</w:t>
            </w:r>
          </w:p>
          <w:p w14:paraId="07A0A110" w14:textId="77777777" w:rsidR="004F2215" w:rsidRPr="00434E63" w:rsidRDefault="004F2215" w:rsidP="004F221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417" w:type="pct"/>
            <w:tcBorders>
              <w:bottom w:val="double" w:sz="4" w:space="0" w:color="auto"/>
            </w:tcBorders>
            <w:vAlign w:val="center"/>
          </w:tcPr>
          <w:p w14:paraId="384F8521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員工</w:t>
            </w:r>
          </w:p>
          <w:p w14:paraId="5DB3242B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姓名</w:t>
            </w:r>
          </w:p>
        </w:tc>
        <w:tc>
          <w:tcPr>
            <w:tcW w:w="333" w:type="pct"/>
            <w:tcBorders>
              <w:bottom w:val="double" w:sz="4" w:space="0" w:color="auto"/>
            </w:tcBorders>
            <w:vAlign w:val="center"/>
          </w:tcPr>
          <w:p w14:paraId="3C7F7604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員工</w:t>
            </w:r>
          </w:p>
          <w:p w14:paraId="00DF3C9E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年齡</w:t>
            </w:r>
          </w:p>
        </w:tc>
        <w:tc>
          <w:tcPr>
            <w:tcW w:w="375" w:type="pct"/>
            <w:tcBorders>
              <w:bottom w:val="double" w:sz="4" w:space="0" w:color="auto"/>
            </w:tcBorders>
            <w:vAlign w:val="center"/>
          </w:tcPr>
          <w:p w14:paraId="0F251F9D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預計</w:t>
            </w:r>
          </w:p>
          <w:p w14:paraId="1E3A95F1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退休日</w:t>
            </w:r>
          </w:p>
        </w:tc>
        <w:tc>
          <w:tcPr>
            <w:tcW w:w="292" w:type="pct"/>
            <w:tcBorders>
              <w:bottom w:val="double" w:sz="4" w:space="0" w:color="auto"/>
            </w:tcBorders>
            <w:vAlign w:val="center"/>
          </w:tcPr>
          <w:p w14:paraId="4896FD9A" w14:textId="77777777" w:rsidR="004F2215" w:rsidRPr="0084454F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時數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center"/>
          </w:tcPr>
          <w:p w14:paraId="638BE43B" w14:textId="77777777" w:rsidR="004F2215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諮詢</w:t>
            </w:r>
            <w:r w:rsidRPr="0084454F">
              <w:rPr>
                <w:rFonts w:ascii="標楷體" w:eastAsia="標楷體" w:hAnsi="標楷體" w:hint="eastAsia"/>
                <w:b/>
                <w:szCs w:val="24"/>
              </w:rPr>
              <w:t>師</w:t>
            </w:r>
          </w:p>
          <w:p w14:paraId="08BFA785" w14:textId="77777777" w:rsidR="004F2215" w:rsidRPr="0084454F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姓名</w:t>
            </w:r>
          </w:p>
        </w:tc>
        <w:tc>
          <w:tcPr>
            <w:tcW w:w="368" w:type="pct"/>
            <w:tcBorders>
              <w:bottom w:val="double" w:sz="4" w:space="0" w:color="auto"/>
            </w:tcBorders>
            <w:vAlign w:val="center"/>
          </w:tcPr>
          <w:p w14:paraId="3B8A4500" w14:textId="77777777" w:rsidR="004F2215" w:rsidRPr="0084454F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金額</w:t>
            </w:r>
          </w:p>
        </w:tc>
        <w:tc>
          <w:tcPr>
            <w:tcW w:w="459" w:type="pct"/>
            <w:tcBorders>
              <w:bottom w:val="double" w:sz="4" w:space="0" w:color="auto"/>
            </w:tcBorders>
            <w:vAlign w:val="center"/>
          </w:tcPr>
          <w:p w14:paraId="4285E6DE" w14:textId="77777777" w:rsidR="004F2215" w:rsidRPr="0084454F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領款日期</w:t>
            </w:r>
          </w:p>
        </w:tc>
        <w:tc>
          <w:tcPr>
            <w:tcW w:w="916" w:type="pct"/>
            <w:tcBorders>
              <w:bottom w:val="double" w:sz="4" w:space="0" w:color="auto"/>
            </w:tcBorders>
            <w:vAlign w:val="center"/>
          </w:tcPr>
          <w:p w14:paraId="25F6B2A2" w14:textId="77777777" w:rsidR="004F2215" w:rsidRPr="0084454F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領款人</w:t>
            </w:r>
            <w:r w:rsidRPr="0084454F">
              <w:rPr>
                <w:rFonts w:ascii="標楷體" w:eastAsia="標楷體" w:hAnsi="標楷體" w:hint="eastAsia"/>
                <w:b/>
                <w:szCs w:val="24"/>
              </w:rPr>
              <w:t>簽名</w:t>
            </w:r>
          </w:p>
        </w:tc>
      </w:tr>
      <w:tr w:rsidR="004F2215" w:rsidRPr="00A755E7" w14:paraId="1A9EDB48" w14:textId="77777777" w:rsidTr="004F2215">
        <w:trPr>
          <w:trHeight w:val="631"/>
        </w:trPr>
        <w:tc>
          <w:tcPr>
            <w:tcW w:w="250" w:type="pct"/>
            <w:tcBorders>
              <w:top w:val="double" w:sz="4" w:space="0" w:color="auto"/>
            </w:tcBorders>
            <w:vAlign w:val="center"/>
          </w:tcPr>
          <w:p w14:paraId="36AB2F0E" w14:textId="77777777" w:rsidR="004F2215" w:rsidRPr="00A755E7" w:rsidRDefault="004F2215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6038F2AB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tcBorders>
              <w:top w:val="double" w:sz="4" w:space="0" w:color="auto"/>
            </w:tcBorders>
          </w:tcPr>
          <w:p w14:paraId="03C26803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</w:tcPr>
          <w:p w14:paraId="541CDF0E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  <w:tcBorders>
              <w:top w:val="double" w:sz="4" w:space="0" w:color="auto"/>
            </w:tcBorders>
          </w:tcPr>
          <w:p w14:paraId="72A5FD1E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tcBorders>
              <w:top w:val="double" w:sz="4" w:space="0" w:color="auto"/>
            </w:tcBorders>
          </w:tcPr>
          <w:p w14:paraId="64EC4A5A" w14:textId="77777777" w:rsidR="004F2215" w:rsidRPr="00A755E7" w:rsidRDefault="004F2215" w:rsidP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</w:tcPr>
          <w:p w14:paraId="57ED529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4687047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tcBorders>
              <w:top w:val="double" w:sz="4" w:space="0" w:color="auto"/>
            </w:tcBorders>
          </w:tcPr>
          <w:p w14:paraId="44C20764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</w:tcPr>
          <w:p w14:paraId="62A264D6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6" w:type="pct"/>
            <w:tcBorders>
              <w:top w:val="double" w:sz="4" w:space="0" w:color="auto"/>
            </w:tcBorders>
          </w:tcPr>
          <w:p w14:paraId="0B0359F6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1996A352" w14:textId="77777777" w:rsidTr="004F2215">
        <w:trPr>
          <w:trHeight w:val="631"/>
        </w:trPr>
        <w:tc>
          <w:tcPr>
            <w:tcW w:w="250" w:type="pct"/>
            <w:vAlign w:val="center"/>
          </w:tcPr>
          <w:p w14:paraId="5B4F1360" w14:textId="77777777" w:rsidR="004F2215" w:rsidRPr="00A755E7" w:rsidRDefault="004F2215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583" w:type="pct"/>
          </w:tcPr>
          <w:p w14:paraId="03A728E3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3ED84C3B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</w:tcPr>
          <w:p w14:paraId="0AF13D04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</w:tcPr>
          <w:p w14:paraId="63BE842A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1EE1249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</w:tcPr>
          <w:p w14:paraId="3E4471F8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</w:tcPr>
          <w:p w14:paraId="62D4FFC6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</w:tcPr>
          <w:p w14:paraId="2065301D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</w:tcPr>
          <w:p w14:paraId="64F3929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6" w:type="pct"/>
          </w:tcPr>
          <w:p w14:paraId="6F4A89D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21F21D8D" w14:textId="77777777" w:rsidTr="004F2215">
        <w:trPr>
          <w:trHeight w:val="631"/>
        </w:trPr>
        <w:tc>
          <w:tcPr>
            <w:tcW w:w="250" w:type="pct"/>
            <w:vAlign w:val="center"/>
          </w:tcPr>
          <w:p w14:paraId="43044CD7" w14:textId="77777777" w:rsidR="004F2215" w:rsidRPr="00A755E7" w:rsidRDefault="004F2215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583" w:type="pct"/>
          </w:tcPr>
          <w:p w14:paraId="1704BBF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2BAB7667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</w:tcPr>
          <w:p w14:paraId="6BEA236F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</w:tcPr>
          <w:p w14:paraId="105E473F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0BE00159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</w:tcPr>
          <w:p w14:paraId="2BA0756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</w:tcPr>
          <w:p w14:paraId="45C56BA7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</w:tcPr>
          <w:p w14:paraId="41BFC11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</w:tcPr>
          <w:p w14:paraId="745F0D2E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6" w:type="pct"/>
          </w:tcPr>
          <w:p w14:paraId="7D8993A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33806C75" w14:textId="77777777" w:rsidTr="004F2215">
        <w:trPr>
          <w:trHeight w:val="631"/>
        </w:trPr>
        <w:tc>
          <w:tcPr>
            <w:tcW w:w="250" w:type="pct"/>
            <w:vAlign w:val="center"/>
          </w:tcPr>
          <w:p w14:paraId="60646065" w14:textId="77777777" w:rsidR="004F2215" w:rsidRPr="00A755E7" w:rsidRDefault="004F2215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83" w:type="pct"/>
          </w:tcPr>
          <w:p w14:paraId="05D2E90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0743297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</w:tcPr>
          <w:p w14:paraId="369B2F66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</w:tcPr>
          <w:p w14:paraId="7A761C1D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2021905B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</w:tcPr>
          <w:p w14:paraId="42ABA47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</w:tcPr>
          <w:p w14:paraId="4DD02B1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</w:tcPr>
          <w:p w14:paraId="4610DE8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</w:tcPr>
          <w:p w14:paraId="1034BE9A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6" w:type="pct"/>
          </w:tcPr>
          <w:p w14:paraId="5280D536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0FC4D1D1" w14:textId="77777777" w:rsidTr="004F2215">
        <w:trPr>
          <w:trHeight w:val="631"/>
        </w:trPr>
        <w:tc>
          <w:tcPr>
            <w:tcW w:w="250" w:type="pct"/>
            <w:vAlign w:val="center"/>
          </w:tcPr>
          <w:p w14:paraId="60CD974C" w14:textId="77777777" w:rsidR="004F2215" w:rsidRPr="00A755E7" w:rsidRDefault="004F2215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83" w:type="pct"/>
          </w:tcPr>
          <w:p w14:paraId="4A3233C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02F9F64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</w:tcPr>
          <w:p w14:paraId="4A68A042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</w:tcPr>
          <w:p w14:paraId="2AD8E7D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5E43B24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</w:tcPr>
          <w:p w14:paraId="661AE89E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</w:tcPr>
          <w:p w14:paraId="315AD04A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</w:tcPr>
          <w:p w14:paraId="03F56707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</w:tcPr>
          <w:p w14:paraId="787E173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6" w:type="pct"/>
          </w:tcPr>
          <w:p w14:paraId="184E52A2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53C55D6A" w14:textId="77777777" w:rsidTr="004F2215">
        <w:trPr>
          <w:trHeight w:val="631"/>
        </w:trPr>
        <w:tc>
          <w:tcPr>
            <w:tcW w:w="250" w:type="pct"/>
            <w:vAlign w:val="center"/>
          </w:tcPr>
          <w:p w14:paraId="0CB204EA" w14:textId="77777777" w:rsidR="004F2215" w:rsidRPr="00A755E7" w:rsidRDefault="004F2215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83" w:type="pct"/>
          </w:tcPr>
          <w:p w14:paraId="24732B26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714B15B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</w:tcPr>
          <w:p w14:paraId="688DD1B1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</w:tcPr>
          <w:p w14:paraId="23B27202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0FCC702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</w:tcPr>
          <w:p w14:paraId="30F63459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</w:tcPr>
          <w:p w14:paraId="7043011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</w:tcPr>
          <w:p w14:paraId="558CAEA2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</w:tcPr>
          <w:p w14:paraId="11146561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6" w:type="pct"/>
          </w:tcPr>
          <w:p w14:paraId="5681FCA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7097D084" w14:textId="77777777" w:rsidTr="004F2215">
        <w:trPr>
          <w:trHeight w:val="631"/>
        </w:trPr>
        <w:tc>
          <w:tcPr>
            <w:tcW w:w="250" w:type="pct"/>
            <w:vAlign w:val="center"/>
          </w:tcPr>
          <w:p w14:paraId="559D9CCC" w14:textId="77777777" w:rsidR="004F2215" w:rsidRDefault="004F2215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583" w:type="pct"/>
          </w:tcPr>
          <w:p w14:paraId="1A953087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68736C87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</w:tcPr>
          <w:p w14:paraId="2F176DCE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</w:tcPr>
          <w:p w14:paraId="30DC4DDB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0EA3921E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</w:tcPr>
          <w:p w14:paraId="34294E48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</w:tcPr>
          <w:p w14:paraId="2FAD01A4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</w:tcPr>
          <w:p w14:paraId="1B24B01F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</w:tcPr>
          <w:p w14:paraId="698549EF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6" w:type="pct"/>
          </w:tcPr>
          <w:p w14:paraId="39724A43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0082CE9B" w14:textId="77777777" w:rsidTr="004F2215">
        <w:trPr>
          <w:trHeight w:val="631"/>
        </w:trPr>
        <w:tc>
          <w:tcPr>
            <w:tcW w:w="250" w:type="pct"/>
            <w:vAlign w:val="center"/>
          </w:tcPr>
          <w:p w14:paraId="0B27528A" w14:textId="77777777" w:rsidR="004F2215" w:rsidRDefault="004F2215" w:rsidP="003349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</w:tcPr>
          <w:p w14:paraId="7E9631E6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6305467B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</w:tcPr>
          <w:p w14:paraId="5C6DB553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</w:tcPr>
          <w:p w14:paraId="77D2066B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4F4D2BD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</w:tcPr>
          <w:p w14:paraId="5E97790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</w:tcPr>
          <w:p w14:paraId="740BA60F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</w:tcPr>
          <w:p w14:paraId="7DEE9272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</w:tcPr>
          <w:p w14:paraId="44750923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6" w:type="pct"/>
          </w:tcPr>
          <w:p w14:paraId="58EC68F1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421AFCA7" w14:textId="77777777" w:rsidTr="004F2215">
        <w:trPr>
          <w:trHeight w:val="631"/>
        </w:trPr>
        <w:tc>
          <w:tcPr>
            <w:tcW w:w="250" w:type="pct"/>
            <w:vAlign w:val="center"/>
          </w:tcPr>
          <w:p w14:paraId="353CB6BF" w14:textId="77777777" w:rsidR="004F2215" w:rsidRDefault="004F2215" w:rsidP="003349E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</w:tcPr>
          <w:p w14:paraId="753B9E31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0B30BD38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</w:tcPr>
          <w:p w14:paraId="67D7CF81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</w:tcPr>
          <w:p w14:paraId="5D40709D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0C2D0E5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</w:tcPr>
          <w:p w14:paraId="378B7772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</w:tcPr>
          <w:p w14:paraId="7C721C77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</w:tcPr>
          <w:p w14:paraId="40BAE91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</w:tcPr>
          <w:p w14:paraId="5D8C9B2D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6" w:type="pct"/>
          </w:tcPr>
          <w:p w14:paraId="7629F14D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71DA8736" w14:textId="77777777" w:rsidTr="004F2215">
        <w:trPr>
          <w:trHeight w:val="631"/>
        </w:trPr>
        <w:tc>
          <w:tcPr>
            <w:tcW w:w="833" w:type="pct"/>
            <w:gridSpan w:val="2"/>
            <w:vAlign w:val="center"/>
          </w:tcPr>
          <w:p w14:paraId="205B58E1" w14:textId="77777777" w:rsidR="004F2215" w:rsidRPr="0044738E" w:rsidRDefault="004F2215" w:rsidP="0044738E">
            <w:pPr>
              <w:jc w:val="center"/>
              <w:rPr>
                <w:rFonts w:ascii="標楷體" w:eastAsia="標楷體" w:hAnsi="標楷體"/>
                <w:b/>
              </w:rPr>
            </w:pPr>
            <w:r w:rsidRPr="0044738E">
              <w:rPr>
                <w:rFonts w:ascii="標楷體" w:eastAsia="標楷體" w:hAnsi="標楷體" w:hint="eastAsia"/>
                <w:b/>
              </w:rPr>
              <w:t>合               計</w:t>
            </w:r>
          </w:p>
        </w:tc>
        <w:tc>
          <w:tcPr>
            <w:tcW w:w="375" w:type="pct"/>
          </w:tcPr>
          <w:p w14:paraId="6B6D6AC8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</w:tcPr>
          <w:p w14:paraId="5FA65997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</w:tcPr>
          <w:p w14:paraId="0BC7D518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</w:tcPr>
          <w:p w14:paraId="0C46A807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</w:tcPr>
          <w:p w14:paraId="0DA8D1C3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  <w:vAlign w:val="center"/>
          </w:tcPr>
          <w:p w14:paraId="2083E8AE" w14:textId="77777777" w:rsidR="004F2215" w:rsidRPr="00A755E7" w:rsidRDefault="004F2215" w:rsidP="008E7AA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</w:tcPr>
          <w:p w14:paraId="7F820F95" w14:textId="77777777" w:rsidR="004F2215" w:rsidRPr="00A755E7" w:rsidRDefault="004F2215" w:rsidP="0052396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</w:tcPr>
          <w:p w14:paraId="3B9CC60F" w14:textId="77777777" w:rsidR="004F2215" w:rsidRPr="00A755E7" w:rsidRDefault="004F2215" w:rsidP="0052396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6" w:type="pct"/>
            <w:vAlign w:val="center"/>
          </w:tcPr>
          <w:p w14:paraId="0866FBE7" w14:textId="77777777" w:rsidR="004F2215" w:rsidRPr="00A755E7" w:rsidRDefault="004F2215" w:rsidP="008E7AA0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67820898" w14:textId="77777777" w:rsidR="00D56EFE" w:rsidRPr="001D5B2A" w:rsidRDefault="00D56EFE" w:rsidP="001D5B2A">
      <w:pPr>
        <w:pStyle w:val="a8"/>
        <w:ind w:leftChars="0"/>
        <w:rPr>
          <w:rFonts w:ascii="標楷體" w:eastAsia="標楷體" w:hAnsi="標楷體"/>
        </w:rPr>
      </w:pPr>
    </w:p>
    <w:p w14:paraId="0290914E" w14:textId="77777777" w:rsidR="00D56EFE" w:rsidRDefault="00E12FFE" w:rsidP="00E92714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※上開款項之補充保費及所得稅，已依規定代為扣繳或</w:t>
      </w:r>
      <w:r w:rsidR="00D82AE6" w:rsidRPr="0044738E">
        <w:rPr>
          <w:rFonts w:ascii="標楷體" w:eastAsia="標楷體" w:hAnsi="標楷體" w:hint="eastAsia"/>
          <w:b/>
        </w:rPr>
        <w:t>申報</w:t>
      </w:r>
      <w:r w:rsidR="008E7AA0">
        <w:rPr>
          <w:rFonts w:ascii="標楷體" w:eastAsia="標楷體" w:hAnsi="標楷體" w:hint="eastAsia"/>
          <w:b/>
        </w:rPr>
        <w:t>(開立扣繳憑單)</w:t>
      </w:r>
      <w:r w:rsidR="00D82AE6" w:rsidRPr="0044738E">
        <w:rPr>
          <w:rFonts w:ascii="標楷體" w:eastAsia="標楷體" w:hAnsi="標楷體" w:hint="eastAsia"/>
          <w:b/>
        </w:rPr>
        <w:t>。</w:t>
      </w:r>
    </w:p>
    <w:p w14:paraId="7F2307E4" w14:textId="77777777" w:rsidR="008C5EF0" w:rsidRDefault="00CE3E07" w:rsidP="00CE3E07">
      <w:pPr>
        <w:tabs>
          <w:tab w:val="left" w:pos="5472"/>
        </w:tabs>
        <w:rPr>
          <w:rFonts w:ascii="標楷體" w:eastAsia="標楷體" w:hAnsi="標楷體"/>
        </w:rPr>
      </w:pPr>
      <w:r>
        <w:rPr>
          <w:rFonts w:ascii="標楷體" w:eastAsia="標楷體" w:hAnsi="標楷體"/>
          <w:b/>
        </w:rPr>
        <w:tab/>
      </w:r>
      <w:r w:rsidR="005C55F2">
        <w:rPr>
          <w:rFonts w:ascii="標楷體" w:eastAsia="標楷體" w:hAnsi="標楷體"/>
          <w:noProof/>
        </w:rPr>
        <w:pict w14:anchorId="7DF2BC9F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.4pt;margin-top:197.25pt;width:215.5pt;height:25.95pt;z-index:251660288;mso-height-percent:200;mso-position-horizontal-relative:text;mso-position-vertical-relative:text;mso-height-percent:200;mso-width-relative:margin;mso-height-relative:margin">
            <v:textbox style="mso-fit-shape-to-text:t">
              <w:txbxContent>
                <w:p w14:paraId="5FDAB7C9" w14:textId="77777777" w:rsidR="00434E63" w:rsidRDefault="00434E63">
                  <w:r>
                    <w:rPr>
                      <w:rFonts w:hint="eastAsia"/>
                    </w:rPr>
                    <w:t>註明：課程名稱、講師、上課日期</w:t>
                  </w:r>
                </w:p>
              </w:txbxContent>
            </v:textbox>
          </v:shape>
        </w:pict>
      </w:r>
    </w:p>
    <w:sectPr w:rsidR="008C5EF0" w:rsidSect="00CE3E0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A7044" w14:textId="77777777" w:rsidR="00600105" w:rsidRDefault="00600105" w:rsidP="00B745EE">
      <w:r>
        <w:separator/>
      </w:r>
    </w:p>
  </w:endnote>
  <w:endnote w:type="continuationSeparator" w:id="0">
    <w:p w14:paraId="0CDE1D37" w14:textId="77777777" w:rsidR="00600105" w:rsidRDefault="00600105" w:rsidP="00B7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83FE8" w14:textId="77777777" w:rsidR="00600105" w:rsidRDefault="00600105" w:rsidP="00B745EE">
      <w:r>
        <w:separator/>
      </w:r>
    </w:p>
  </w:footnote>
  <w:footnote w:type="continuationSeparator" w:id="0">
    <w:p w14:paraId="49CCC3D7" w14:textId="77777777" w:rsidR="00600105" w:rsidRDefault="00600105" w:rsidP="00B7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231D2D"/>
    <w:multiLevelType w:val="hybridMultilevel"/>
    <w:tmpl w:val="E9003DF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68258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803"/>
    <w:rsid w:val="00000195"/>
    <w:rsid w:val="00013D83"/>
    <w:rsid w:val="00060FF5"/>
    <w:rsid w:val="000E01FF"/>
    <w:rsid w:val="001A1CA9"/>
    <w:rsid w:val="001C2AFC"/>
    <w:rsid w:val="001D5B2A"/>
    <w:rsid w:val="001E55A4"/>
    <w:rsid w:val="00223803"/>
    <w:rsid w:val="002E0F42"/>
    <w:rsid w:val="0031179B"/>
    <w:rsid w:val="003203EF"/>
    <w:rsid w:val="00320AC2"/>
    <w:rsid w:val="003216C3"/>
    <w:rsid w:val="003349E3"/>
    <w:rsid w:val="003B1388"/>
    <w:rsid w:val="003C7676"/>
    <w:rsid w:val="004031BF"/>
    <w:rsid w:val="00410908"/>
    <w:rsid w:val="00434E63"/>
    <w:rsid w:val="0044738E"/>
    <w:rsid w:val="004A2571"/>
    <w:rsid w:val="004A69DA"/>
    <w:rsid w:val="004B2032"/>
    <w:rsid w:val="004B2724"/>
    <w:rsid w:val="004C28E1"/>
    <w:rsid w:val="004C2CDA"/>
    <w:rsid w:val="004C6CD7"/>
    <w:rsid w:val="004D3E52"/>
    <w:rsid w:val="004F2215"/>
    <w:rsid w:val="005123F5"/>
    <w:rsid w:val="00523965"/>
    <w:rsid w:val="005274F5"/>
    <w:rsid w:val="0054662F"/>
    <w:rsid w:val="00572CCD"/>
    <w:rsid w:val="00583220"/>
    <w:rsid w:val="005A0C0A"/>
    <w:rsid w:val="005C55F2"/>
    <w:rsid w:val="005F583F"/>
    <w:rsid w:val="00600105"/>
    <w:rsid w:val="006176F0"/>
    <w:rsid w:val="006229B2"/>
    <w:rsid w:val="00640CDE"/>
    <w:rsid w:val="00684D8E"/>
    <w:rsid w:val="007041FF"/>
    <w:rsid w:val="007F399F"/>
    <w:rsid w:val="00800DAC"/>
    <w:rsid w:val="00811EF5"/>
    <w:rsid w:val="008169AE"/>
    <w:rsid w:val="0084454F"/>
    <w:rsid w:val="00875A9C"/>
    <w:rsid w:val="008C5EF0"/>
    <w:rsid w:val="008D77CF"/>
    <w:rsid w:val="008E7AA0"/>
    <w:rsid w:val="00904097"/>
    <w:rsid w:val="00932D84"/>
    <w:rsid w:val="00965507"/>
    <w:rsid w:val="009B08FD"/>
    <w:rsid w:val="009E6F00"/>
    <w:rsid w:val="00A23011"/>
    <w:rsid w:val="00A36792"/>
    <w:rsid w:val="00A37B3F"/>
    <w:rsid w:val="00A755E7"/>
    <w:rsid w:val="00B07738"/>
    <w:rsid w:val="00B745EE"/>
    <w:rsid w:val="00BC7828"/>
    <w:rsid w:val="00C33457"/>
    <w:rsid w:val="00C5304B"/>
    <w:rsid w:val="00C560C2"/>
    <w:rsid w:val="00C868DB"/>
    <w:rsid w:val="00CB4635"/>
    <w:rsid w:val="00CE0526"/>
    <w:rsid w:val="00CE3E07"/>
    <w:rsid w:val="00D05ECB"/>
    <w:rsid w:val="00D200EB"/>
    <w:rsid w:val="00D40093"/>
    <w:rsid w:val="00D56EFE"/>
    <w:rsid w:val="00D651BA"/>
    <w:rsid w:val="00D73D38"/>
    <w:rsid w:val="00D777E7"/>
    <w:rsid w:val="00D82AE6"/>
    <w:rsid w:val="00DA2E4A"/>
    <w:rsid w:val="00DB254E"/>
    <w:rsid w:val="00DD242B"/>
    <w:rsid w:val="00DD4FFF"/>
    <w:rsid w:val="00DE7581"/>
    <w:rsid w:val="00E12FFE"/>
    <w:rsid w:val="00E20A1B"/>
    <w:rsid w:val="00E92714"/>
    <w:rsid w:val="00EB4151"/>
    <w:rsid w:val="00EC3FDA"/>
    <w:rsid w:val="00ED0F5E"/>
    <w:rsid w:val="00EE3EA7"/>
    <w:rsid w:val="00EE4169"/>
    <w:rsid w:val="00F01411"/>
    <w:rsid w:val="00F40982"/>
    <w:rsid w:val="00FC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625BBA"/>
  <w15:docId w15:val="{F99E394A-BBFE-46E8-B3C3-A1CE96746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38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745E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745EE"/>
    <w:rPr>
      <w:sz w:val="20"/>
      <w:szCs w:val="20"/>
    </w:rPr>
  </w:style>
  <w:style w:type="paragraph" w:styleId="a8">
    <w:name w:val="List Paragraph"/>
    <w:basedOn w:val="a"/>
    <w:uiPriority w:val="34"/>
    <w:qFormat/>
    <w:rsid w:val="001D5B2A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3216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16C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E9271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9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中華民國管理科學學會 社團法人</cp:lastModifiedBy>
  <cp:revision>5</cp:revision>
  <cp:lastPrinted>2021-04-15T03:27:00Z</cp:lastPrinted>
  <dcterms:created xsi:type="dcterms:W3CDTF">2021-04-13T06:06:00Z</dcterms:created>
  <dcterms:modified xsi:type="dcterms:W3CDTF">2024-12-02T03:46:00Z</dcterms:modified>
</cp:coreProperties>
</file>