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B4E6" w14:textId="77777777" w:rsidR="00F97E84" w:rsidRPr="00527545" w:rsidRDefault="006B4DA7" w:rsidP="00D346FE">
      <w:pPr>
        <w:snapToGrid w:val="0"/>
        <w:spacing w:afterLines="50" w:after="180" w:line="3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A3FD0" wp14:editId="6D5EC110">
                <wp:simplePos x="0" y="0"/>
                <wp:positionH relativeFrom="column">
                  <wp:posOffset>2226310</wp:posOffset>
                </wp:positionH>
                <wp:positionV relativeFrom="paragraph">
                  <wp:posOffset>-186690</wp:posOffset>
                </wp:positionV>
                <wp:extent cx="4321810" cy="40576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7866E" w14:textId="77777777" w:rsidR="00066516" w:rsidRPr="008C3433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8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A3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pt;margin-top:-14.7pt;width:340.3pt;height:31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">
                <v:textbox style="mso-fit-shape-to-text:t">
                  <w:txbxContent>
                    <w:p w14:paraId="4637866E" w14:textId="77777777" w:rsidR="00066516" w:rsidRPr="008C3433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9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7E84"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415"/>
        <w:gridCol w:w="4068"/>
        <w:gridCol w:w="121"/>
        <w:gridCol w:w="1200"/>
        <w:gridCol w:w="3841"/>
      </w:tblGrid>
      <w:tr w:rsidR="00F97E84" w:rsidRPr="00527545" w14:paraId="2BFDB35A" w14:textId="77777777" w:rsidTr="00CF4656">
        <w:trPr>
          <w:trHeight w:val="575"/>
          <w:jc w:val="center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6C91A" w14:textId="77777777" w:rsidR="00F97E84" w:rsidRPr="00527545" w:rsidRDefault="00F97E84" w:rsidP="00DD35D1">
            <w:pPr>
              <w:tabs>
                <w:tab w:val="left" w:pos="741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勞動部推動工作與生活平衡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補助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2"/>
              </w:rPr>
              <w:t>計畫</w:t>
            </w:r>
            <w:r w:rsidRPr="00527545">
              <w:rPr>
                <w:rFonts w:ascii="標楷體" w:eastAsia="標楷體" w:hAnsi="標楷體"/>
                <w:b/>
                <w:color w:val="000000" w:themeColor="text1"/>
                <w:sz w:val="28"/>
                <w:szCs w:val="22"/>
              </w:rPr>
              <w:t>申請表</w:t>
            </w:r>
            <w:r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ab/>
              <w:t>申請</w:t>
            </w:r>
            <w:r w:rsidRPr="0052754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日期：</w:t>
            </w:r>
            <w:r w:rsidR="00DD35D1" w:rsidRPr="00953DEC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A06F1C" w:rsidRPr="00953DEC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D35D1" w:rsidRPr="00953DE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53DEC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10日</w:t>
            </w:r>
          </w:p>
        </w:tc>
      </w:tr>
      <w:tr w:rsidR="00F97E84" w:rsidRPr="00527545" w14:paraId="7BC737BA" w14:textId="77777777" w:rsidTr="00DD35D1">
        <w:trPr>
          <w:cantSplit/>
          <w:trHeight w:val="432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ED6536B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僱</w:t>
            </w:r>
            <w:proofErr w:type="gramEnd"/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　用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單　位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名　稱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3F4B13E7" w14:textId="77777777" w:rsidR="00F97E84" w:rsidRPr="00527545" w:rsidRDefault="00F15F96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露路科技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股份有限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</w:p>
        </w:tc>
        <w:tc>
          <w:tcPr>
            <w:tcW w:w="1200" w:type="dxa"/>
            <w:vAlign w:val="center"/>
          </w:tcPr>
          <w:p w14:paraId="3E474B33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501CCBE7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陳小平</w:t>
            </w:r>
          </w:p>
        </w:tc>
      </w:tr>
      <w:tr w:rsidR="00F97E84" w:rsidRPr="00527545" w14:paraId="6B59D497" w14:textId="77777777" w:rsidTr="00CF4656">
        <w:trPr>
          <w:cantSplit/>
          <w:trHeight w:val="64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textDirection w:val="lrTbV"/>
            <w:vAlign w:val="center"/>
          </w:tcPr>
          <w:p w14:paraId="24B1E078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56FD25D9" w14:textId="77777777" w:rsidR="00F97E84" w:rsidRPr="00527545" w:rsidRDefault="00F97E84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48A1CFE5" w14:textId="77777777" w:rsidR="00F97E84" w:rsidRPr="00527545" w:rsidRDefault="00F97E84" w:rsidP="007D75CC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業務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02B16AC6" w14:textId="77777777" w:rsidR="00F97E84" w:rsidRPr="00527545" w:rsidRDefault="00720CED" w:rsidP="007D75CC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李大衡</w:t>
            </w:r>
          </w:p>
        </w:tc>
      </w:tr>
      <w:tr w:rsidR="00F97E84" w:rsidRPr="00527545" w14:paraId="6445E96C" w14:textId="77777777" w:rsidTr="00720CED">
        <w:trPr>
          <w:cantSplit/>
          <w:trHeight w:val="369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03D9A91" w14:textId="77777777" w:rsidR="00F97E84" w:rsidRPr="00527545" w:rsidRDefault="00F97E84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員工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總人數</w:t>
            </w:r>
          </w:p>
        </w:tc>
        <w:tc>
          <w:tcPr>
            <w:tcW w:w="4189" w:type="dxa"/>
            <w:gridSpan w:val="2"/>
            <w:vAlign w:val="center"/>
          </w:tcPr>
          <w:p w14:paraId="065FAB3C" w14:textId="77777777" w:rsidR="00F97E84" w:rsidRPr="00527545" w:rsidRDefault="001C46BC" w:rsidP="00D346FE">
            <w:pPr>
              <w:spacing w:beforeLines="15" w:before="54" w:afterLines="15" w:after="54" w:line="2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361</w:t>
            </w:r>
            <w:r w:rsidR="00720CED" w:rsidRPr="00527545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200" w:type="dxa"/>
            <w:vAlign w:val="center"/>
          </w:tcPr>
          <w:p w14:paraId="1F38C855" w14:textId="77777777" w:rsidR="00F97E84" w:rsidRPr="00527545" w:rsidRDefault="00F97E84" w:rsidP="007E5488">
            <w:pPr>
              <w:spacing w:line="220" w:lineRule="exact"/>
              <w:ind w:leftChars="35" w:left="84" w:rightChars="35" w:right="84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公司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527545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vAlign w:val="center"/>
          </w:tcPr>
          <w:p w14:paraId="606A2CCF" w14:textId="77777777" w:rsidR="00F97E84" w:rsidRPr="00527545" w:rsidRDefault="00720CED" w:rsidP="007E5488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12341234</w:t>
            </w:r>
          </w:p>
        </w:tc>
      </w:tr>
      <w:tr w:rsidR="0042346B" w:rsidRPr="00527545" w14:paraId="3661434D" w14:textId="77777777" w:rsidTr="00720CED">
        <w:trPr>
          <w:cantSplit/>
          <w:trHeight w:val="380"/>
          <w:jc w:val="center"/>
        </w:trPr>
        <w:tc>
          <w:tcPr>
            <w:tcW w:w="11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18C779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地　址</w:t>
            </w:r>
          </w:p>
        </w:tc>
        <w:tc>
          <w:tcPr>
            <w:tcW w:w="4189" w:type="dxa"/>
            <w:gridSpan w:val="2"/>
            <w:vMerge w:val="restart"/>
            <w:vAlign w:val="center"/>
          </w:tcPr>
          <w:p w14:paraId="76A954BB" w14:textId="77777777" w:rsidR="0042346B" w:rsidRPr="00527545" w:rsidRDefault="00720CED" w:rsidP="00720CED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10646台北市大安區羅斯福路二段95號</w:t>
            </w:r>
          </w:p>
        </w:tc>
        <w:tc>
          <w:tcPr>
            <w:tcW w:w="1200" w:type="dxa"/>
            <w:vAlign w:val="center"/>
          </w:tcPr>
          <w:p w14:paraId="592479BA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電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話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75EAEB5" w14:textId="77777777" w:rsidR="0042346B" w:rsidRPr="00527545" w:rsidRDefault="00720CED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02-222-1111 *012</w:t>
            </w:r>
          </w:p>
        </w:tc>
      </w:tr>
      <w:tr w:rsidR="0042346B" w:rsidRPr="00527545" w14:paraId="66A7611E" w14:textId="77777777" w:rsidTr="00CF4656">
        <w:trPr>
          <w:cantSplit/>
          <w:trHeight w:val="367"/>
          <w:jc w:val="center"/>
        </w:trPr>
        <w:tc>
          <w:tcPr>
            <w:tcW w:w="11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5FA9E1" w14:textId="77777777" w:rsidR="0042346B" w:rsidRPr="00527545" w:rsidRDefault="0042346B" w:rsidP="00CC2B64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89" w:type="dxa"/>
            <w:gridSpan w:val="2"/>
            <w:vMerge/>
            <w:textDirection w:val="lrTbV"/>
            <w:vAlign w:val="center"/>
          </w:tcPr>
          <w:p w14:paraId="0D04EC77" w14:textId="77777777" w:rsidR="0042346B" w:rsidRPr="00527545" w:rsidRDefault="0042346B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10F04EE6" w14:textId="77777777" w:rsidR="0042346B" w:rsidRPr="00527545" w:rsidRDefault="0042346B" w:rsidP="00CC2B64">
            <w:pPr>
              <w:spacing w:line="220" w:lineRule="exact"/>
              <w:ind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3841" w:type="dxa"/>
            <w:tcBorders>
              <w:right w:val="single" w:sz="12" w:space="0" w:color="auto"/>
            </w:tcBorders>
            <w:textDirection w:val="lrTbV"/>
            <w:vAlign w:val="center"/>
          </w:tcPr>
          <w:p w14:paraId="6E0F93D6" w14:textId="77777777" w:rsidR="0042346B" w:rsidRPr="00527545" w:rsidRDefault="00720CED" w:rsidP="00CC2B64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L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ee0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12@wlb.com.tw</w:t>
            </w:r>
          </w:p>
        </w:tc>
      </w:tr>
      <w:tr w:rsidR="00FE1A88" w:rsidRPr="00527545" w14:paraId="0AE071BE" w14:textId="77777777" w:rsidTr="005827C0">
        <w:trPr>
          <w:cantSplit/>
          <w:trHeight w:val="930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3E4596C9" w14:textId="77777777" w:rsidR="00FE1A88" w:rsidRPr="000C5937" w:rsidRDefault="00EA7F39" w:rsidP="00D346FE">
            <w:pPr>
              <w:spacing w:beforeLines="15" w:before="54" w:afterLines="15" w:after="54"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C5937">
              <w:rPr>
                <w:rFonts w:ascii="標楷體" w:eastAsia="標楷體" w:hAnsi="標楷體" w:hint="eastAsia"/>
                <w:color w:val="000000" w:themeColor="text1"/>
              </w:rPr>
              <w:t>行</w:t>
            </w:r>
            <w:r w:rsidR="00FE1A88" w:rsidRPr="000C5937">
              <w:rPr>
                <w:rFonts w:ascii="標楷體" w:eastAsia="標楷體" w:hAnsi="標楷體" w:hint="eastAsia"/>
                <w:color w:val="000000" w:themeColor="text1"/>
              </w:rPr>
              <w:t>業別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</w:tcPr>
          <w:p w14:paraId="0EB68386" w14:textId="77777777" w:rsidR="005827C0" w:rsidRPr="00953DEC" w:rsidRDefault="008C3433" w:rsidP="00CE2FB3">
            <w:pPr>
              <w:rPr>
                <w:sz w:val="18"/>
              </w:rPr>
            </w:pPr>
            <w:r w:rsidRPr="00953DEC">
              <w:rPr>
                <w:rFonts w:ascii="標楷體" w:eastAsia="標楷體" w:hAnsi="標楷體"/>
              </w:rPr>
              <w:t xml:space="preserve">□農、林、漁、牧業 □礦業及土石採取業 □製造業 □電力及燃氣供應業 □用水供應及污染整治業 □營建工程業 □批發及零售業 □運輸及倉儲業 □住宿及餐飲業□出版影音及資通訊業□金融及保險業□不動產業 </w:t>
            </w:r>
            <w:r w:rsidR="002C2B1B">
              <w:rPr>
                <w:rFonts w:ascii="標楷體" w:eastAsia="標楷體" w:hAnsi="標楷體" w:hint="eastAsia"/>
              </w:rPr>
              <w:t>■</w:t>
            </w:r>
            <w:r w:rsidRPr="00953DEC">
              <w:rPr>
                <w:rFonts w:ascii="標楷體" w:eastAsia="標楷體" w:hAnsi="標楷體"/>
              </w:rPr>
              <w:t>專業、科學及技術服務業□支援服務業□公共行政及國防；強制性社會安全□教育業 □醫療保健及社會工作服務業□藝術、娛樂及休閒服務業□其他服務業□其他____</w:t>
            </w:r>
          </w:p>
        </w:tc>
      </w:tr>
      <w:tr w:rsidR="00FE1A88" w:rsidRPr="00527545" w14:paraId="1E7B1AB2" w14:textId="77777777" w:rsidTr="00CF4656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5F783321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申請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br/>
              <w:t>補助</w:t>
            </w:r>
          </w:p>
          <w:p w14:paraId="214E602B" w14:textId="77777777" w:rsidR="00FE1A88" w:rsidRPr="00527545" w:rsidRDefault="00FE1A88" w:rsidP="007E5488">
            <w:pPr>
              <w:spacing w:line="2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56CC09AB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■員工關懷與協助課程，辦理時間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7-10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Pr="000F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>1</w:t>
            </w:r>
            <w:r w:rsidR="00953DEC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0F75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/>
                <w:u w:val="single"/>
              </w:rPr>
              <w:t>2</w:t>
            </w:r>
            <w:r w:rsidR="002C2B1B">
              <w:rPr>
                <w:rFonts w:ascii="標楷體" w:eastAsia="標楷體" w:hAnsi="標楷體" w:hint="eastAsia"/>
                <w:u w:val="single"/>
              </w:rPr>
              <w:t>4</w:t>
            </w:r>
            <w:r w:rsidRPr="000E2DF5">
              <w:rPr>
                <w:rFonts w:ascii="標楷體" w:eastAsia="標楷體" w:hAnsi="標楷體"/>
                <w:u w:val="single"/>
              </w:rPr>
              <w:t>,000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6C9BB9DD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0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人，■個別□聯合</w:t>
            </w:r>
          </w:p>
          <w:p w14:paraId="2D363DD6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■員工</w:t>
            </w:r>
            <w:proofErr w:type="gramStart"/>
            <w:r w:rsidRPr="000E2DF5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0E2DF5">
              <w:rPr>
                <w:rFonts w:ascii="標楷體" w:eastAsia="標楷體" w:hAnsi="標楷體" w:hint="eastAsia"/>
                <w:color w:val="000000" w:themeColor="text1"/>
              </w:rPr>
              <w:t>壓課程，辦理時間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4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-10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12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Pr="000E2DF5">
              <w:rPr>
                <w:rFonts w:ascii="標楷體" w:eastAsia="標楷體" w:hAnsi="標楷體"/>
                <w:color w:val="000000" w:themeColor="text1"/>
                <w:u w:val="single"/>
              </w:rPr>
              <w:t>4,000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 xml:space="preserve">元，          </w:t>
            </w:r>
          </w:p>
          <w:p w14:paraId="14EEF99C" w14:textId="77777777" w:rsidR="008278FD" w:rsidRPr="000E2DF5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個別</w:t>
            </w:r>
            <w:r w:rsidR="0029534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聯合</w:t>
            </w:r>
          </w:p>
          <w:p w14:paraId="2EEA985C" w14:textId="77777777" w:rsidR="008278FD" w:rsidRPr="000E2DF5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■友善家庭措施，辦理時間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5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-10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月，辦理</w:t>
            </w:r>
            <w:r w:rsidR="00AF506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14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.5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小時，申請補助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2C2B1B">
              <w:rPr>
                <w:rFonts w:ascii="標楷體" w:eastAsia="標楷體" w:hAnsi="標楷體"/>
                <w:color w:val="000000" w:themeColor="text1"/>
                <w:u w:val="single"/>
              </w:rPr>
              <w:t>4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6</w:t>
            </w:r>
            <w:r w:rsidR="002C2B1B">
              <w:rPr>
                <w:rFonts w:ascii="標楷體" w:eastAsia="標楷體" w:hAnsi="標楷體"/>
                <w:color w:val="000000" w:themeColor="text1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color w:val="000000" w:themeColor="text1"/>
                <w:u w:val="single"/>
              </w:rPr>
              <w:t>7</w:t>
            </w:r>
            <w:r w:rsidRPr="00D23612">
              <w:rPr>
                <w:rFonts w:ascii="標楷體" w:eastAsia="標楷體" w:hAnsi="標楷體"/>
                <w:color w:val="000000" w:themeColor="text1"/>
                <w:u w:val="single"/>
              </w:rPr>
              <w:t>00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元，</w:t>
            </w:r>
          </w:p>
          <w:p w14:paraId="78E3CE38" w14:textId="77777777" w:rsidR="008278FD" w:rsidRPr="00953DEC" w:rsidRDefault="008278FD" w:rsidP="008278FD">
            <w:pPr>
              <w:pStyle w:val="a8"/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 w:rsidRPr="000E2DF5">
              <w:rPr>
                <w:rFonts w:ascii="標楷體" w:eastAsia="標楷體" w:hAnsi="標楷體" w:hint="eastAsia"/>
                <w:color w:val="000000" w:themeColor="text1"/>
              </w:rPr>
              <w:t>預期受益人數</w:t>
            </w:r>
            <w:r w:rsidRPr="00D2361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1</w:t>
            </w:r>
            <w:r w:rsidR="00D9351E">
              <w:rPr>
                <w:rFonts w:ascii="標楷體" w:eastAsia="標楷體" w:hAnsi="標楷體" w:hint="eastAsia"/>
                <w:color w:val="000000" w:themeColor="text1"/>
                <w:u w:val="single"/>
              </w:rPr>
              <w:t>6</w:t>
            </w:r>
            <w:r w:rsidRPr="000E2DF5">
              <w:rPr>
                <w:rFonts w:ascii="標楷體" w:eastAsia="標楷體" w:hAnsi="標楷體" w:hint="eastAsia"/>
                <w:color w:val="000000" w:themeColor="text1"/>
                <w:u w:val="single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0E2DF5">
              <w:rPr>
                <w:rFonts w:ascii="標楷體" w:eastAsia="標楷體" w:hAnsi="標楷體" w:hint="eastAsia"/>
                <w:color w:val="000000" w:themeColor="text1"/>
              </w:rPr>
              <w:t>人，</w:t>
            </w:r>
            <w:r w:rsidRPr="00953DEC">
              <w:rPr>
                <w:rFonts w:ascii="標楷體" w:eastAsia="標楷體" w:hAnsi="標楷體" w:hint="eastAsia"/>
              </w:rPr>
              <w:t>■個別□聯合</w:t>
            </w:r>
          </w:p>
          <w:p w14:paraId="566B4183" w14:textId="77777777" w:rsidR="008278FD" w:rsidRPr="00953DEC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■兒童或長者臨時照顧空間，申請補助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 55</w:t>
            </w:r>
            <w:r w:rsidRPr="00953DEC">
              <w:rPr>
                <w:rFonts w:ascii="標楷體" w:eastAsia="標楷體" w:hAnsi="標楷體"/>
                <w:u w:val="single"/>
              </w:rPr>
              <w:t>,629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D346FE">
              <w:rPr>
                <w:rFonts w:ascii="標楷體" w:eastAsia="標楷體" w:hAnsi="標楷體" w:hint="eastAsia"/>
                <w:u w:val="single"/>
              </w:rPr>
              <w:t xml:space="preserve"> 3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  <w:p w14:paraId="6BBD3280" w14:textId="77777777" w:rsidR="008278FD" w:rsidRPr="00953DEC" w:rsidRDefault="008278FD" w:rsidP="008278FD">
            <w:pPr>
              <w:pStyle w:val="a8"/>
              <w:numPr>
                <w:ilvl w:val="0"/>
                <w:numId w:val="4"/>
              </w:num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■工作生活平衡資源手冊或宣導品，申請補助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66516">
              <w:rPr>
                <w:rFonts w:ascii="標楷體" w:eastAsia="標楷體" w:hAnsi="標楷體" w:hint="eastAsia"/>
                <w:u w:val="single"/>
              </w:rPr>
              <w:t>5</w:t>
            </w:r>
            <w:r w:rsidR="002C2B1B">
              <w:rPr>
                <w:rFonts w:ascii="標楷體" w:eastAsia="標楷體" w:hAnsi="標楷體"/>
                <w:u w:val="single"/>
              </w:rPr>
              <w:t>,</w:t>
            </w:r>
            <w:r w:rsidR="00066516">
              <w:rPr>
                <w:rFonts w:ascii="標楷體" w:eastAsia="標楷體" w:hAnsi="標楷體"/>
                <w:u w:val="single"/>
              </w:rPr>
              <w:t>6</w:t>
            </w:r>
            <w:r w:rsidR="002C2B1B">
              <w:rPr>
                <w:rFonts w:ascii="標楷體" w:eastAsia="標楷體" w:hAnsi="標楷體" w:hint="eastAsia"/>
                <w:u w:val="single"/>
              </w:rPr>
              <w:t>0</w:t>
            </w:r>
            <w:r w:rsidRPr="00953DEC">
              <w:rPr>
                <w:rFonts w:ascii="標楷體" w:eastAsia="標楷體" w:hAnsi="標楷體"/>
                <w:u w:val="single"/>
              </w:rPr>
              <w:t>0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 xml:space="preserve">元 </w:t>
            </w:r>
          </w:p>
          <w:p w14:paraId="544758A0" w14:textId="77777777" w:rsidR="008278FD" w:rsidRPr="00953DEC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六、■</w:t>
            </w:r>
            <w:r w:rsidRPr="00953DEC">
              <w:rPr>
                <w:rFonts w:ascii="標楷體" w:eastAsia="標楷體" w:hAnsi="標楷體" w:hint="eastAsia"/>
                <w:bCs/>
                <w:spacing w:val="-4"/>
              </w:rPr>
              <w:t>支持中高齡、身心障礙、遭受家庭暴力、工作適應困難或是妊娠員工之協助措施</w:t>
            </w:r>
            <w:r w:rsidRPr="00953DEC">
              <w:rPr>
                <w:rFonts w:ascii="標楷體" w:eastAsia="標楷體" w:hAnsi="標楷體" w:hint="eastAsia"/>
              </w:rPr>
              <w:t>，</w:t>
            </w:r>
          </w:p>
          <w:p w14:paraId="501FE357" w14:textId="77777777" w:rsidR="008278FD" w:rsidRPr="00953DEC" w:rsidRDefault="008278FD" w:rsidP="008278FD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Chars="162" w:left="389" w:firstLineChars="42" w:firstLine="101"/>
              <w:jc w:val="both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辦理時間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8-9 </w:t>
            </w:r>
            <w:r w:rsidRPr="00953DEC">
              <w:rPr>
                <w:rFonts w:ascii="標楷體" w:eastAsia="標楷體" w:hAnsi="標楷體" w:hint="eastAsia"/>
              </w:rPr>
              <w:t>月，申請補助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/>
                <w:u w:val="single"/>
              </w:rPr>
              <w:t>1</w:t>
            </w:r>
            <w:r w:rsidR="002C2B1B">
              <w:rPr>
                <w:rFonts w:ascii="標楷體" w:eastAsia="標楷體" w:hAnsi="標楷體" w:hint="eastAsia"/>
                <w:u w:val="single"/>
              </w:rPr>
              <w:t>1</w:t>
            </w:r>
            <w:r w:rsidR="002C2B1B">
              <w:rPr>
                <w:rFonts w:ascii="標楷體" w:eastAsia="標楷體" w:hAnsi="標楷體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u w:val="single"/>
              </w:rPr>
              <w:t>76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2C2B1B">
              <w:rPr>
                <w:rFonts w:ascii="標楷體" w:eastAsia="標楷體" w:hAnsi="標楷體" w:hint="eastAsia"/>
                <w:u w:val="single"/>
              </w:rPr>
              <w:t xml:space="preserve"> 4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  <w:p w14:paraId="72616C0D" w14:textId="77777777" w:rsidR="00FE1A88" w:rsidRPr="008C3433" w:rsidRDefault="008278FD" w:rsidP="002C2B1B">
            <w:pPr>
              <w:tabs>
                <w:tab w:val="left" w:pos="2972"/>
                <w:tab w:val="left" w:pos="5132"/>
                <w:tab w:val="left" w:pos="7412"/>
              </w:tabs>
              <w:snapToGrid w:val="0"/>
              <w:spacing w:line="200" w:lineRule="atLeast"/>
              <w:ind w:left="425" w:hangingChars="177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53DEC">
              <w:rPr>
                <w:rFonts w:ascii="標楷體" w:eastAsia="標楷體" w:hAnsi="標楷體" w:hint="eastAsia"/>
              </w:rPr>
              <w:t>七、■中高齡員工退休準備與調適協助措施，申請補助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C2B1B">
              <w:rPr>
                <w:rFonts w:ascii="標楷體" w:eastAsia="標楷體" w:hAnsi="標楷體" w:hint="eastAsia"/>
                <w:u w:val="single"/>
              </w:rPr>
              <w:t>9</w:t>
            </w:r>
            <w:r w:rsidRPr="00953DEC">
              <w:rPr>
                <w:rFonts w:ascii="標楷體" w:eastAsia="標楷體" w:hAnsi="標楷體"/>
                <w:u w:val="single"/>
              </w:rPr>
              <w:t>,</w:t>
            </w:r>
            <w:r w:rsidR="002C2B1B">
              <w:rPr>
                <w:rFonts w:ascii="標楷體" w:eastAsia="標楷體" w:hAnsi="標楷體" w:hint="eastAsia"/>
                <w:u w:val="single"/>
              </w:rPr>
              <w:t>8</w:t>
            </w:r>
            <w:r w:rsidRPr="00953DEC">
              <w:rPr>
                <w:rFonts w:ascii="標楷體" w:eastAsia="標楷體" w:hAnsi="標楷體"/>
                <w:u w:val="single"/>
              </w:rPr>
              <w:t>00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</w:rPr>
              <w:t>元，預期受益人數</w:t>
            </w:r>
            <w:r w:rsidR="00953DE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53DEC">
              <w:rPr>
                <w:rFonts w:ascii="標楷體" w:eastAsia="標楷體" w:hAnsi="標楷體" w:hint="eastAsia"/>
                <w:u w:val="single"/>
              </w:rPr>
              <w:t xml:space="preserve">20 </w:t>
            </w:r>
            <w:r w:rsidRPr="00953DEC">
              <w:rPr>
                <w:rFonts w:ascii="標楷體" w:eastAsia="標楷體" w:hAnsi="標楷體" w:hint="eastAsia"/>
              </w:rPr>
              <w:t>人</w:t>
            </w:r>
          </w:p>
        </w:tc>
      </w:tr>
      <w:tr w:rsidR="008278FD" w:rsidRPr="00527545" w14:paraId="685F215F" w14:textId="77777777" w:rsidTr="008278FD">
        <w:trPr>
          <w:cantSplit/>
          <w:trHeight w:val="50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14:paraId="73BBEEC2" w14:textId="77777777" w:rsidR="008278FD" w:rsidRPr="00527545" w:rsidRDefault="008278FD" w:rsidP="00D346FE">
            <w:pPr>
              <w:spacing w:beforeLines="15" w:before="54" w:afterLines="25" w:after="90" w:line="220" w:lineRule="exact"/>
              <w:ind w:leftChars="15" w:left="36" w:rightChars="15" w:right="36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申請補助金額</w:t>
            </w:r>
          </w:p>
        </w:tc>
        <w:tc>
          <w:tcPr>
            <w:tcW w:w="9230" w:type="dxa"/>
            <w:gridSpan w:val="4"/>
            <w:tcBorders>
              <w:right w:val="single" w:sz="12" w:space="0" w:color="auto"/>
            </w:tcBorders>
            <w:vAlign w:val="center"/>
          </w:tcPr>
          <w:p w14:paraId="0BC38F5A" w14:textId="77777777" w:rsidR="008278FD" w:rsidRPr="00527545" w:rsidRDefault="008278FD" w:rsidP="00C52114">
            <w:pPr>
              <w:tabs>
                <w:tab w:val="left" w:pos="2612"/>
                <w:tab w:val="left" w:pos="3932"/>
                <w:tab w:val="left" w:pos="5252"/>
                <w:tab w:val="left" w:pos="6467"/>
                <w:tab w:val="left" w:pos="7412"/>
              </w:tabs>
              <w:spacing w:line="22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BD0535">
              <w:rPr>
                <w:rFonts w:ascii="標楷體" w:eastAsia="標楷體" w:hAnsi="標楷體" w:hint="eastAsia"/>
                <w:color w:val="000000" w:themeColor="text1"/>
              </w:rPr>
              <w:t>共計新臺幣</w:t>
            </w:r>
            <w:r>
              <w:rPr>
                <w:rFonts w:eastAsia="標楷體"/>
                <w:color w:val="000000" w:themeColor="text1"/>
                <w:u w:val="single"/>
              </w:rPr>
              <w:t>17</w:t>
            </w:r>
            <w:r w:rsidR="00C52114">
              <w:rPr>
                <w:rFonts w:eastAsia="標楷體"/>
                <w:color w:val="000000" w:themeColor="text1"/>
                <w:u w:val="single"/>
              </w:rPr>
              <w:t>7</w:t>
            </w:r>
            <w:r w:rsidRPr="00BD0535">
              <w:rPr>
                <w:rFonts w:eastAsia="標楷體"/>
                <w:color w:val="000000" w:themeColor="text1"/>
                <w:u w:val="single"/>
              </w:rPr>
              <w:t>,</w:t>
            </w:r>
            <w:r w:rsidR="00C52114">
              <w:rPr>
                <w:rFonts w:eastAsia="標楷體"/>
                <w:color w:val="000000" w:themeColor="text1"/>
                <w:u w:val="single"/>
              </w:rPr>
              <w:t>4</w:t>
            </w:r>
            <w:r w:rsidR="002C2B1B">
              <w:rPr>
                <w:rFonts w:eastAsia="標楷體" w:hint="eastAsia"/>
                <w:color w:val="000000" w:themeColor="text1"/>
                <w:u w:val="single"/>
              </w:rPr>
              <w:t>8</w:t>
            </w:r>
            <w:r>
              <w:rPr>
                <w:rFonts w:eastAsia="標楷體"/>
                <w:color w:val="000000" w:themeColor="text1"/>
                <w:u w:val="single"/>
              </w:rPr>
              <w:t>9</w:t>
            </w:r>
            <w:r w:rsidRPr="00BD0535">
              <w:rPr>
                <w:rFonts w:eastAsia="標楷體" w:hint="eastAsia"/>
                <w:color w:val="000000" w:themeColor="text1"/>
                <w:u w:val="single"/>
              </w:rPr>
              <w:t xml:space="preserve">  </w:t>
            </w:r>
            <w:r w:rsidRPr="00527545">
              <w:rPr>
                <w:rFonts w:ascii="標楷體" w:eastAsia="標楷體" w:hAnsi="標楷體" w:hint="eastAsia"/>
                <w:color w:val="000000" w:themeColor="text1"/>
                <w:spacing w:val="200"/>
              </w:rPr>
              <w:t>元</w:t>
            </w:r>
          </w:p>
        </w:tc>
      </w:tr>
      <w:tr w:rsidR="008278FD" w:rsidRPr="00527545" w14:paraId="199288C4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1034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23C3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單位推動工作生活平衡及員工協助方案情形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：</w:t>
            </w:r>
          </w:p>
          <w:p w14:paraId="48B8B90B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□委外辦理員工協助方案，委辦單位___________________</w:t>
            </w:r>
          </w:p>
          <w:p w14:paraId="719FC697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已依法成立職工福利委員會</w:t>
            </w:r>
          </w:p>
        </w:tc>
      </w:tr>
      <w:tr w:rsidR="008278FD" w:rsidRPr="00527545" w14:paraId="0C5A6202" w14:textId="77777777" w:rsidTr="00CC2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  <w:jc w:val="center"/>
        </w:trPr>
        <w:tc>
          <w:tcPr>
            <w:tcW w:w="70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5958F10" w14:textId="77777777" w:rsidR="008278FD" w:rsidRPr="00527545" w:rsidRDefault="008278FD" w:rsidP="007E5488">
            <w:pPr>
              <w:spacing w:line="220" w:lineRule="exact"/>
              <w:ind w:left="113" w:right="5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應附資料檢核表</w:t>
            </w: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759E13B4" w14:textId="77777777" w:rsidR="008278FD" w:rsidRPr="00527545" w:rsidRDefault="008278FD" w:rsidP="00D346FE">
            <w:pPr>
              <w:spacing w:beforeLines="15" w:before="54" w:line="220" w:lineRule="exact"/>
              <w:ind w:left="636" w:hangingChars="265" w:hanging="636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一、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申請表(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請核章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  <w:p w14:paraId="4C66D7C0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、實施計畫書</w:t>
            </w:r>
          </w:p>
          <w:p w14:paraId="206FC83A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經費概算表</w:t>
            </w:r>
          </w:p>
          <w:p w14:paraId="7B612CFD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□四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企業合法設立之登記證明文件影本(含聯合申請單位)</w:t>
            </w:r>
          </w:p>
          <w:p w14:paraId="5A07D088" w14:textId="77777777" w:rsidR="008278FD" w:rsidRPr="00527545" w:rsidRDefault="008278FD" w:rsidP="00D346FE">
            <w:pPr>
              <w:spacing w:beforeLines="15" w:before="54" w:line="220" w:lineRule="exact"/>
              <w:ind w:left="637" w:hangingChars="265" w:hanging="637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□五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、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聯合申請單位授權書(無聯合申請不須檢附)</w:t>
            </w:r>
          </w:p>
          <w:p w14:paraId="78D7DD86" w14:textId="77777777" w:rsidR="008278FD" w:rsidRPr="00527545" w:rsidRDefault="008278FD" w:rsidP="00D346FE">
            <w:pPr>
              <w:spacing w:beforeLines="15" w:before="54" w:line="220" w:lineRule="exact"/>
              <w:ind w:leftChars="-32" w:left="-7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六、其他與申請補助項目有關之文件(以下請依申請補助項目提供)</w:t>
            </w:r>
          </w:p>
        </w:tc>
      </w:tr>
      <w:tr w:rsidR="008278FD" w:rsidRPr="00527545" w14:paraId="6E5E7459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7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E91D0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66DC9D0B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)員工關懷與協助、員工</w:t>
            </w:r>
            <w:proofErr w:type="gramStart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3881AFF3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講師簡介補充資料</w:t>
            </w:r>
          </w:p>
          <w:p w14:paraId="6247DEE8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A3F5E1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(二)友善家庭措施</w:t>
            </w:r>
          </w:p>
          <w:p w14:paraId="6C0A9E0E" w14:textId="77777777" w:rsidR="008278FD" w:rsidRPr="00527545" w:rsidRDefault="008278FD" w:rsidP="00D346FE">
            <w:pPr>
              <w:spacing w:beforeLines="15" w:before="54" w:line="220" w:lineRule="exact"/>
              <w:ind w:left="214" w:hangingChars="89" w:hanging="214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bCs/>
                <w:color w:val="000000" w:themeColor="text1"/>
                <w:spacing w:val="-4"/>
              </w:rPr>
              <w:t>企業提供縮短工時、彈性工時、彈性工作安排、工作分享或優化給假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之證明文件(如公司工作辦法、工作守則、公告等)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8278FD" w:rsidRPr="00527545" w14:paraId="2AC58081" w14:textId="77777777" w:rsidTr="0045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25E83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83" w:type="dxa"/>
            <w:gridSpan w:val="2"/>
          </w:tcPr>
          <w:p w14:paraId="48109BE2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(三)兒童或長者臨時照顧空間</w:t>
            </w:r>
          </w:p>
          <w:p w14:paraId="40391434" w14:textId="77777777" w:rsidR="008278FD" w:rsidRPr="00527545" w:rsidRDefault="008278FD" w:rsidP="00CC2B64">
            <w:pPr>
              <w:spacing w:line="240" w:lineRule="exact"/>
              <w:ind w:left="317" w:hangingChars="132" w:hanging="31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設施、設備設置規劃初稿(含空間平面圖、原空間照片等)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68C8E654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</w:p>
        </w:tc>
        <w:tc>
          <w:tcPr>
            <w:tcW w:w="5162" w:type="dxa"/>
            <w:gridSpan w:val="3"/>
            <w:tcBorders>
              <w:right w:val="single" w:sz="12" w:space="0" w:color="auto"/>
            </w:tcBorders>
          </w:tcPr>
          <w:p w14:paraId="7E3923BE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(四)工作生活平衡資源手冊或宣導品</w:t>
            </w:r>
          </w:p>
          <w:p w14:paraId="711D1A32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文宣品樣張初稿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  <w:p w14:paraId="0482D8D8" w14:textId="77777777" w:rsidR="008278FD" w:rsidRPr="00527545" w:rsidRDefault="008278FD" w:rsidP="00CC2B6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推動手冊規劃初稿</w:t>
            </w:r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必附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</w:p>
        </w:tc>
      </w:tr>
      <w:tr w:rsidR="008278FD" w:rsidRPr="00527545" w14:paraId="2A332AA6" w14:textId="77777777" w:rsidTr="00814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FAAE1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</w:tcPr>
          <w:p w14:paraId="20AB67A9" w14:textId="77777777" w:rsidR="008278FD" w:rsidRPr="00527545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(五)支</w:t>
            </w:r>
            <w:r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持中高齡、身心障礙、遭受家庭暴力、工作適應困難或是妊娠員工之協助措施</w:t>
            </w:r>
          </w:p>
          <w:p w14:paraId="6AB483DA" w14:textId="77777777" w:rsidR="008278FD" w:rsidRPr="00527545" w:rsidRDefault="008278FD" w:rsidP="00322B32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講師簡介補充資料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文宣品樣張初稿或資源手冊規劃初稿 </w:t>
            </w:r>
            <w:r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空間設備之設置規劃初稿</w:t>
            </w:r>
          </w:p>
        </w:tc>
      </w:tr>
      <w:tr w:rsidR="008278FD" w:rsidRPr="00527545" w14:paraId="0E79DE01" w14:textId="77777777" w:rsidTr="00D93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7DDBA" w14:textId="77777777" w:rsidR="008278FD" w:rsidRPr="00527545" w:rsidRDefault="008278FD" w:rsidP="007E5488">
            <w:pPr>
              <w:spacing w:line="220" w:lineRule="exact"/>
              <w:ind w:right="5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645" w:type="dxa"/>
            <w:gridSpan w:val="5"/>
            <w:tcBorders>
              <w:right w:val="single" w:sz="12" w:space="0" w:color="auto"/>
            </w:tcBorders>
            <w:vAlign w:val="center"/>
          </w:tcPr>
          <w:p w14:paraId="4B01DD9F" w14:textId="77777777" w:rsidR="008278FD" w:rsidRPr="008C3433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pacing w:val="-4"/>
              </w:rPr>
            </w:pP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(六)</w:t>
            </w:r>
            <w:r w:rsidRPr="008C343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中高齡員工退休準備與調適協助措施</w:t>
            </w:r>
          </w:p>
          <w:p w14:paraId="219FE751" w14:textId="77777777" w:rsidR="0028602B" w:rsidRPr="00D9351E" w:rsidRDefault="008278FD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 w:hint="eastAsia"/>
                <w:color w:val="000000" w:themeColor="text1"/>
              </w:rPr>
              <w:t xml:space="preserve">■講師簡介補充資料 </w:t>
            </w:r>
            <w:r w:rsidRPr="008C343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文宣品樣張初稿或資源手冊規劃初稿</w:t>
            </w:r>
          </w:p>
        </w:tc>
      </w:tr>
      <w:tr w:rsidR="008278FD" w:rsidRPr="00527545" w14:paraId="3838F926" w14:textId="77777777" w:rsidTr="00CF4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67C17" w14:textId="77777777" w:rsidR="008278FD" w:rsidRPr="00527545" w:rsidRDefault="008278FD" w:rsidP="007E5488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lastRenderedPageBreak/>
              <w:t xml:space="preserve">備  </w:t>
            </w:r>
            <w:proofErr w:type="gramStart"/>
            <w:r w:rsidRPr="00527545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  <w:tc>
          <w:tcPr>
            <w:tcW w:w="964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F13733E" w14:textId="77777777" w:rsidR="008278FD" w:rsidRPr="008C3433" w:rsidRDefault="008278FD" w:rsidP="00D346FE">
            <w:pPr>
              <w:spacing w:beforeLines="10" w:before="36" w:line="220" w:lineRule="exact"/>
              <w:ind w:right="-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3433">
              <w:rPr>
                <w:rFonts w:ascii="標楷體" w:eastAsia="標楷體" w:hAnsi="標楷體"/>
                <w:color w:val="000000" w:themeColor="text1"/>
              </w:rPr>
              <w:t>接受勞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補助者，請</w:t>
            </w:r>
            <w:r w:rsidRPr="00953DEC">
              <w:rPr>
                <w:rFonts w:ascii="標楷體" w:eastAsia="標楷體" w:hAnsi="標楷體"/>
              </w:rPr>
              <w:t>於</w:t>
            </w:r>
            <w:r w:rsidRPr="00953DEC">
              <w:rPr>
                <w:rFonts w:ascii="標楷體" w:eastAsia="標楷體" w:hAnsi="標楷體" w:hint="eastAsia"/>
              </w:rPr>
              <w:t>110</w:t>
            </w:r>
            <w:r w:rsidRPr="00953DEC">
              <w:rPr>
                <w:rFonts w:ascii="標楷體" w:eastAsia="標楷體" w:hAnsi="標楷體"/>
              </w:rPr>
              <w:t>年</w:t>
            </w:r>
            <w:r w:rsidRPr="00953DEC">
              <w:rPr>
                <w:rFonts w:ascii="標楷體" w:eastAsia="標楷體" w:hAnsi="標楷體" w:hint="eastAsia"/>
              </w:rPr>
              <w:t>11</w:t>
            </w:r>
            <w:r w:rsidRPr="00953DEC">
              <w:rPr>
                <w:rFonts w:ascii="標楷體" w:eastAsia="標楷體" w:hAnsi="標楷體"/>
              </w:rPr>
              <w:t>月</w:t>
            </w:r>
            <w:r w:rsidR="00A06F1C" w:rsidRPr="00953DEC">
              <w:rPr>
                <w:rFonts w:ascii="標楷體" w:eastAsia="標楷體" w:hAnsi="標楷體" w:hint="eastAsia"/>
              </w:rPr>
              <w:t>2</w:t>
            </w:r>
            <w:r w:rsidR="008C3433" w:rsidRPr="00953DEC">
              <w:rPr>
                <w:rFonts w:ascii="標楷體" w:eastAsia="標楷體" w:hAnsi="標楷體" w:hint="eastAsia"/>
              </w:rPr>
              <w:t>0</w:t>
            </w:r>
            <w:r w:rsidRPr="00953DEC">
              <w:rPr>
                <w:rFonts w:ascii="標楷體" w:eastAsia="標楷體" w:hAnsi="標楷體" w:hint="eastAsia"/>
              </w:rPr>
              <w:t>日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前檢附原始憑證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本、成果報告表、經費報告表、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相關課程、活動或設施設備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照片等向勞</w:t>
            </w:r>
            <w:r w:rsidRPr="008C3433">
              <w:rPr>
                <w:rFonts w:ascii="標楷體" w:eastAsia="標楷體" w:hAnsi="標楷體" w:hint="eastAsia"/>
                <w:color w:val="000000" w:themeColor="text1"/>
              </w:rPr>
              <w:t>動部</w:t>
            </w:r>
            <w:r w:rsidRPr="008C3433">
              <w:rPr>
                <w:rFonts w:ascii="標楷體" w:eastAsia="標楷體" w:hAnsi="標楷體"/>
                <w:color w:val="000000" w:themeColor="text1"/>
              </w:rPr>
              <w:t>辦理核銷。</w:t>
            </w:r>
          </w:p>
        </w:tc>
      </w:tr>
    </w:tbl>
    <w:p w14:paraId="7CBB08A8" w14:textId="77777777" w:rsidR="00CF4656" w:rsidRPr="00527545" w:rsidRDefault="00F97E84" w:rsidP="008278FD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 xml:space="preserve">承辦人：          業務主管：          會計：            事業單位：         </w:t>
      </w:r>
      <w:r w:rsidR="00D40A2F" w:rsidRPr="00527545">
        <w:rPr>
          <w:rFonts w:ascii="標楷體" w:eastAsia="標楷體" w:hAnsi="標楷體" w:hint="eastAsia"/>
          <w:color w:val="000000" w:themeColor="text1"/>
        </w:rPr>
        <w:t xml:space="preserve">負責人：  </w:t>
      </w:r>
      <w:r w:rsidRPr="00527545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E481DC7" w14:textId="77777777" w:rsidR="008278FD" w:rsidRDefault="008278FD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14:paraId="1FAB21CE" w14:textId="77777777" w:rsidR="007D5FCE" w:rsidRPr="00527545" w:rsidRDefault="006B4DA7" w:rsidP="005827C0">
      <w:pPr>
        <w:spacing w:line="360" w:lineRule="exact"/>
        <w:ind w:rightChars="-437" w:right="-104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16CFC" wp14:editId="085EE83A">
                <wp:simplePos x="0" y="0"/>
                <wp:positionH relativeFrom="column">
                  <wp:posOffset>2237740</wp:posOffset>
                </wp:positionH>
                <wp:positionV relativeFrom="paragraph">
                  <wp:posOffset>-13335</wp:posOffset>
                </wp:positionV>
                <wp:extent cx="4321810" cy="40576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5A9F" w14:textId="77777777" w:rsidR="00066516" w:rsidRPr="008C3433" w:rsidRDefault="00066516" w:rsidP="008C343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本補助計畫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採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申請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，請至「工作生活平衡網」/「工作生活平衡補助申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請</w:t>
                            </w:r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(</w:t>
                            </w:r>
                            <w:hyperlink r:id="rId10" w:history="1">
                              <w:r w:rsidRPr="00E736C9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>http://wlb.mol.gov.tw/</w:t>
                              </w:r>
                            </w:hyperlink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)</w:t>
                            </w:r>
                            <w:proofErr w:type="gramStart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進行線上申請</w:t>
                            </w:r>
                            <w:proofErr w:type="gramEnd"/>
                            <w:r w:rsidRPr="00E736C9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16CFC" id="_x0000_s1027" type="#_x0000_t202" style="position:absolute;left:0;text-align:left;margin-left:176.2pt;margin-top:-1.05pt;width:340.3pt;height:31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">
                <v:textbox style="mso-fit-shape-to-text:t">
                  <w:txbxContent>
                    <w:p w14:paraId="66C15A9F" w14:textId="77777777" w:rsidR="00066516" w:rsidRPr="008C3433" w:rsidRDefault="00066516" w:rsidP="008C343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本補助計畫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採</w:t>
                      </w:r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線上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申請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，請至「工作生活平衡網」/「工作生活平衡補助申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請</w:t>
                      </w:r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(</w:t>
                      </w:r>
                      <w:hyperlink r:id="rId11" w:history="1">
                        <w:r w:rsidRPr="00E736C9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2"/>
                            <w:szCs w:val="22"/>
                          </w:rPr>
                          <w:t>http://wlb.mol.gov.tw/</w:t>
                        </w:r>
                      </w:hyperlink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)</w:t>
                      </w:r>
                      <w:proofErr w:type="gramStart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進行線上申請</w:t>
                      </w:r>
                      <w:proofErr w:type="gramEnd"/>
                      <w:r w:rsidRPr="00E736C9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3C8C65" w14:textId="77777777" w:rsidR="00F97E84" w:rsidRPr="00527545" w:rsidRDefault="00F97E84" w:rsidP="00846814">
      <w:pPr>
        <w:snapToGrid w:val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527545">
        <w:rPr>
          <w:rFonts w:ascii="標楷體" w:eastAsia="標楷體" w:hAnsi="標楷體"/>
          <w:color w:val="000000" w:themeColor="text1"/>
          <w:sz w:val="32"/>
          <w:szCs w:val="32"/>
        </w:rPr>
        <w:t>附件</w:t>
      </w:r>
      <w:proofErr w:type="gramStart"/>
      <w:r w:rsidR="00626442" w:rsidRPr="00527545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proofErr w:type="gramEnd"/>
    </w:p>
    <w:p w14:paraId="44E2A6C7" w14:textId="77777777" w:rsidR="00F97E84" w:rsidRPr="00527545" w:rsidRDefault="00F97E84" w:rsidP="00F97E84">
      <w:pPr>
        <w:spacing w:line="360" w:lineRule="exact"/>
        <w:ind w:leftChars="-50" w:left="-120" w:rightChars="-50" w:right="-120"/>
        <w:jc w:val="both"/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</w:pP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（申請單位名稱）申請</w:t>
      </w:r>
      <w:r w:rsidRPr="00527545">
        <w:rPr>
          <w:rFonts w:ascii="標楷體" w:eastAsia="標楷體" w:hAnsi="標楷體" w:hint="eastAsia"/>
          <w:b/>
          <w:color w:val="000000" w:themeColor="text1"/>
          <w:spacing w:val="-10"/>
          <w:sz w:val="28"/>
          <w:szCs w:val="26"/>
        </w:rPr>
        <w:t>勞動部推動工作與生活平衡</w:t>
      </w:r>
      <w:r w:rsidRPr="00527545">
        <w:rPr>
          <w:rFonts w:ascii="標楷體" w:eastAsia="標楷體" w:hAnsi="標楷體"/>
          <w:b/>
          <w:color w:val="000000" w:themeColor="text1"/>
          <w:spacing w:val="-10"/>
          <w:sz w:val="28"/>
          <w:szCs w:val="26"/>
        </w:rPr>
        <w:t>補助實施計畫書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075DA418" w14:textId="77777777" w:rsidTr="00783460">
        <w:trPr>
          <w:trHeight w:val="7812"/>
          <w:jc w:val="center"/>
        </w:trPr>
        <w:tc>
          <w:tcPr>
            <w:tcW w:w="10438" w:type="dxa"/>
          </w:tcPr>
          <w:p w14:paraId="462500F4" w14:textId="77777777" w:rsidR="00846814" w:rsidRPr="00527545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組織或員工需求評估與說明：</w:t>
            </w:r>
          </w:p>
          <w:p w14:paraId="14A26743" w14:textId="77777777" w:rsidR="00846814" w:rsidRPr="00527545" w:rsidRDefault="00E97400" w:rsidP="00720CED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產業及工作型態</w:t>
            </w:r>
          </w:p>
          <w:p w14:paraId="356027EB" w14:textId="77777777" w:rsidR="00A27EC6" w:rsidRPr="0067260B" w:rsidRDefault="00A27EC6" w:rsidP="00A27EC6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7260B">
              <w:rPr>
                <w:rFonts w:ascii="標楷體" w:eastAsia="標楷體" w:hAnsi="標楷體" w:hint="eastAsia"/>
                <w:color w:val="000000" w:themeColor="text1"/>
              </w:rPr>
              <w:t>本公司成立於2000年，是一間擁有多年平台開發經驗的團隊，以客製化需求為出發點，整合建構出最適合的資訊技術開發中心；擁有開發跨國交易系統、</w:t>
            </w:r>
            <w:proofErr w:type="gramStart"/>
            <w:r w:rsidRPr="0067260B">
              <w:rPr>
                <w:rFonts w:ascii="標楷體" w:eastAsia="標楷體" w:hAnsi="標楷體" w:hint="eastAsia"/>
                <w:color w:val="000000" w:themeColor="text1"/>
              </w:rPr>
              <w:t>線上交易</w:t>
            </w:r>
            <w:proofErr w:type="gramEnd"/>
            <w:r w:rsidRPr="0067260B">
              <w:rPr>
                <w:rFonts w:ascii="標楷體" w:eastAsia="標楷體" w:hAnsi="標楷體" w:hint="eastAsia"/>
                <w:color w:val="000000" w:themeColor="text1"/>
              </w:rPr>
              <w:t>、金融安全、分析系統等領域十年以上的經驗。</w:t>
            </w:r>
          </w:p>
          <w:p w14:paraId="44E82D26" w14:textId="77777777" w:rsidR="00A27EC6" w:rsidRPr="0067260B" w:rsidRDefault="00A27EC6" w:rsidP="00A27EC6">
            <w:pPr>
              <w:spacing w:line="280" w:lineRule="exact"/>
              <w:ind w:left="454" w:hangingChars="189" w:hanging="45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67260B">
              <w:rPr>
                <w:rFonts w:ascii="標楷體" w:eastAsia="標楷體" w:hAnsi="標楷體" w:hint="eastAsia"/>
                <w:color w:val="000000" w:themeColor="text1"/>
              </w:rPr>
              <w:t>強調以直覺、人性化的操作介面為平台、交易與資料達到最好效益解析，並提供智慧平台分析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67260B">
              <w:rPr>
                <w:rFonts w:ascii="標楷體" w:eastAsia="標楷體" w:hAnsi="標楷體" w:hint="eastAsia"/>
                <w:color w:val="000000" w:themeColor="text1"/>
              </w:rPr>
              <w:t>網路趨勢。</w:t>
            </w:r>
          </w:p>
          <w:p w14:paraId="1A18EF49" w14:textId="77777777" w:rsidR="00720CED" w:rsidRPr="00A27EC6" w:rsidRDefault="00720CED" w:rsidP="00720CED">
            <w:pPr>
              <w:pStyle w:val="a8"/>
              <w:spacing w:line="280" w:lineRule="exact"/>
              <w:ind w:leftChars="0"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9A08D40" w14:textId="77777777" w:rsidR="00F97E84" w:rsidRDefault="00846814" w:rsidP="00A27EC6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r w:rsidR="00E97400" w:rsidRPr="00527545">
              <w:rPr>
                <w:rFonts w:ascii="標楷體" w:eastAsia="標楷體" w:hAnsi="標楷體" w:hint="eastAsia"/>
                <w:color w:val="000000" w:themeColor="text1"/>
              </w:rPr>
              <w:t>男女人數、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年齡分布</w:t>
            </w:r>
          </w:p>
          <w:p w14:paraId="2F579FE6" w14:textId="77777777" w:rsidR="00A27EC6" w:rsidRDefault="00A27EC6" w:rsidP="00A27EC6">
            <w:pPr>
              <w:pStyle w:val="a8"/>
              <w:spacing w:line="280" w:lineRule="exact"/>
              <w:ind w:leftChars="0"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總計: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361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4F9E179D" w14:textId="77777777" w:rsidR="00A27EC6" w:rsidRPr="00A27EC6" w:rsidRDefault="00A27EC6" w:rsidP="00A27EC6">
            <w:pPr>
              <w:pStyle w:val="a8"/>
              <w:numPr>
                <w:ilvl w:val="0"/>
                <w:numId w:val="16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           2.年齡</w:t>
            </w:r>
            <w:r w:rsidR="00A47D6C">
              <w:rPr>
                <w:rFonts w:ascii="標楷體" w:eastAsia="標楷體" w:hAnsi="標楷體" w:hint="eastAsia"/>
                <w:color w:val="000000" w:themeColor="text1"/>
              </w:rPr>
              <w:t xml:space="preserve">              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47D6C">
              <w:rPr>
                <w:rFonts w:ascii="標楷體" w:eastAsia="標楷體" w:hAnsi="標楷體" w:hint="eastAsia"/>
                <w:color w:val="000000" w:themeColor="text1"/>
              </w:rPr>
              <w:t xml:space="preserve">  3.工作型態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       工時型態</w:t>
            </w:r>
          </w:p>
          <w:p w14:paraId="7EFCD2CC" w14:textId="77777777" w:rsidR="00A27EC6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男性員工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260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人       20歲以下 </w:t>
            </w:r>
            <w:r w:rsidR="0009191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8人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0E51B3" w:rsidRPr="000E51B3">
              <w:rPr>
                <w:rFonts w:ascii="標楷體" w:eastAsia="標楷體" w:hAnsi="標楷體" w:hint="eastAsia"/>
                <w:color w:val="000000" w:themeColor="text1"/>
              </w:rPr>
              <w:t>行銷/業務人員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>33 人    常日班</w:t>
            </w:r>
          </w:p>
          <w:p w14:paraId="442FEA79" w14:textId="77777777" w:rsidR="00A27EC6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女性員工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101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人       21~30歲  </w:t>
            </w:r>
            <w:r w:rsidR="0009191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D7D52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0E51B3" w:rsidRPr="000E51B3">
              <w:rPr>
                <w:rFonts w:ascii="標楷體" w:eastAsia="標楷體" w:hAnsi="標楷體" w:hint="eastAsia"/>
                <w:color w:val="000000" w:themeColor="text1"/>
              </w:rPr>
              <w:t>研發/技術人員</w:t>
            </w:r>
            <w:r w:rsidR="000E51B3">
              <w:rPr>
                <w:rFonts w:ascii="標楷體" w:eastAsia="標楷體" w:hAnsi="標楷體" w:hint="eastAsia"/>
                <w:color w:val="000000" w:themeColor="text1"/>
              </w:rPr>
              <w:t>220人    常日班</w:t>
            </w:r>
          </w:p>
          <w:p w14:paraId="7D43024A" w14:textId="77777777" w:rsidR="00A27EC6" w:rsidRPr="002C2B1B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</w:t>
            </w:r>
            <w:r w:rsidRPr="002C2B1B">
              <w:rPr>
                <w:rFonts w:ascii="標楷體" w:eastAsia="標楷體" w:hAnsi="標楷體" w:hint="eastAsia"/>
              </w:rPr>
              <w:t>31~4</w:t>
            </w:r>
            <w:r w:rsidR="008C3433" w:rsidRPr="002C2B1B">
              <w:rPr>
                <w:rFonts w:ascii="標楷體" w:eastAsia="標楷體" w:hAnsi="標楷體" w:hint="eastAsia"/>
              </w:rPr>
              <w:t>4</w:t>
            </w:r>
            <w:r w:rsidRPr="002C2B1B">
              <w:rPr>
                <w:rFonts w:ascii="標楷體" w:eastAsia="標楷體" w:hAnsi="標楷體" w:hint="eastAsia"/>
              </w:rPr>
              <w:t xml:space="preserve">歲 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="00FD7D52" w:rsidRPr="002C2B1B">
              <w:rPr>
                <w:rFonts w:ascii="標楷體" w:eastAsia="標楷體" w:hAnsi="標楷體" w:hint="eastAsia"/>
              </w:rPr>
              <w:t>1</w:t>
            </w:r>
            <w:r w:rsidR="00743E23" w:rsidRPr="002C2B1B">
              <w:rPr>
                <w:rFonts w:ascii="標楷體" w:eastAsia="標楷體" w:hAnsi="標楷體" w:hint="eastAsia"/>
              </w:rPr>
              <w:t>89</w:t>
            </w:r>
            <w:r w:rsidRPr="002C2B1B">
              <w:rPr>
                <w:rFonts w:ascii="標楷體" w:eastAsia="標楷體" w:hAnsi="標楷體" w:hint="eastAsia"/>
              </w:rPr>
              <w:t>人</w:t>
            </w:r>
            <w:r w:rsidR="000E51B3" w:rsidRPr="002C2B1B">
              <w:rPr>
                <w:rFonts w:ascii="標楷體" w:eastAsia="標楷體" w:hAnsi="標楷體" w:hint="eastAsia"/>
              </w:rPr>
              <w:t xml:space="preserve">       行政</w:t>
            </w:r>
            <w:r w:rsidR="00F7494B" w:rsidRPr="002C2B1B">
              <w:rPr>
                <w:rFonts w:ascii="標楷體" w:eastAsia="標楷體" w:hAnsi="標楷體" w:hint="eastAsia"/>
              </w:rPr>
              <w:t xml:space="preserve">     </w:t>
            </w:r>
            <w:r w:rsidR="000E51B3" w:rsidRPr="002C2B1B">
              <w:rPr>
                <w:rFonts w:ascii="標楷體" w:eastAsia="標楷體" w:hAnsi="標楷體" w:hint="eastAsia"/>
              </w:rPr>
              <w:t>人員108人    常日班</w:t>
            </w:r>
          </w:p>
          <w:p w14:paraId="0EBBC506" w14:textId="77777777" w:rsidR="00A27EC6" w:rsidRPr="002C2B1B" w:rsidRDefault="00A27EC6" w:rsidP="00A27EC6">
            <w:pPr>
              <w:spacing w:line="280" w:lineRule="exact"/>
              <w:ind w:left="85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                 4</w:t>
            </w:r>
            <w:r w:rsidR="008C3433" w:rsidRPr="002C2B1B">
              <w:rPr>
                <w:rFonts w:ascii="標楷體" w:eastAsia="標楷體" w:hAnsi="標楷體" w:hint="eastAsia"/>
              </w:rPr>
              <w:t>5</w:t>
            </w:r>
            <w:r w:rsidRPr="002C2B1B">
              <w:rPr>
                <w:rFonts w:ascii="標楷體" w:eastAsia="標楷體" w:hAnsi="標楷體" w:hint="eastAsia"/>
              </w:rPr>
              <w:t>~</w:t>
            </w:r>
            <w:r w:rsidR="008C3433" w:rsidRPr="002C2B1B">
              <w:rPr>
                <w:rFonts w:ascii="標楷體" w:eastAsia="標楷體" w:hAnsi="標楷體" w:hint="eastAsia"/>
              </w:rPr>
              <w:t>65</w:t>
            </w:r>
            <w:r w:rsidRPr="002C2B1B">
              <w:rPr>
                <w:rFonts w:ascii="標楷體" w:eastAsia="標楷體" w:hAnsi="標楷體" w:hint="eastAsia"/>
              </w:rPr>
              <w:t xml:space="preserve">歲  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="00FD7D52" w:rsidRPr="002C2B1B">
              <w:rPr>
                <w:rFonts w:ascii="標楷體" w:eastAsia="標楷體" w:hAnsi="標楷體" w:hint="eastAsia"/>
              </w:rPr>
              <w:t>38</w:t>
            </w:r>
            <w:r w:rsidRPr="002C2B1B">
              <w:rPr>
                <w:rFonts w:ascii="標楷體" w:eastAsia="標楷體" w:hAnsi="標楷體" w:hint="eastAsia"/>
              </w:rPr>
              <w:t>人</w:t>
            </w:r>
          </w:p>
          <w:p w14:paraId="54823FA2" w14:textId="77777777" w:rsidR="00A27EC6" w:rsidRPr="002C2B1B" w:rsidRDefault="00A27EC6" w:rsidP="00A27EC6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                     </w:t>
            </w:r>
            <w:r w:rsidR="008C3433" w:rsidRPr="002C2B1B">
              <w:rPr>
                <w:rFonts w:ascii="標楷體" w:eastAsia="標楷體" w:hAnsi="標楷體" w:hint="eastAsia"/>
              </w:rPr>
              <w:t>65</w:t>
            </w:r>
            <w:r w:rsidRPr="002C2B1B">
              <w:rPr>
                <w:rFonts w:ascii="標楷體" w:eastAsia="標楷體" w:hAnsi="標楷體" w:hint="eastAsia"/>
              </w:rPr>
              <w:t>歲以上</w:t>
            </w:r>
            <w:r w:rsidR="00091913" w:rsidRPr="002C2B1B">
              <w:rPr>
                <w:rFonts w:ascii="標楷體" w:eastAsia="標楷體" w:hAnsi="標楷體" w:hint="eastAsia"/>
              </w:rPr>
              <w:t xml:space="preserve"> </w:t>
            </w:r>
            <w:r w:rsidRPr="002C2B1B">
              <w:rPr>
                <w:rFonts w:ascii="標楷體" w:eastAsia="標楷體" w:hAnsi="標楷體" w:hint="eastAsia"/>
              </w:rPr>
              <w:t xml:space="preserve"> </w:t>
            </w:r>
            <w:r w:rsidR="00091913" w:rsidRPr="002C2B1B">
              <w:rPr>
                <w:rFonts w:ascii="標楷體" w:eastAsia="標楷體" w:hAnsi="標楷體" w:hint="eastAsia"/>
              </w:rPr>
              <w:t>2</w:t>
            </w:r>
            <w:r w:rsidR="00743E23" w:rsidRPr="002C2B1B">
              <w:rPr>
                <w:rFonts w:ascii="標楷體" w:eastAsia="標楷體" w:hAnsi="標楷體" w:hint="eastAsia"/>
              </w:rPr>
              <w:t>3</w:t>
            </w:r>
            <w:r w:rsidRPr="002C2B1B">
              <w:rPr>
                <w:rFonts w:ascii="標楷體" w:eastAsia="標楷體" w:hAnsi="標楷體" w:hint="eastAsia"/>
              </w:rPr>
              <w:t>人</w:t>
            </w:r>
          </w:p>
          <w:p w14:paraId="23D01C7E" w14:textId="77777777" w:rsidR="00EE2B41" w:rsidRPr="002C2B1B" w:rsidRDefault="00EE2B41" w:rsidP="00A27EC6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</w:rPr>
            </w:pPr>
            <w:r w:rsidRPr="002C2B1B">
              <w:rPr>
                <w:rFonts w:ascii="標楷體" w:eastAsia="標楷體" w:hAnsi="標楷體" w:hint="eastAsia"/>
              </w:rPr>
              <w:t xml:space="preserve">    4.地點分佈</w:t>
            </w:r>
          </w:p>
          <w:p w14:paraId="01E1E42B" w14:textId="77777777" w:rsidR="004770D1" w:rsidRDefault="00EE2B41" w:rsidP="006701A8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台北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>總公司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215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新竹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>分公司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136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4770D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大陸：</w:t>
            </w:r>
            <w:r w:rsidR="004770D1" w:rsidRPr="004770D1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4770D1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51FB09A8" w14:textId="77777777" w:rsidR="006701A8" w:rsidRPr="006701A8" w:rsidRDefault="006701A8" w:rsidP="006701A8">
            <w:pPr>
              <w:pStyle w:val="a8"/>
              <w:spacing w:line="280" w:lineRule="exact"/>
              <w:ind w:leftChars="0" w:left="37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6AE492D" w14:textId="77777777" w:rsidR="00152CDF" w:rsidRDefault="00152CDF" w:rsidP="00783564">
            <w:pPr>
              <w:pStyle w:val="a8"/>
              <w:numPr>
                <w:ilvl w:val="0"/>
                <w:numId w:val="12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組織或員工需求評估</w:t>
            </w:r>
            <w:r w:rsidR="00A27EC6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073A1759" w14:textId="77777777" w:rsidR="006701A8" w:rsidRDefault="002B24F1" w:rsidP="00EE10CF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同仁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皆為常日班，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行政人員有上級要求的工作壓力，</w:t>
            </w:r>
            <w:r w:rsidRPr="000E51B3">
              <w:rPr>
                <w:rFonts w:ascii="標楷體" w:eastAsia="標楷體" w:hAnsi="標楷體" w:hint="eastAsia"/>
                <w:color w:val="000000" w:themeColor="text1"/>
              </w:rPr>
              <w:t>研發/技術</w:t>
            </w:r>
            <w:r w:rsidR="00F7494B">
              <w:rPr>
                <w:rFonts w:ascii="標楷體" w:eastAsia="標楷體" w:hAnsi="標楷體" w:hint="eastAsia"/>
                <w:color w:val="000000" w:themeColor="text1"/>
              </w:rPr>
              <w:t>/行銷</w:t>
            </w:r>
            <w:r w:rsidR="00644A81">
              <w:rPr>
                <w:rFonts w:ascii="標楷體" w:eastAsia="標楷體" w:hAnsi="標楷體" w:hint="eastAsia"/>
                <w:color w:val="000000" w:themeColor="text1"/>
              </w:rPr>
              <w:t>同仁平時肩負創新提案和趕專案進度的</w:t>
            </w:r>
            <w:r w:rsidR="006701A8">
              <w:rPr>
                <w:rFonts w:ascii="標楷體" w:eastAsia="標楷體" w:hAnsi="標楷體" w:hint="eastAsia"/>
                <w:color w:val="000000" w:themeColor="text1"/>
              </w:rPr>
              <w:t>壓力，加上長時間坐辦公室使用電腦，故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多數同仁有運動不足或體重過重之情形；業務同仁則有業績壓力及為配合客戶需求，有夜間加班的狀況。</w:t>
            </w:r>
          </w:p>
          <w:p w14:paraId="5A9E5632" w14:textId="77777777" w:rsidR="00783564" w:rsidRPr="00EE10CF" w:rsidRDefault="00621F40" w:rsidP="00CD2F9F">
            <w:pPr>
              <w:pStyle w:val="a8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據</w:t>
            </w:r>
            <w:r w:rsidR="007C7579">
              <w:rPr>
                <w:rFonts w:ascii="標楷體" w:eastAsia="標楷體" w:hAnsi="標楷體" w:hint="eastAsia"/>
                <w:color w:val="000000" w:themeColor="text1"/>
              </w:rPr>
              <w:t>統計</w:t>
            </w:r>
            <w:r w:rsidR="00644A81" w:rsidRPr="002B24F1">
              <w:rPr>
                <w:rFonts w:ascii="標楷體" w:eastAsia="標楷體" w:hAnsi="標楷體" w:hint="eastAsia"/>
                <w:color w:val="000000" w:themeColor="text1"/>
              </w:rPr>
              <w:t>公司</w:t>
            </w:r>
            <w:r w:rsidR="00644A8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平均每週約有1-2位同仁子女課後會到公司等待爸媽；暑假同仁會需要提早下班至安親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班或幼兒園接送；近期傳染病流行學校停課，部分同仁有請假照顧需求</w:t>
            </w:r>
            <w:r w:rsidR="007C7579">
              <w:rPr>
                <w:rFonts w:ascii="標楷體" w:eastAsia="標楷體" w:hAnsi="標楷體" w:hint="eastAsia"/>
                <w:color w:val="000000" w:themeColor="text1"/>
              </w:rPr>
              <w:t>，故</w:t>
            </w:r>
            <w:r w:rsidR="00227130">
              <w:rPr>
                <w:rFonts w:ascii="標楷體" w:eastAsia="標楷體" w:hAnsi="標楷體" w:hint="eastAsia"/>
                <w:color w:val="000000" w:themeColor="text1"/>
              </w:rPr>
              <w:t>希望設立兒童臨時照顧空間</w:t>
            </w:r>
            <w:r w:rsidR="002B24F1" w:rsidRPr="002B24F1">
              <w:rPr>
                <w:rFonts w:ascii="標楷體" w:eastAsia="標楷體" w:hAnsi="標楷體" w:hint="eastAsia"/>
                <w:color w:val="000000" w:themeColor="text1"/>
              </w:rPr>
              <w:t>，使同仁兼顧家庭與工作，進而達到對公司的認同感。</w:t>
            </w:r>
          </w:p>
        </w:tc>
      </w:tr>
      <w:tr w:rsidR="00F97E84" w:rsidRPr="00527545" w14:paraId="1EEADF09" w14:textId="77777777" w:rsidTr="00783460">
        <w:trPr>
          <w:jc w:val="center"/>
        </w:trPr>
        <w:tc>
          <w:tcPr>
            <w:tcW w:w="10438" w:type="dxa"/>
          </w:tcPr>
          <w:p w14:paraId="2E6CDDB9" w14:textId="77777777" w:rsidR="00F97E84" w:rsidRPr="00527545" w:rsidRDefault="00F97E84" w:rsidP="0086469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預期目標(含量化目標及效益)：</w:t>
            </w:r>
          </w:p>
          <w:p w14:paraId="2182D41B" w14:textId="77777777" w:rsidR="00095A7F" w:rsidRDefault="00783564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透過多元化的方案</w:t>
            </w:r>
            <w:r w:rsidR="001C16FE" w:rsidRPr="00564214">
              <w:rPr>
                <w:rFonts w:ascii="標楷體" w:eastAsia="標楷體" w:hAnsi="標楷體" w:hint="eastAsia"/>
                <w:color w:val="000000" w:themeColor="text1"/>
              </w:rPr>
              <w:t>、活動與課程，給予員工支持，</w:t>
            </w:r>
            <w:r w:rsidR="00564214" w:rsidRPr="00564214">
              <w:rPr>
                <w:rFonts w:ascii="標楷體" w:eastAsia="標楷體" w:hAnsi="標楷體" w:hint="eastAsia"/>
                <w:color w:val="000000" w:themeColor="text1"/>
              </w:rPr>
              <w:t>加強</w:t>
            </w:r>
            <w:r w:rsidR="001C16FE" w:rsidRPr="00564214">
              <w:rPr>
                <w:rFonts w:ascii="標楷體" w:eastAsia="標楷體" w:hAnsi="標楷體" w:hint="eastAsia"/>
                <w:color w:val="000000" w:themeColor="text1"/>
              </w:rPr>
              <w:t>凝聚與向心力。</w:t>
            </w:r>
          </w:p>
          <w:p w14:paraId="330FD7BE" w14:textId="77777777" w:rsidR="00EE10CF" w:rsidRPr="00564214" w:rsidRDefault="00095A7F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095A7F">
              <w:rPr>
                <w:rFonts w:ascii="標楷體" w:eastAsia="標楷體" w:hAnsi="標楷體" w:hint="eastAsia"/>
                <w:color w:val="000000" w:themeColor="text1"/>
              </w:rPr>
              <w:t>多樣化的課程，使全員工的參加率能達到70%。</w:t>
            </w:r>
          </w:p>
          <w:p w14:paraId="01D455E4" w14:textId="77777777" w:rsidR="001C16FE" w:rsidRPr="00564214" w:rsidRDefault="001C16FE" w:rsidP="00095A7F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藉由友善家庭活動，促進員工及其眷屬親子互動提升</w:t>
            </w:r>
            <w:r w:rsidR="00095A7F">
              <w:rPr>
                <w:rFonts w:ascii="標楷體" w:eastAsia="標楷體" w:hAnsi="標楷體" w:hint="eastAsia"/>
                <w:color w:val="000000" w:themeColor="text1"/>
              </w:rPr>
              <w:t>、感情</w:t>
            </w:r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加</w:t>
            </w:r>
            <w:r w:rsidR="00095A7F">
              <w:rPr>
                <w:rFonts w:ascii="標楷體" w:eastAsia="標楷體" w:hAnsi="標楷體" w:hint="eastAsia"/>
                <w:color w:val="000000" w:themeColor="text1"/>
              </w:rPr>
              <w:t>溫，也藉此增進</w:t>
            </w:r>
            <w:proofErr w:type="gramStart"/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部門間的熟悉</w:t>
            </w:r>
            <w:proofErr w:type="gramEnd"/>
            <w:r w:rsidR="00095A7F" w:rsidRPr="00095A7F">
              <w:rPr>
                <w:rFonts w:ascii="標楷體" w:eastAsia="標楷體" w:hAnsi="標楷體" w:hint="eastAsia"/>
                <w:color w:val="000000" w:themeColor="text1"/>
              </w:rPr>
              <w:t>度。</w:t>
            </w:r>
          </w:p>
          <w:p w14:paraId="49EFB257" w14:textId="77777777" w:rsidR="00564214" w:rsidRPr="00564214" w:rsidRDefault="001C16FE" w:rsidP="001C16FE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增強主管、</w:t>
            </w:r>
            <w:r w:rsidR="00EE10CF" w:rsidRPr="00564214">
              <w:rPr>
                <w:rFonts w:ascii="標楷體" w:eastAsia="標楷體" w:hAnsi="標楷體" w:hint="eastAsia"/>
                <w:color w:val="000000" w:themeColor="text1"/>
              </w:rPr>
              <w:t>人資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同仁</w:t>
            </w:r>
            <w:r w:rsidR="00EE10CF" w:rsidRPr="00564214">
              <w:rPr>
                <w:rFonts w:ascii="標楷體" w:eastAsia="標楷體" w:hAnsi="標楷體" w:hint="eastAsia"/>
                <w:color w:val="000000" w:themeColor="text1"/>
              </w:rPr>
              <w:t>關懷與協助技巧</w:t>
            </w:r>
            <w:r w:rsidR="00783564" w:rsidRPr="00564214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提升敏感度，降低離職率。</w:t>
            </w:r>
          </w:p>
          <w:p w14:paraId="0B999B63" w14:textId="77777777" w:rsidR="00EE10CF" w:rsidRPr="00564214" w:rsidRDefault="00564214" w:rsidP="00564214">
            <w:pPr>
              <w:pStyle w:val="a8"/>
              <w:numPr>
                <w:ilvl w:val="0"/>
                <w:numId w:val="18"/>
              </w:numPr>
              <w:spacing w:line="280" w:lineRule="exact"/>
              <w:ind w:leftChars="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64214">
              <w:rPr>
                <w:rFonts w:ascii="標楷體" w:eastAsia="標楷體" w:hAnsi="標楷體" w:hint="eastAsia"/>
                <w:color w:val="000000" w:themeColor="text1"/>
              </w:rPr>
              <w:t>建置「兒童臨時照顧空間」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使同仁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2B24F1">
              <w:rPr>
                <w:rFonts w:ascii="標楷體" w:eastAsia="標楷體" w:hAnsi="標楷體" w:hint="eastAsia"/>
                <w:color w:val="000000" w:themeColor="text1"/>
              </w:rPr>
              <w:t>兼顧家庭與工作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，藉使</w:t>
            </w:r>
            <w:r w:rsidRPr="00564214">
              <w:rPr>
                <w:rFonts w:ascii="標楷體" w:eastAsia="標楷體" w:hAnsi="標楷體" w:hint="eastAsia"/>
                <w:color w:val="000000" w:themeColor="text1"/>
              </w:rPr>
              <w:t>降低員工請假次數。</w:t>
            </w:r>
          </w:p>
        </w:tc>
      </w:tr>
      <w:tr w:rsidR="00F97E84" w:rsidRPr="00527545" w14:paraId="47E150FA" w14:textId="77777777" w:rsidTr="00783460">
        <w:trPr>
          <w:trHeight w:val="11051"/>
          <w:jc w:val="center"/>
        </w:trPr>
        <w:tc>
          <w:tcPr>
            <w:tcW w:w="10438" w:type="dxa"/>
          </w:tcPr>
          <w:p w14:paraId="337B2D58" w14:textId="77777777" w:rsidR="0071209E" w:rsidRPr="0071209E" w:rsidRDefault="00F97E84" w:rsidP="0071209E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546" w:hanging="5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lastRenderedPageBreak/>
              <w:t>辦理內容：（請依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  <w:r w:rsidRPr="00527545">
              <w:rPr>
                <w:rFonts w:ascii="標楷體" w:eastAsia="標楷體" w:hAnsi="標楷體"/>
                <w:b/>
                <w:color w:val="000000" w:themeColor="text1"/>
              </w:rPr>
              <w:t>擇項填寫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）</w:t>
            </w:r>
          </w:p>
          <w:p w14:paraId="178750FA" w14:textId="77777777" w:rsidR="00F97E84" w:rsidRPr="00F760FC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員工關懷與協助</w:t>
            </w:r>
            <w:r w:rsidR="00DD35D1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課程</w:t>
            </w:r>
          </w:p>
          <w:p w14:paraId="3D3A4FA7" w14:textId="77777777" w:rsidR="00F97E84" w:rsidRPr="003709B9" w:rsidRDefault="00F97E84" w:rsidP="003709B9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1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及人</w:t>
            </w:r>
            <w:r w:rsidR="003C117F" w:rsidRPr="00527545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70692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709B9" w:rsidRPr="003709B9">
              <w:rPr>
                <w:rFonts w:ascii="標楷體" w:eastAsia="標楷體" w:hAnsi="標楷體" w:hint="eastAsia"/>
                <w:color w:val="000000" w:themeColor="text1"/>
              </w:rPr>
              <w:t>主管、人資或相關同仁(關懷員等)</w:t>
            </w:r>
          </w:p>
          <w:p w14:paraId="010E826D" w14:textId="77777777" w:rsidR="00D97BB2" w:rsidRPr="00A06F1C" w:rsidRDefault="00F66842" w:rsidP="00D346F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課程規劃</w:t>
            </w:r>
            <w:r w:rsidR="00AB76FB" w:rsidRPr="0052754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026"/>
              <w:gridCol w:w="1354"/>
              <w:gridCol w:w="2180"/>
              <w:gridCol w:w="426"/>
              <w:gridCol w:w="850"/>
              <w:gridCol w:w="709"/>
              <w:gridCol w:w="513"/>
              <w:gridCol w:w="416"/>
              <w:gridCol w:w="516"/>
              <w:gridCol w:w="698"/>
              <w:gridCol w:w="1108"/>
            </w:tblGrid>
            <w:tr w:rsidR="00AB76FB" w:rsidRPr="00527545" w14:paraId="4E7508E0" w14:textId="77777777" w:rsidTr="002419BD">
              <w:tc>
                <w:tcPr>
                  <w:tcW w:w="10212" w:type="dxa"/>
                  <w:gridSpan w:val="12"/>
                </w:tcPr>
                <w:p w14:paraId="24AE5163" w14:textId="77777777" w:rsidR="00AB76FB" w:rsidRPr="00527545" w:rsidRDefault="00AB76FB" w:rsidP="00AB76FB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2419BD" w:rsidRPr="00527545" w14:paraId="0E8712F7" w14:textId="77777777" w:rsidTr="00AF5068">
              <w:tc>
                <w:tcPr>
                  <w:tcW w:w="416" w:type="dxa"/>
                  <w:vAlign w:val="center"/>
                </w:tcPr>
                <w:p w14:paraId="7AE24A68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1026" w:type="dxa"/>
                  <w:vAlign w:val="center"/>
                </w:tcPr>
                <w:p w14:paraId="564D75CF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354" w:type="dxa"/>
                  <w:vAlign w:val="center"/>
                </w:tcPr>
                <w:p w14:paraId="74AD741E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180" w:type="dxa"/>
                  <w:vAlign w:val="center"/>
                </w:tcPr>
                <w:p w14:paraId="3D4C8EA5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3D093193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24BFA1E1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66B20788" w14:textId="77777777" w:rsidR="002419BD" w:rsidRDefault="00AB76FB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上課</w:t>
                  </w:r>
                </w:p>
                <w:p w14:paraId="56D7E198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32F6615B" w14:textId="77777777" w:rsidR="00A06F1C" w:rsidRPr="00382DF1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</w:t>
                  </w:r>
                </w:p>
                <w:p w14:paraId="3101B16F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2900ACD8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19F392D1" w14:textId="77777777" w:rsidR="00A06F1C" w:rsidRPr="00382DF1" w:rsidRDefault="00A06F1C" w:rsidP="00A06F1C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kern w:val="24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</w:t>
                  </w:r>
                </w:p>
                <w:p w14:paraId="3054262E" w14:textId="77777777" w:rsidR="00AB76FB" w:rsidRPr="00382DF1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98" w:type="dxa"/>
                  <w:vAlign w:val="center"/>
                </w:tcPr>
                <w:p w14:paraId="27498CC7" w14:textId="77777777" w:rsidR="00AB76FB" w:rsidRPr="00382DF1" w:rsidRDefault="00A06F1C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參訓</w:t>
                  </w:r>
                  <w:r w:rsidR="00AB76FB" w:rsidRPr="00382DF1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08" w:type="dxa"/>
                  <w:vAlign w:val="center"/>
                </w:tcPr>
                <w:p w14:paraId="4BAA6E82" w14:textId="77777777" w:rsidR="00AB76FB" w:rsidRPr="00527545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645E3E40" w14:textId="77777777" w:rsidR="00AB76FB" w:rsidRPr="00527545" w:rsidRDefault="00AB76FB" w:rsidP="002D1321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527545" w14:paraId="0972D5E5" w14:textId="77777777" w:rsidTr="00AF5068">
              <w:tc>
                <w:tcPr>
                  <w:tcW w:w="416" w:type="dxa"/>
                  <w:vAlign w:val="center"/>
                </w:tcPr>
                <w:p w14:paraId="6EEF4EEA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6" w:type="dxa"/>
                  <w:vAlign w:val="center"/>
                </w:tcPr>
                <w:p w14:paraId="6DB36842" w14:textId="77777777" w:rsidR="008D158F" w:rsidRPr="00527545" w:rsidRDefault="008D158F" w:rsidP="008D158F">
                  <w:pPr>
                    <w:pStyle w:val="Web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7-8月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16B3928E" w14:textId="77777777" w:rsidR="008D158F" w:rsidRPr="00527545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關懷天使角色與任務</w:t>
                  </w:r>
                </w:p>
              </w:tc>
              <w:tc>
                <w:tcPr>
                  <w:tcW w:w="2180" w:type="dxa"/>
                  <w:vAlign w:val="center"/>
                </w:tcPr>
                <w:p w14:paraId="020A1EB1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擔任關懷天使的職責與協助重點 </w:t>
                  </w:r>
                </w:p>
              </w:tc>
              <w:tc>
                <w:tcPr>
                  <w:tcW w:w="426" w:type="dxa"/>
                  <w:vAlign w:val="center"/>
                </w:tcPr>
                <w:p w14:paraId="59481C41" w14:textId="77777777" w:rsidR="008D158F" w:rsidRPr="00527545" w:rsidRDefault="008D158F" w:rsidP="008D158F">
                  <w:pPr>
                    <w:pStyle w:val="Web"/>
                    <w:spacing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3E70CD0C" w14:textId="77777777" w:rsidR="008D158F" w:rsidRPr="00527545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08771144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5ADE1141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1448C342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467769E2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6E25D1B3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BEAAE9F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539E77F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2011029D" w14:textId="77777777" w:rsidTr="00AF5068">
              <w:tc>
                <w:tcPr>
                  <w:tcW w:w="416" w:type="dxa"/>
                  <w:vAlign w:val="center"/>
                </w:tcPr>
                <w:p w14:paraId="1584751B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6" w:type="dxa"/>
                  <w:vAlign w:val="center"/>
                </w:tcPr>
                <w:p w14:paraId="158D4828" w14:textId="77777777" w:rsidR="008D158F" w:rsidRPr="00527545" w:rsidRDefault="00AF5068" w:rsidP="008D158F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7-</w:t>
                  </w:r>
                  <w:r w:rsidR="008D158F"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8月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6815D49C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同理心關懷與助人技巧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88A59B6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以同理心體察同仁情緒異常並給予適當協助 </w:t>
                  </w:r>
                </w:p>
              </w:tc>
              <w:tc>
                <w:tcPr>
                  <w:tcW w:w="426" w:type="dxa"/>
                  <w:vAlign w:val="center"/>
                </w:tcPr>
                <w:p w14:paraId="5EA06A51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</w:tcPr>
                <w:p w14:paraId="4B1B7F0A" w14:textId="77777777" w:rsidR="008D158F" w:rsidRDefault="008D158F" w:rsidP="008D158F">
                  <w:pPr>
                    <w:pStyle w:val="Web"/>
                    <w:spacing w:line="240" w:lineRule="exact"/>
                    <w:textAlignment w:val="baseline"/>
                  </w:pPr>
                  <w:r w:rsidRPr="00DC2DC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78E585C3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18496F98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544AE778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589ECAD9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5ED8C205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3C9815D4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803217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318A41F4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2173B100" w14:textId="77777777" w:rsidTr="00AF5068">
              <w:tc>
                <w:tcPr>
                  <w:tcW w:w="416" w:type="dxa"/>
                  <w:vAlign w:val="center"/>
                </w:tcPr>
                <w:p w14:paraId="479DF3C3" w14:textId="77777777" w:rsidR="008D158F" w:rsidRPr="00527545" w:rsidRDefault="008D158F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6" w:type="dxa"/>
                  <w:vAlign w:val="center"/>
                </w:tcPr>
                <w:p w14:paraId="119D588F" w14:textId="77777777" w:rsidR="008D158F" w:rsidRDefault="00AF5068" w:rsidP="00AF5068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9-10</w:t>
                  </w:r>
                  <w:r w:rsid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354" w:type="dxa"/>
                  <w:vAlign w:val="center"/>
                </w:tcPr>
                <w:p w14:paraId="5C5B1BD2" w14:textId="77777777" w:rsidR="008D158F" w:rsidRPr="00527545" w:rsidRDefault="008D158F" w:rsidP="002419BD">
                  <w:pPr>
                    <w:pStyle w:val="Web"/>
                    <w:spacing w:before="0" w:beforeAutospacing="0" w:after="0" w:afterAutospacing="0" w:line="240" w:lineRule="exact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問題發現及轉</w:t>
                  </w:r>
                  <w:proofErr w:type="gramStart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80" w:type="dxa"/>
                  <w:vAlign w:val="center"/>
                </w:tcPr>
                <w:p w14:paraId="2E473822" w14:textId="77777777" w:rsidR="008D158F" w:rsidRPr="008D158F" w:rsidRDefault="008D158F" w:rsidP="008D158F">
                  <w:pPr>
                    <w:pStyle w:val="Web"/>
                    <w:spacing w:line="240" w:lineRule="exact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提升對同仁異常徵兆的敏感度，預先發現問題，適時給予協助及轉</w:t>
                  </w:r>
                  <w:proofErr w:type="gramStart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介</w:t>
                  </w:r>
                  <w:proofErr w:type="gramEnd"/>
                  <w:r w:rsidRPr="008D158F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14:paraId="7D4138F4" w14:textId="77777777" w:rsidR="008D158F" w:rsidRDefault="008D158F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陳嘉嘉</w:t>
                  </w:r>
                </w:p>
              </w:tc>
              <w:tc>
                <w:tcPr>
                  <w:tcW w:w="850" w:type="dxa"/>
                  <w:vAlign w:val="center"/>
                </w:tcPr>
                <w:p w14:paraId="4A32E938" w14:textId="77777777" w:rsidR="008D158F" w:rsidRDefault="008D158F" w:rsidP="008D158F">
                  <w:pPr>
                    <w:pStyle w:val="Web"/>
                    <w:spacing w:line="240" w:lineRule="exact"/>
                    <w:jc w:val="both"/>
                    <w:textAlignment w:val="baseline"/>
                  </w:pPr>
                  <w:r w:rsidRPr="00DC2DC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台北、新竹會議室 </w:t>
                  </w:r>
                </w:p>
              </w:tc>
              <w:tc>
                <w:tcPr>
                  <w:tcW w:w="709" w:type="dxa"/>
                  <w:vAlign w:val="center"/>
                </w:tcPr>
                <w:p w14:paraId="1E29D77F" w14:textId="77777777" w:rsidR="002419BD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</w:t>
                  </w:r>
                </w:p>
                <w:p w14:paraId="463CE7EC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ED7E38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513" w:type="dxa"/>
                  <w:vAlign w:val="center"/>
                </w:tcPr>
                <w:p w14:paraId="299A18D6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17B783E4" w14:textId="77777777" w:rsidR="008D158F" w:rsidRPr="00527545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764B7381" w14:textId="77777777" w:rsidR="008D158F" w:rsidRDefault="008D158F" w:rsidP="008D158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98" w:type="dxa"/>
                  <w:vAlign w:val="center"/>
                </w:tcPr>
                <w:p w14:paraId="479B061D" w14:textId="77777777" w:rsidR="008D158F" w:rsidRDefault="008D158F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803217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108" w:type="dxa"/>
                  <w:vAlign w:val="center"/>
                </w:tcPr>
                <w:p w14:paraId="21464FE4" w14:textId="77777777" w:rsidR="008D158F" w:rsidRDefault="008D158F" w:rsidP="008D158F">
                  <w:pPr>
                    <w:jc w:val="center"/>
                  </w:pPr>
                  <w:r w:rsidRPr="00874F8E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527545" w:rsidRPr="00527545" w14:paraId="5AFB1A32" w14:textId="77777777" w:rsidTr="002419BD">
              <w:tc>
                <w:tcPr>
                  <w:tcW w:w="6961" w:type="dxa"/>
                  <w:gridSpan w:val="7"/>
                  <w:vAlign w:val="center"/>
                </w:tcPr>
                <w:p w14:paraId="6E5A184D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513" w:type="dxa"/>
                  <w:vAlign w:val="center"/>
                </w:tcPr>
                <w:p w14:paraId="116330DF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687E5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03A82E77" w14:textId="77777777" w:rsidR="00AB76FB" w:rsidRPr="00527545" w:rsidRDefault="008D158F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06" w:type="dxa"/>
                  <w:gridSpan w:val="2"/>
                  <w:vAlign w:val="center"/>
                </w:tcPr>
                <w:p w14:paraId="660B4FA3" w14:textId="77777777" w:rsidR="00AB76FB" w:rsidRPr="00527545" w:rsidRDefault="00AB76FB" w:rsidP="00AB76F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E28E546" w14:textId="77777777" w:rsidR="0071209E" w:rsidRPr="0071209E" w:rsidRDefault="00F6684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講師簡介</w:t>
            </w:r>
            <w:r w:rsidR="002A3FFD" w:rsidRPr="002A3FFD">
              <w:rPr>
                <w:rFonts w:ascii="標楷體" w:eastAsia="標楷體" w:hAnsi="標楷體" w:hint="eastAsia"/>
                <w:color w:val="000000" w:themeColor="text1"/>
              </w:rPr>
              <w:t>(可利用附件上傳功能提供講師簡歷)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527545" w:rsidRPr="00527545" w14:paraId="78DB7502" w14:textId="77777777" w:rsidTr="00D00D4F">
              <w:tc>
                <w:tcPr>
                  <w:tcW w:w="10088" w:type="dxa"/>
                  <w:gridSpan w:val="4"/>
                </w:tcPr>
                <w:p w14:paraId="31F0AAF6" w14:textId="77777777" w:rsidR="00527545" w:rsidRPr="002D1321" w:rsidRDefault="00527545" w:rsidP="00AB76FB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B65AEF" w:rsidRPr="00527545" w14:paraId="74CE14B7" w14:textId="77777777" w:rsidTr="00D00D4F">
              <w:tc>
                <w:tcPr>
                  <w:tcW w:w="337" w:type="dxa"/>
                </w:tcPr>
                <w:p w14:paraId="1624BF2C" w14:textId="77777777" w:rsidR="00527545" w:rsidRPr="00527545" w:rsidRDefault="00527545" w:rsidP="0052754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1AC6AEC3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32B3605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3BC44D16" w14:textId="77777777" w:rsidR="00527545" w:rsidRPr="00630A6B" w:rsidRDefault="00527545" w:rsidP="00527545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527545" w14:paraId="6C599D90" w14:textId="77777777" w:rsidTr="00A06F1C">
              <w:tc>
                <w:tcPr>
                  <w:tcW w:w="337" w:type="dxa"/>
                  <w:vAlign w:val="center"/>
                </w:tcPr>
                <w:p w14:paraId="20FD9483" w14:textId="77777777" w:rsidR="00A06F1C" w:rsidRPr="00527545" w:rsidRDefault="00A06F1C" w:rsidP="00AC2C48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3B372BF3" w14:textId="77777777" w:rsidR="00A06F1C" w:rsidRPr="00630A6B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陳嘉</w:t>
                  </w:r>
                  <w:r w:rsidR="002419BD" w:rsidRPr="008D158F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嘉</w:t>
                  </w:r>
                </w:p>
              </w:tc>
              <w:tc>
                <w:tcPr>
                  <w:tcW w:w="3827" w:type="dxa"/>
                  <w:vAlign w:val="center"/>
                </w:tcPr>
                <w:p w14:paraId="4E9DD242" w14:textId="77777777" w:rsidR="00A06F1C" w:rsidRPr="00630A6B" w:rsidRDefault="00A06F1C" w:rsidP="00A06F1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新大學生輔導中心兼任臨床心理師</w:t>
                  </w:r>
                </w:p>
              </w:tc>
              <w:tc>
                <w:tcPr>
                  <w:tcW w:w="5103" w:type="dxa"/>
                </w:tcPr>
                <w:p w14:paraId="179804AC" w14:textId="77777777" w:rsidR="00A06F1C" w:rsidRDefault="003709B9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臨床心理師，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馨</w:t>
                  </w:r>
                  <w:r w:rsidR="00A06F1C"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理大學</w:t>
                  </w:r>
                  <w:proofErr w:type="gramEnd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輔導與</w:t>
                  </w:r>
                  <w:proofErr w:type="gramStart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諮</w:t>
                  </w:r>
                  <w:proofErr w:type="gramEnd"/>
                  <w:r w:rsidRPr="003709B9">
                    <w:rPr>
                      <w:rFonts w:ascii="標楷體" w:eastAsia="標楷體" w:hAnsi="標楷體"/>
                      <w:sz w:val="20"/>
                      <w:szCs w:val="20"/>
                    </w:rPr>
                    <w:t>商學系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畢業</w:t>
                  </w:r>
                </w:p>
                <w:p w14:paraId="3DF7F408" w14:textId="77777777" w:rsidR="00A06F1C" w:rsidRPr="00630A6B" w:rsidRDefault="00A06F1C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員工協助EAP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="003709B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輔導技巧</w:t>
                  </w:r>
                  <w:r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、兩性相處</w:t>
                  </w:r>
                  <w:r w:rsidR="003709B9" w:rsidRPr="00630A6B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="003709B9" w:rsidRPr="003709B9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人際互動</w:t>
                  </w:r>
                </w:p>
              </w:tc>
            </w:tr>
          </w:tbl>
          <w:p w14:paraId="44FE822B" w14:textId="77777777" w:rsidR="00F97E84" w:rsidRDefault="002D1321" w:rsidP="00CF5E9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、單位目前辦理員工關懷協助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情形</w:t>
            </w:r>
          </w:p>
          <w:p w14:paraId="72D471FA" w14:textId="77777777" w:rsidR="0071209E" w:rsidRDefault="0019548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今年首次辦理相關課程，</w:t>
            </w:r>
            <w:r w:rsidRPr="00D124FE">
              <w:rPr>
                <w:rFonts w:ascii="標楷體" w:eastAsia="標楷體" w:hAnsi="標楷體" w:hint="eastAsia"/>
                <w:color w:val="000000" w:themeColor="text1"/>
              </w:rPr>
              <w:t>目前有</w:t>
            </w:r>
            <w:r w:rsidRPr="00D124F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小天使信箱：供員工匿名提問，並針對其問題給予關懷與回覆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5B25732A" w14:textId="77777777" w:rsidR="000D044C" w:rsidRPr="0071209E" w:rsidRDefault="000D044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14:paraId="46BFE91A" w14:textId="77777777" w:rsidR="00DD35D1" w:rsidRPr="00D124FE" w:rsidRDefault="00A06F1C" w:rsidP="00DD35D1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124F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D35D1" w:rsidRPr="00D124FE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員工</w:t>
            </w:r>
            <w:proofErr w:type="gramStart"/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紓</w:t>
            </w:r>
            <w:proofErr w:type="gramEnd"/>
            <w:r w:rsidR="00DD35D1" w:rsidRPr="00D124FE">
              <w:rPr>
                <w:rFonts w:ascii="標楷體" w:eastAsia="標楷體" w:hAnsi="標楷體" w:hint="eastAsia"/>
                <w:b/>
                <w:color w:val="000000" w:themeColor="text1"/>
              </w:rPr>
              <w:t>壓課程</w:t>
            </w:r>
          </w:p>
          <w:p w14:paraId="4B5E51ED" w14:textId="77777777" w:rsidR="00DD35D1" w:rsidRPr="00EF2D92" w:rsidRDefault="00DD35D1" w:rsidP="00EF2D92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1</w:t>
            </w:r>
            <w:r w:rsidR="00EF2D9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參訓對象</w:t>
            </w:r>
            <w:proofErr w:type="gramEnd"/>
            <w:r w:rsidRPr="00527545">
              <w:rPr>
                <w:rFonts w:ascii="標楷體" w:eastAsia="標楷體" w:hAnsi="標楷體" w:hint="eastAsia"/>
                <w:color w:val="000000" w:themeColor="text1"/>
              </w:rPr>
              <w:t>及人次</w:t>
            </w:r>
            <w:r w:rsidR="00EF2D92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EF2D92" w:rsidRPr="00EF2D92">
              <w:rPr>
                <w:rFonts w:ascii="標楷體" w:eastAsia="標楷體" w:hAnsi="標楷體" w:hint="eastAsia"/>
                <w:color w:val="000000" w:themeColor="text1"/>
              </w:rPr>
              <w:t>公司全體同仁。</w:t>
            </w:r>
          </w:p>
          <w:p w14:paraId="7C79D5DF" w14:textId="77777777" w:rsidR="0071209E" w:rsidRDefault="00EF2D9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、課程規劃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346F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10118" w:type="dxa"/>
              <w:tblLook w:val="04A0" w:firstRow="1" w:lastRow="0" w:firstColumn="1" w:lastColumn="0" w:noHBand="0" w:noVBand="1"/>
            </w:tblPr>
            <w:tblGrid>
              <w:gridCol w:w="419"/>
              <w:gridCol w:w="872"/>
              <w:gridCol w:w="1417"/>
              <w:gridCol w:w="1843"/>
              <w:gridCol w:w="860"/>
              <w:gridCol w:w="850"/>
              <w:gridCol w:w="742"/>
              <w:gridCol w:w="416"/>
              <w:gridCol w:w="416"/>
              <w:gridCol w:w="516"/>
              <w:gridCol w:w="686"/>
              <w:gridCol w:w="1081"/>
            </w:tblGrid>
            <w:tr w:rsidR="00EF2D92" w:rsidRPr="00527545" w14:paraId="79807758" w14:textId="77777777" w:rsidTr="00D00D4F">
              <w:tc>
                <w:tcPr>
                  <w:tcW w:w="10118" w:type="dxa"/>
                  <w:gridSpan w:val="12"/>
                </w:tcPr>
                <w:p w14:paraId="690ED7FA" w14:textId="77777777" w:rsidR="00EF2D92" w:rsidRPr="00527545" w:rsidRDefault="00EF2D92" w:rsidP="00EF2D92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D00D4F" w:rsidRPr="00527545" w14:paraId="48B38872" w14:textId="77777777" w:rsidTr="002419BD">
              <w:tc>
                <w:tcPr>
                  <w:tcW w:w="419" w:type="dxa"/>
                  <w:vAlign w:val="center"/>
                </w:tcPr>
                <w:p w14:paraId="506F6FE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2" w:type="dxa"/>
                  <w:vAlign w:val="center"/>
                </w:tcPr>
                <w:p w14:paraId="5E2460A8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9CFD4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843" w:type="dxa"/>
                  <w:vAlign w:val="center"/>
                </w:tcPr>
                <w:p w14:paraId="05AD440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860" w:type="dxa"/>
                  <w:vAlign w:val="center"/>
                </w:tcPr>
                <w:p w14:paraId="6317224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098AA29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42" w:type="dxa"/>
                  <w:vAlign w:val="center"/>
                </w:tcPr>
                <w:p w14:paraId="268C0F17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662B9A7A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1D23235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516" w:type="dxa"/>
                  <w:vAlign w:val="center"/>
                </w:tcPr>
                <w:p w14:paraId="67DCE6B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686" w:type="dxa"/>
                  <w:vAlign w:val="center"/>
                </w:tcPr>
                <w:p w14:paraId="208B8439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081" w:type="dxa"/>
                  <w:vAlign w:val="center"/>
                </w:tcPr>
                <w:p w14:paraId="235C49B6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26849E24" w14:textId="77777777" w:rsidR="00EF2D92" w:rsidRPr="00527545" w:rsidRDefault="00EF2D92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2419BD" w:rsidRPr="00527545" w14:paraId="2023585F" w14:textId="77777777" w:rsidTr="002419BD">
              <w:tc>
                <w:tcPr>
                  <w:tcW w:w="419" w:type="dxa"/>
                  <w:vAlign w:val="center"/>
                </w:tcPr>
                <w:p w14:paraId="2A864E30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2" w:type="dxa"/>
                  <w:vAlign w:val="center"/>
                </w:tcPr>
                <w:p w14:paraId="7D7259EE" w14:textId="77777777" w:rsidR="002419BD" w:rsidRPr="00EF2D92" w:rsidRDefault="002419BD" w:rsidP="002419BD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4-8月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F0FF24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認識我的身心狀態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8CF57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介紹身心壓力來源及檢視自我、放鬆訓練 </w:t>
                  </w:r>
                </w:p>
              </w:tc>
              <w:tc>
                <w:tcPr>
                  <w:tcW w:w="860" w:type="dxa"/>
                  <w:vAlign w:val="center"/>
                </w:tcPr>
                <w:p w14:paraId="63B6E61D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徐美美 </w:t>
                  </w:r>
                </w:p>
              </w:tc>
              <w:tc>
                <w:tcPr>
                  <w:tcW w:w="850" w:type="dxa"/>
                  <w:vAlign w:val="center"/>
                </w:tcPr>
                <w:p w14:paraId="7AA6D87F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6DCC8AE7" w14:textId="77777777" w:rsidR="002419BD" w:rsidRPr="002419BD" w:rsidRDefault="002419BD" w:rsidP="002419BD">
                  <w:pPr>
                    <w:spacing w:line="120" w:lineRule="auto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5AF9A90B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</w:pPr>
                  <w:r w:rsidRPr="00BD2E4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36D6DED7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C2FC1C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7F291FA4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67AFD3A2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F56CDD5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135459D0" w14:textId="77777777" w:rsidTr="002419BD">
              <w:tc>
                <w:tcPr>
                  <w:tcW w:w="419" w:type="dxa"/>
                  <w:vAlign w:val="center"/>
                </w:tcPr>
                <w:p w14:paraId="0701EEE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2" w:type="dxa"/>
                  <w:vAlign w:val="center"/>
                </w:tcPr>
                <w:p w14:paraId="70361AAE" w14:textId="77777777" w:rsidR="002419BD" w:rsidRPr="00EF2D92" w:rsidRDefault="002419BD" w:rsidP="00F25B88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4-8月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66AA8975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放鬆與靜坐冥想訓練 </w:t>
                  </w:r>
                </w:p>
              </w:tc>
              <w:tc>
                <w:tcPr>
                  <w:tcW w:w="1843" w:type="dxa"/>
                  <w:vAlign w:val="center"/>
                </w:tcPr>
                <w:p w14:paraId="37683E46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說明並練習靜坐、呼吸、肌肉放鬆訓練 </w:t>
                  </w:r>
                </w:p>
              </w:tc>
              <w:tc>
                <w:tcPr>
                  <w:tcW w:w="860" w:type="dxa"/>
                  <w:vAlign w:val="center"/>
                </w:tcPr>
                <w:p w14:paraId="3529C511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徐美美 </w:t>
                  </w:r>
                </w:p>
              </w:tc>
              <w:tc>
                <w:tcPr>
                  <w:tcW w:w="850" w:type="dxa"/>
                  <w:vAlign w:val="center"/>
                </w:tcPr>
                <w:p w14:paraId="1E79FB83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訓練</w:t>
                  </w:r>
                </w:p>
                <w:p w14:paraId="48B29E5D" w14:textId="77777777" w:rsidR="002419BD" w:rsidRPr="002419BD" w:rsidRDefault="002419BD" w:rsidP="002419BD">
                  <w:pPr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07724475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BD2E4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上班時間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5B8FAD8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47C0F1A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6" w:type="dxa"/>
                  <w:vAlign w:val="center"/>
                </w:tcPr>
                <w:p w14:paraId="065C4219" w14:textId="77777777" w:rsidR="002419BD" w:rsidRPr="00EF2D92" w:rsidRDefault="002419BD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vAlign w:val="center"/>
                </w:tcPr>
                <w:p w14:paraId="1C6070E8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業務</w:t>
                  </w: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3AD8341F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28D79B52" w14:textId="77777777" w:rsidTr="002419BD">
              <w:tc>
                <w:tcPr>
                  <w:tcW w:w="419" w:type="dxa"/>
                  <w:vAlign w:val="center"/>
                </w:tcPr>
                <w:p w14:paraId="26063E28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2" w:type="dxa"/>
                  <w:vAlign w:val="center"/>
                </w:tcPr>
                <w:p w14:paraId="588B43D8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4-9</w:t>
                  </w: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B6A1F6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療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癒植栽手作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DIY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705B2C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透過組合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植栽時能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感受到心靈的療</w:t>
                  </w:r>
                  <w:proofErr w:type="gramStart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癒</w:t>
                  </w:r>
                  <w:proofErr w:type="gramEnd"/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及學習種植的技能 </w:t>
                  </w:r>
                </w:p>
              </w:tc>
              <w:tc>
                <w:tcPr>
                  <w:tcW w:w="860" w:type="dxa"/>
                  <w:vAlign w:val="center"/>
                </w:tcPr>
                <w:p w14:paraId="1F6663C1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方凌 </w:t>
                  </w:r>
                </w:p>
              </w:tc>
              <w:tc>
                <w:tcPr>
                  <w:tcW w:w="850" w:type="dxa"/>
                  <w:vAlign w:val="center"/>
                </w:tcPr>
                <w:p w14:paraId="360DA281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艾花</w:t>
                  </w:r>
                </w:p>
                <w:p w14:paraId="441FFBF7" w14:textId="77777777" w:rsidR="002419BD" w:rsidRPr="00EF2D92" w:rsidRDefault="002419BD" w:rsidP="002419BD">
                  <w:pPr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kern w:val="0"/>
                      <w:sz w:val="20"/>
                      <w:szCs w:val="20"/>
                    </w:rPr>
                    <w:t>學苑</w:t>
                  </w:r>
                </w:p>
              </w:tc>
              <w:tc>
                <w:tcPr>
                  <w:tcW w:w="742" w:type="dxa"/>
                  <w:vAlign w:val="center"/>
                </w:tcPr>
                <w:p w14:paraId="1A12090D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下</w:t>
                  </w:r>
                  <w:r w:rsidRPr="00DC3749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40F1F4CA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1D48C4A6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  <w:vAlign w:val="center"/>
                </w:tcPr>
                <w:p w14:paraId="0BACD0ED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86" w:type="dxa"/>
                  <w:vAlign w:val="center"/>
                </w:tcPr>
                <w:p w14:paraId="7FD7C58C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13C28792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否</w:t>
                  </w:r>
                </w:p>
              </w:tc>
            </w:tr>
            <w:tr w:rsidR="002419BD" w:rsidRPr="00527545" w14:paraId="00BCCAD0" w14:textId="77777777" w:rsidTr="002419BD">
              <w:tc>
                <w:tcPr>
                  <w:tcW w:w="419" w:type="dxa"/>
                  <w:vAlign w:val="center"/>
                </w:tcPr>
                <w:p w14:paraId="726E63DD" w14:textId="77777777" w:rsidR="002419BD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2" w:type="dxa"/>
                  <w:vAlign w:val="center"/>
                </w:tcPr>
                <w:p w14:paraId="0FFA15A4" w14:textId="77777777" w:rsidR="002419BD" w:rsidRPr="002419BD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4-10</w:t>
                  </w: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1CEDE7" w14:textId="77777777" w:rsidR="002419BD" w:rsidRPr="00EF2D92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伸展瑜珈 </w:t>
                  </w:r>
                </w:p>
              </w:tc>
              <w:tc>
                <w:tcPr>
                  <w:tcW w:w="1843" w:type="dxa"/>
                  <w:vAlign w:val="center"/>
                </w:tcPr>
                <w:p w14:paraId="58DF68AB" w14:textId="77777777" w:rsidR="002419BD" w:rsidRPr="002419BD" w:rsidRDefault="002419BD" w:rsidP="002419BD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藉由瑜珈進而改造身體健康、幫助思想沉澱、提昇心靈解放 </w:t>
                  </w:r>
                </w:p>
              </w:tc>
              <w:tc>
                <w:tcPr>
                  <w:tcW w:w="860" w:type="dxa"/>
                  <w:vAlign w:val="center"/>
                </w:tcPr>
                <w:p w14:paraId="0DBF5957" w14:textId="77777777" w:rsidR="002419BD" w:rsidRPr="002419BD" w:rsidRDefault="002419B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周小婷 </w:t>
                  </w:r>
                </w:p>
              </w:tc>
              <w:tc>
                <w:tcPr>
                  <w:tcW w:w="850" w:type="dxa"/>
                  <w:vAlign w:val="center"/>
                </w:tcPr>
                <w:p w14:paraId="00D323B2" w14:textId="77777777" w:rsid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訓練</w:t>
                  </w:r>
                </w:p>
                <w:p w14:paraId="3F0D02E9" w14:textId="77777777" w:rsidR="002419BD" w:rsidRPr="00EF2D92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742" w:type="dxa"/>
                  <w:vAlign w:val="center"/>
                </w:tcPr>
                <w:p w14:paraId="713574AB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下</w:t>
                  </w:r>
                  <w:r w:rsidRPr="00DC3749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班時間</w:t>
                  </w:r>
                </w:p>
              </w:tc>
              <w:tc>
                <w:tcPr>
                  <w:tcW w:w="416" w:type="dxa"/>
                  <w:vAlign w:val="center"/>
                </w:tcPr>
                <w:p w14:paraId="2AC9A920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" w:type="dxa"/>
                  <w:vAlign w:val="center"/>
                </w:tcPr>
                <w:p w14:paraId="156A04C6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6" w:type="dxa"/>
                  <w:vAlign w:val="center"/>
                </w:tcPr>
                <w:p w14:paraId="1F45D2BC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6" w:type="dxa"/>
                  <w:vAlign w:val="center"/>
                </w:tcPr>
                <w:p w14:paraId="54B22F9E" w14:textId="77777777" w:rsidR="002419BD" w:rsidRPr="002419BD" w:rsidRDefault="002419BD" w:rsidP="002419B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F934FB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不分單位</w:t>
                  </w:r>
                </w:p>
              </w:tc>
              <w:tc>
                <w:tcPr>
                  <w:tcW w:w="1081" w:type="dxa"/>
                  <w:vAlign w:val="center"/>
                </w:tcPr>
                <w:p w14:paraId="52D99883" w14:textId="77777777" w:rsidR="002419BD" w:rsidRPr="00EF2D92" w:rsidRDefault="002419BD" w:rsidP="00EF2D92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是</w:t>
                  </w:r>
                </w:p>
              </w:tc>
            </w:tr>
            <w:tr w:rsidR="002419BD" w:rsidRPr="00527545" w14:paraId="6A160D33" w14:textId="77777777" w:rsidTr="00D00D4F">
              <w:tc>
                <w:tcPr>
                  <w:tcW w:w="7003" w:type="dxa"/>
                  <w:gridSpan w:val="7"/>
                  <w:vAlign w:val="center"/>
                </w:tcPr>
                <w:p w14:paraId="65BD2C48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16" w:type="dxa"/>
                  <w:vAlign w:val="center"/>
                </w:tcPr>
                <w:p w14:paraId="2558B222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" w:type="dxa"/>
                  <w:vAlign w:val="center"/>
                </w:tcPr>
                <w:p w14:paraId="56B6777A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6" w:type="dxa"/>
                  <w:vAlign w:val="center"/>
                </w:tcPr>
                <w:p w14:paraId="311254D8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67" w:type="dxa"/>
                  <w:gridSpan w:val="2"/>
                  <w:vAlign w:val="center"/>
                </w:tcPr>
                <w:p w14:paraId="274DADEC" w14:textId="77777777" w:rsidR="002419BD" w:rsidRPr="00527545" w:rsidRDefault="002419BD" w:rsidP="00EF2D92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6B054EE4" w14:textId="77777777" w:rsidR="006B1651" w:rsidRDefault="00EF2D92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、講師簡介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6B1651" w:rsidRPr="00527545" w14:paraId="1E4D4D59" w14:textId="77777777" w:rsidTr="008278FD">
              <w:tc>
                <w:tcPr>
                  <w:tcW w:w="10088" w:type="dxa"/>
                  <w:gridSpan w:val="4"/>
                </w:tcPr>
                <w:p w14:paraId="45B07A36" w14:textId="77777777" w:rsidR="006B1651" w:rsidRPr="002D1321" w:rsidRDefault="006B1651" w:rsidP="006B1651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6B1651" w:rsidRPr="00527545" w14:paraId="0BADD3FA" w14:textId="77777777" w:rsidTr="008278FD">
              <w:tc>
                <w:tcPr>
                  <w:tcW w:w="337" w:type="dxa"/>
                </w:tcPr>
                <w:p w14:paraId="169D201C" w14:textId="77777777" w:rsidR="006B1651" w:rsidRPr="00527545" w:rsidRDefault="006B1651" w:rsidP="006B1651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24E57E4E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32B4FA7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7F9B80EC" w14:textId="77777777" w:rsidR="006B1651" w:rsidRPr="00630A6B" w:rsidRDefault="006B1651" w:rsidP="006B1651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FB1880" w:rsidRPr="00527545" w14:paraId="158F9860" w14:textId="77777777" w:rsidTr="00D9351E">
              <w:tc>
                <w:tcPr>
                  <w:tcW w:w="337" w:type="dxa"/>
                  <w:vAlign w:val="center"/>
                </w:tcPr>
                <w:p w14:paraId="26A9C336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59B2BA98" w14:textId="77777777" w:rsidR="00FB1880" w:rsidRPr="00630A6B" w:rsidRDefault="00FB1880" w:rsidP="00D9351E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徐美美</w:t>
                  </w:r>
                </w:p>
              </w:tc>
              <w:tc>
                <w:tcPr>
                  <w:tcW w:w="3827" w:type="dxa"/>
                  <w:vAlign w:val="center"/>
                </w:tcPr>
                <w:p w14:paraId="38AD3A1A" w14:textId="77777777" w:rsidR="00FB1880" w:rsidRPr="00630A6B" w:rsidRDefault="00FB1880" w:rsidP="002C2B1B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645E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正念減壓</w:t>
                  </w:r>
                  <w:proofErr w:type="gramEnd"/>
                  <w:r w:rsidRPr="006645EE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推廣協會理事長</w:t>
                  </w:r>
                </w:p>
              </w:tc>
              <w:tc>
                <w:tcPr>
                  <w:tcW w:w="5103" w:type="dxa"/>
                  <w:vAlign w:val="center"/>
                </w:tcPr>
                <w:p w14:paraId="689ACBF6" w14:textId="77777777" w:rsidR="00FB1880" w:rsidRPr="00CF7C22" w:rsidRDefault="00FB1880" w:rsidP="002C2B1B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國立教育大學心理與諮商研究所碩士、具</w:t>
                  </w:r>
                  <w:r w:rsidRPr="006645E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諮商心理師資格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。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美國○</w:t>
                  </w:r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省大學醫學院正念中心正念減壓</w:t>
                  </w:r>
                  <w:proofErr w:type="gramEnd"/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合格老師。</w:t>
                  </w:r>
                </w:p>
              </w:tc>
            </w:tr>
            <w:tr w:rsidR="00FB1880" w:rsidRPr="00527545" w14:paraId="395FE9DB" w14:textId="77777777" w:rsidTr="00F84148">
              <w:tc>
                <w:tcPr>
                  <w:tcW w:w="337" w:type="dxa"/>
                  <w:vAlign w:val="center"/>
                </w:tcPr>
                <w:p w14:paraId="40D565F4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55B51BA1" w14:textId="77777777" w:rsidR="00FB1880" w:rsidRPr="00630A6B" w:rsidRDefault="00FB1880" w:rsidP="005B5C90">
                  <w:pPr>
                    <w:pStyle w:val="Web"/>
                    <w:spacing w:before="0" w:beforeAutospacing="0" w:after="0" w:afterAutospacing="0"/>
                    <w:jc w:val="both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2419B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方凌</w:t>
                  </w:r>
                </w:p>
              </w:tc>
              <w:tc>
                <w:tcPr>
                  <w:tcW w:w="3827" w:type="dxa"/>
                  <w:vAlign w:val="center"/>
                </w:tcPr>
                <w:p w14:paraId="1FF1CF19" w14:textId="77777777" w:rsidR="00FB1880" w:rsidRPr="00630A6B" w:rsidRDefault="00FB1880" w:rsidP="005B5C9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森林花坊負責人</w:t>
                  </w:r>
                </w:p>
              </w:tc>
              <w:tc>
                <w:tcPr>
                  <w:tcW w:w="5103" w:type="dxa"/>
                  <w:vAlign w:val="center"/>
                </w:tcPr>
                <w:p w14:paraId="1AA2C33B" w14:textId="77777777" w:rsidR="00FB1880" w:rsidRDefault="00FB1880" w:rsidP="005B5C9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經歷：考領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國花藝證照</w:t>
                  </w:r>
                </w:p>
                <w:p w14:paraId="71287D68" w14:textId="77777777" w:rsidR="00FB1880" w:rsidRPr="00630A6B" w:rsidRDefault="00FB1880" w:rsidP="00FB188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經驗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，專攻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不凋花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、多肉植物</w:t>
                  </w:r>
                  <w:r w:rsidRPr="00CF7C2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。</w:t>
                  </w:r>
                </w:p>
              </w:tc>
            </w:tr>
            <w:tr w:rsidR="00FB1880" w:rsidRPr="00527545" w14:paraId="301CB019" w14:textId="77777777" w:rsidTr="00F84148">
              <w:trPr>
                <w:trHeight w:val="122"/>
              </w:trPr>
              <w:tc>
                <w:tcPr>
                  <w:tcW w:w="337" w:type="dxa"/>
                  <w:vAlign w:val="center"/>
                </w:tcPr>
                <w:p w14:paraId="2F9B3FC4" w14:textId="77777777" w:rsidR="00FB1880" w:rsidRPr="00EF2D92" w:rsidRDefault="00FB1880" w:rsidP="002C2B1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1" w:type="dxa"/>
                  <w:vAlign w:val="center"/>
                </w:tcPr>
                <w:p w14:paraId="71EA076F" w14:textId="77777777" w:rsidR="00FB1880" w:rsidRPr="00630A6B" w:rsidRDefault="00FB1880" w:rsidP="005B5C90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F2D92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周小婷</w:t>
                  </w:r>
                </w:p>
              </w:tc>
              <w:tc>
                <w:tcPr>
                  <w:tcW w:w="3827" w:type="dxa"/>
                  <w:vAlign w:val="center"/>
                </w:tcPr>
                <w:p w14:paraId="3A2C273C" w14:textId="77777777" w:rsidR="00FB1880" w:rsidRPr="00630A6B" w:rsidRDefault="00FB1880" w:rsidP="005B5C90">
                  <w:pPr>
                    <w:widowControl/>
                    <w:jc w:val="both"/>
                    <w:rPr>
                      <w:rFonts w:ascii="標楷體" w:eastAsia="標楷體" w:hAnsi="標楷體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愛動有氧瑜珈教室老師</w:t>
                  </w:r>
                </w:p>
              </w:tc>
              <w:tc>
                <w:tcPr>
                  <w:tcW w:w="5103" w:type="dxa"/>
                  <w:vAlign w:val="center"/>
                </w:tcPr>
                <w:p w14:paraId="4AE9F0A7" w14:textId="77777777" w:rsidR="00FB1880" w:rsidRDefault="00FB1880" w:rsidP="002007F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經歷：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考領</w:t>
                  </w:r>
                  <w:r w:rsidR="00D102D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○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</w:t>
                  </w:r>
                  <w:r w:rsidR="00D102D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瑜珈師資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證照</w:t>
                  </w:r>
                </w:p>
                <w:p w14:paraId="0BC217EE" w14:textId="77777777" w:rsidR="00FB1880" w:rsidRPr="006645EE" w:rsidRDefault="00FB1880" w:rsidP="00FB188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="00D102D9"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經驗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  <w:r w:rsidR="00D102D9"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</w:t>
                  </w:r>
                  <w:r w:rsidR="00D102D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，</w:t>
                  </w:r>
                  <w:r w:rsidR="00D9351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專攻</w:t>
                  </w:r>
                  <w:r w:rsidRPr="001C46B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高低衝擊有氧、下半身</w:t>
                  </w:r>
                  <w:r w:rsidRPr="006645E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曲線雕塑</w:t>
                  </w:r>
                </w:p>
              </w:tc>
            </w:tr>
          </w:tbl>
          <w:p w14:paraId="579C701E" w14:textId="77777777" w:rsidR="00DD35D1" w:rsidRPr="00527545" w:rsidRDefault="00EF2D92" w:rsidP="00DD35D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、單位目前辦理員工關懷協助或員工</w:t>
            </w:r>
            <w:proofErr w:type="gramStart"/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壓課程情形</w:t>
            </w:r>
          </w:p>
          <w:p w14:paraId="27862237" w14:textId="77777777" w:rsidR="00F97E84" w:rsidRDefault="00D124F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124FE">
              <w:rPr>
                <w:rFonts w:ascii="標楷體" w:eastAsia="標楷體" w:hAnsi="標楷體" w:hint="eastAsia"/>
                <w:color w:val="000000" w:themeColor="text1"/>
              </w:rPr>
              <w:t>每季定期舉辦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健康</w:t>
            </w:r>
            <w:r w:rsidRPr="00D124FE">
              <w:rPr>
                <w:rFonts w:ascii="標楷體" w:eastAsia="標楷體" w:hAnsi="標楷體" w:hint="eastAsia"/>
                <w:color w:val="000000" w:themeColor="text1"/>
              </w:rPr>
              <w:t>講座，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辦理養生、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紓</w:t>
            </w:r>
            <w:proofErr w:type="gramEnd"/>
            <w:r w:rsidRPr="00D124FE">
              <w:rPr>
                <w:rFonts w:ascii="標楷體" w:eastAsia="標楷體" w:hAnsi="標楷體" w:hint="eastAsia"/>
                <w:color w:val="000000" w:themeColor="text1"/>
              </w:rPr>
              <w:t>壓、健身等相關活動及課程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FDB605C" w14:textId="77777777" w:rsidR="00D9351E" w:rsidRPr="00527545" w:rsidRDefault="00D9351E" w:rsidP="00A61F25">
            <w:pPr>
              <w:pStyle w:val="a8"/>
              <w:spacing w:line="280" w:lineRule="exact"/>
              <w:ind w:leftChars="0" w:left="720" w:rightChars="-50" w:right="-120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7E0C9517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友善家庭措施</w:t>
            </w:r>
          </w:p>
          <w:p w14:paraId="43C0943B" w14:textId="77777777" w:rsidR="005B3D3D" w:rsidRPr="00A06F1C" w:rsidRDefault="00F97E84" w:rsidP="0086531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2A3FFD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2A3FFD"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2A3FFD">
              <w:rPr>
                <w:rFonts w:ascii="標楷體" w:eastAsia="標楷體" w:hAnsi="標楷體" w:hint="eastAsia"/>
                <w:color w:val="000000" w:themeColor="text1"/>
              </w:rPr>
              <w:t xml:space="preserve">　□</w:t>
            </w:r>
            <w:r w:rsidR="002A3FFD" w:rsidRPr="002A3FFD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2A3FFD" w:rsidRPr="002A3FFD">
              <w:rPr>
                <w:rFonts w:ascii="標楷體" w:eastAsia="標楷體" w:hAnsi="標楷體" w:hint="eastAsia"/>
                <w:color w:val="000000" w:themeColor="text1"/>
              </w:rPr>
              <w:t>  (請務必勾選)</w:t>
            </w:r>
          </w:p>
          <w:p w14:paraId="4E038575" w14:textId="77777777" w:rsidR="00F97E84" w:rsidRPr="005B3D3D" w:rsidRDefault="00F97E84" w:rsidP="005B3D3D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2、參加對象</w:t>
            </w:r>
            <w:r w:rsidR="00812837" w:rsidRPr="00527545">
              <w:rPr>
                <w:rFonts w:ascii="標楷體" w:eastAsia="標楷體" w:hAnsi="標楷體" w:hint="eastAsia"/>
                <w:color w:val="000000" w:themeColor="text1"/>
              </w:rPr>
              <w:t>及人</w:t>
            </w:r>
            <w:r w:rsidR="003C117F" w:rsidRPr="00527545">
              <w:rPr>
                <w:rFonts w:ascii="標楷體" w:eastAsia="標楷體" w:hAnsi="標楷體" w:hint="eastAsia"/>
                <w:color w:val="000000" w:themeColor="text1"/>
              </w:rPr>
              <w:t>次</w:t>
            </w:r>
            <w:r w:rsidR="005B3D3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06F1C" w:rsidRPr="005B3D3D">
              <w:rPr>
                <w:rFonts w:ascii="標楷體" w:eastAsia="標楷體" w:hAnsi="標楷體" w:hint="eastAsia"/>
                <w:color w:val="000000" w:themeColor="text1"/>
              </w:rPr>
              <w:t>全體同仁及眷屬共同參與；親職溝通邀請員工及其伴侶共同參與。</w:t>
            </w:r>
          </w:p>
          <w:p w14:paraId="7823B42A" w14:textId="77777777" w:rsidR="005B3D3D" w:rsidRPr="005B3D3D" w:rsidRDefault="005B3D3D" w:rsidP="0086531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417"/>
              <w:gridCol w:w="889"/>
              <w:gridCol w:w="1679"/>
              <w:gridCol w:w="4337"/>
              <w:gridCol w:w="1072"/>
              <w:gridCol w:w="616"/>
              <w:gridCol w:w="516"/>
            </w:tblGrid>
            <w:tr w:rsidR="005B3D3D" w14:paraId="48F2E1D7" w14:textId="77777777" w:rsidTr="00AC3781">
              <w:tc>
                <w:tcPr>
                  <w:tcW w:w="9432" w:type="dxa"/>
                  <w:gridSpan w:val="7"/>
                </w:tcPr>
                <w:p w14:paraId="0CC3A739" w14:textId="77777777" w:rsidR="005B3D3D" w:rsidRPr="005B3D3D" w:rsidRDefault="005B3D3D" w:rsidP="00A61F2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活動明細</w:t>
                  </w:r>
                </w:p>
              </w:tc>
            </w:tr>
            <w:tr w:rsidR="00AC701F" w14:paraId="1A953BEE" w14:textId="77777777" w:rsidTr="007315C4">
              <w:tc>
                <w:tcPr>
                  <w:tcW w:w="417" w:type="dxa"/>
                  <w:vAlign w:val="center"/>
                </w:tcPr>
                <w:p w14:paraId="28CECE6C" w14:textId="77777777" w:rsidR="005B3D3D" w:rsidRPr="00527545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97" w:type="dxa"/>
                  <w:vAlign w:val="center"/>
                </w:tcPr>
                <w:p w14:paraId="20D1CC7E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701" w:type="dxa"/>
                  <w:vAlign w:val="center"/>
                </w:tcPr>
                <w:p w14:paraId="2B9ECDA6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活動名稱</w:t>
                  </w:r>
                </w:p>
              </w:tc>
              <w:tc>
                <w:tcPr>
                  <w:tcW w:w="4403" w:type="dxa"/>
                  <w:vAlign w:val="center"/>
                </w:tcPr>
                <w:p w14:paraId="064424E9" w14:textId="77777777" w:rsidR="005B3D3D" w:rsidRPr="005B3D3D" w:rsidRDefault="005B3D3D" w:rsidP="00AC701F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活動重點</w:t>
                  </w:r>
                </w:p>
              </w:tc>
              <w:tc>
                <w:tcPr>
                  <w:tcW w:w="1082" w:type="dxa"/>
                </w:tcPr>
                <w:p w14:paraId="7F48BCAE" w14:textId="77777777" w:rsidR="005B3D3D" w:rsidRPr="005B3D3D" w:rsidRDefault="005B3D3D" w:rsidP="00FC5E4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地點</w:t>
                  </w:r>
                </w:p>
                <w:p w14:paraId="247B6EB3" w14:textId="77777777" w:rsidR="005B3D3D" w:rsidRPr="005B3D3D" w:rsidRDefault="005B3D3D" w:rsidP="00FC5E40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(縣市)</w:t>
                  </w:r>
                </w:p>
              </w:tc>
              <w:tc>
                <w:tcPr>
                  <w:tcW w:w="416" w:type="dxa"/>
                </w:tcPr>
                <w:p w14:paraId="2E529CE0" w14:textId="77777777" w:rsidR="005B3D3D" w:rsidRPr="005B3D3D" w:rsidRDefault="005B3D3D" w:rsidP="00AC701F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516" w:type="dxa"/>
                </w:tcPr>
                <w:p w14:paraId="3258FAAB" w14:textId="77777777" w:rsidR="005B3D3D" w:rsidRPr="005B3D3D" w:rsidRDefault="005B3D3D" w:rsidP="00AC701F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人次</w:t>
                  </w:r>
                </w:p>
              </w:tc>
            </w:tr>
            <w:tr w:rsidR="00A06F1C" w14:paraId="72E50166" w14:textId="77777777" w:rsidTr="007315C4">
              <w:tc>
                <w:tcPr>
                  <w:tcW w:w="417" w:type="dxa"/>
                  <w:vAlign w:val="center"/>
                </w:tcPr>
                <w:p w14:paraId="6A28C9B6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7" w:type="dxa"/>
                  <w:vAlign w:val="center"/>
                </w:tcPr>
                <w:p w14:paraId="39CF4A6C" w14:textId="77777777" w:rsidR="00A06F1C" w:rsidRPr="005B3D3D" w:rsidRDefault="007315C4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="00A06F1C"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66DC03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農場體驗一日遊 </w:t>
                  </w:r>
                </w:p>
              </w:tc>
              <w:tc>
                <w:tcPr>
                  <w:tcW w:w="4403" w:type="dxa"/>
                  <w:vAlign w:val="center"/>
                </w:tcPr>
                <w:p w14:paraId="65134391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一起參加各項體驗活動:和動物近距離的體驗、點心製作，享受親子時光，創造回憶。 </w:t>
                  </w:r>
                </w:p>
              </w:tc>
              <w:tc>
                <w:tcPr>
                  <w:tcW w:w="1082" w:type="dxa"/>
                  <w:vAlign w:val="center"/>
                </w:tcPr>
                <w:p w14:paraId="2F1401C5" w14:textId="77777777" w:rsidR="00A06F1C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小路山丘(宜蘭)</w:t>
                  </w:r>
                </w:p>
              </w:tc>
              <w:tc>
                <w:tcPr>
                  <w:tcW w:w="416" w:type="dxa"/>
                  <w:vAlign w:val="center"/>
                </w:tcPr>
                <w:p w14:paraId="2D94B237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6" w:type="dxa"/>
                  <w:vAlign w:val="center"/>
                </w:tcPr>
                <w:p w14:paraId="3C85C50B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70</w:t>
                  </w:r>
                </w:p>
              </w:tc>
            </w:tr>
            <w:tr w:rsidR="00A06F1C" w14:paraId="1FF6E088" w14:textId="77777777" w:rsidTr="007315C4">
              <w:tc>
                <w:tcPr>
                  <w:tcW w:w="417" w:type="dxa"/>
                  <w:vAlign w:val="center"/>
                </w:tcPr>
                <w:p w14:paraId="56738E0E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7" w:type="dxa"/>
                  <w:vAlign w:val="center"/>
                </w:tcPr>
                <w:p w14:paraId="2A1D8D6C" w14:textId="77777777" w:rsidR="00A06F1C" w:rsidRPr="005B3D3D" w:rsidRDefault="00A06F1C" w:rsidP="0028602B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7-10月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C73602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淨山健行作伙來 </w:t>
                  </w:r>
                </w:p>
              </w:tc>
              <w:tc>
                <w:tcPr>
                  <w:tcW w:w="4403" w:type="dxa"/>
                  <w:vAlign w:val="center"/>
                </w:tcPr>
                <w:p w14:paraId="576FD965" w14:textId="77777777" w:rsidR="00A06F1C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身體力行共同維護山林環境，愛地球之餘也達到健身、環境教育意義。 </w:t>
                  </w:r>
                </w:p>
              </w:tc>
              <w:tc>
                <w:tcPr>
                  <w:tcW w:w="1082" w:type="dxa"/>
                  <w:vAlign w:val="center"/>
                </w:tcPr>
                <w:p w14:paraId="78F3DC64" w14:textId="77777777" w:rsidR="00A06F1C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大坑步道 (台中) </w:t>
                  </w:r>
                </w:p>
              </w:tc>
              <w:tc>
                <w:tcPr>
                  <w:tcW w:w="416" w:type="dxa"/>
                  <w:vAlign w:val="center"/>
                </w:tcPr>
                <w:p w14:paraId="3E5AED54" w14:textId="77777777" w:rsidR="00A06F1C" w:rsidRPr="005B3D3D" w:rsidRDefault="00A06F1C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.5</w:t>
                  </w:r>
                </w:p>
              </w:tc>
              <w:tc>
                <w:tcPr>
                  <w:tcW w:w="516" w:type="dxa"/>
                  <w:vAlign w:val="center"/>
                </w:tcPr>
                <w:p w14:paraId="414F72E0" w14:textId="77777777" w:rsidR="00A06F1C" w:rsidRPr="005B3D3D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06F1C"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</w:tr>
            <w:tr w:rsidR="00A06F1C" w14:paraId="5BE08A51" w14:textId="77777777" w:rsidTr="00AC3781">
              <w:tc>
                <w:tcPr>
                  <w:tcW w:w="8500" w:type="dxa"/>
                  <w:gridSpan w:val="5"/>
                </w:tcPr>
                <w:p w14:paraId="5D107D1F" w14:textId="77777777" w:rsidR="00A06F1C" w:rsidRPr="005B3D3D" w:rsidRDefault="00A06F1C" w:rsidP="0028602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 計</w:t>
                  </w:r>
                </w:p>
              </w:tc>
              <w:tc>
                <w:tcPr>
                  <w:tcW w:w="416" w:type="dxa"/>
                </w:tcPr>
                <w:p w14:paraId="5C9D058C" w14:textId="77777777" w:rsidR="00A06F1C" w:rsidRPr="005B3D3D" w:rsidRDefault="007315C4" w:rsidP="0028602B">
                  <w:pPr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516" w:type="dxa"/>
                </w:tcPr>
                <w:p w14:paraId="0EEAAC4C" w14:textId="77777777" w:rsidR="00A06F1C" w:rsidRPr="005B3D3D" w:rsidRDefault="007315C4" w:rsidP="0028602B">
                  <w:pPr>
                    <w:spacing w:line="280" w:lineRule="exac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11</w:t>
                  </w:r>
                  <w:r w:rsidR="00A06F1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02733CB" w14:textId="77777777" w:rsidR="005B3D3D" w:rsidRDefault="005B3D3D" w:rsidP="00A61F2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701"/>
              <w:gridCol w:w="6408"/>
            </w:tblGrid>
            <w:tr w:rsidR="001F5296" w14:paraId="55BAA34E" w14:textId="77777777" w:rsidTr="00AC3781">
              <w:tc>
                <w:tcPr>
                  <w:tcW w:w="9432" w:type="dxa"/>
                  <w:gridSpan w:val="3"/>
                </w:tcPr>
                <w:p w14:paraId="0AFAE1F1" w14:textId="77777777" w:rsidR="001F5296" w:rsidRPr="001F5296" w:rsidRDefault="00A06F1C" w:rsidP="00A61F2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活動場次1</w:t>
                  </w:r>
                  <w:r w:rsid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：</w:t>
                  </w:r>
                  <w:r w:rsidR="007315C4" w:rsidRP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農場體驗一日遊</w:t>
                  </w:r>
                </w:p>
              </w:tc>
            </w:tr>
            <w:tr w:rsidR="001F5296" w14:paraId="7398E013" w14:textId="77777777" w:rsidTr="001F5296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7417CF7C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01" w:type="dxa"/>
                  <w:vAlign w:val="center"/>
                </w:tcPr>
                <w:p w14:paraId="507FB451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408" w:type="dxa"/>
                  <w:vAlign w:val="center"/>
                </w:tcPr>
                <w:p w14:paraId="4E357366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14:paraId="375E9A35" w14:textId="77777777" w:rsidTr="001F5296">
              <w:tc>
                <w:tcPr>
                  <w:tcW w:w="1323" w:type="dxa"/>
                  <w:vAlign w:val="center"/>
                </w:tcPr>
                <w:p w14:paraId="4AD938CE" w14:textId="77777777" w:rsidR="00A06F1C" w:rsidRPr="001F5296" w:rsidRDefault="00A06F1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9:30~10:00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A651314" w14:textId="77777777" w:rsidR="00A06F1C" w:rsidRPr="004F2B8D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408" w:type="dxa"/>
                  <w:vAlign w:val="center"/>
                </w:tcPr>
                <w:p w14:paraId="62998A61" w14:textId="77777777" w:rsidR="00A06F1C" w:rsidRPr="004F2B8D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</w:t>
                  </w:r>
                  <w:r w:rsidR="00A06F1C"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集合簽到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（配合園區實名制及體溫量測）</w:t>
                  </w:r>
                </w:p>
              </w:tc>
            </w:tr>
            <w:tr w:rsidR="00A06F1C" w14:paraId="35B73E15" w14:textId="77777777" w:rsidTr="001F5296">
              <w:tc>
                <w:tcPr>
                  <w:tcW w:w="1323" w:type="dxa"/>
                  <w:vAlign w:val="center"/>
                </w:tcPr>
                <w:p w14:paraId="434EBD78" w14:textId="77777777" w:rsidR="00A06F1C" w:rsidRPr="001F5296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C772BF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農場體驗解說</w:t>
                  </w:r>
                </w:p>
              </w:tc>
              <w:tc>
                <w:tcPr>
                  <w:tcW w:w="6408" w:type="dxa"/>
                  <w:vAlign w:val="center"/>
                </w:tcPr>
                <w:p w14:paraId="0489CE2D" w14:textId="77777777" w:rsidR="00A06F1C" w:rsidRPr="004F2B8D" w:rsidRDefault="004F2B8D" w:rsidP="004F2B8D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介紹農場環境、餵食秀時間、集合時間等</w:t>
                  </w:r>
                </w:p>
              </w:tc>
            </w:tr>
            <w:tr w:rsidR="004F2B8D" w14:paraId="070E78FE" w14:textId="77777777" w:rsidTr="001F5296">
              <w:tc>
                <w:tcPr>
                  <w:tcW w:w="1323" w:type="dxa"/>
                  <w:vAlign w:val="center"/>
                </w:tcPr>
                <w:p w14:paraId="51D58C23" w14:textId="77777777" w:rsidR="004F2B8D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10:20~12:00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6DF2C2" w14:textId="77777777" w:rsidR="004F2B8D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農場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體驗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時光</w:t>
                  </w:r>
                </w:p>
              </w:tc>
              <w:tc>
                <w:tcPr>
                  <w:tcW w:w="6408" w:type="dxa"/>
                  <w:vAlign w:val="center"/>
                </w:tcPr>
                <w:p w14:paraId="7D06C05C" w14:textId="77777777" w:rsidR="004F2B8D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同仁與眷屬們各自前往農場各體驗區進行體驗</w:t>
                  </w:r>
                </w:p>
              </w:tc>
            </w:tr>
            <w:tr w:rsidR="00A06F1C" w14:paraId="0463969D" w14:textId="77777777" w:rsidTr="001F5296">
              <w:tc>
                <w:tcPr>
                  <w:tcW w:w="1323" w:type="dxa"/>
                  <w:vAlign w:val="center"/>
                </w:tcPr>
                <w:p w14:paraId="51446D95" w14:textId="77777777" w:rsidR="00A06F1C" w:rsidRPr="001F5296" w:rsidRDefault="004F2B8D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12:00~13:3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92CC7A4" w14:textId="77777777" w:rsidR="00A06F1C" w:rsidRPr="004F2B8D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午餐時間</w:t>
                  </w:r>
                </w:p>
              </w:tc>
              <w:tc>
                <w:tcPr>
                  <w:tcW w:w="6408" w:type="dxa"/>
                  <w:vAlign w:val="center"/>
                </w:tcPr>
                <w:p w14:paraId="55F3C89A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發放餐盒，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同仁與眷屬們各自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享用</w:t>
                  </w:r>
                </w:p>
              </w:tc>
            </w:tr>
            <w:tr w:rsidR="00A06F1C" w:rsidRPr="00333191" w14:paraId="056EB7DC" w14:textId="77777777" w:rsidTr="001F5296">
              <w:tc>
                <w:tcPr>
                  <w:tcW w:w="1323" w:type="dxa"/>
                  <w:vAlign w:val="center"/>
                </w:tcPr>
                <w:p w14:paraId="7B95B044" w14:textId="77777777" w:rsidR="00A06F1C" w:rsidRPr="001F5296" w:rsidRDefault="00A41AD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12:00~15</w:t>
                  </w:r>
                  <w:r w:rsidR="004F2B8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98197D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點心製作</w:t>
                  </w:r>
                </w:p>
              </w:tc>
              <w:tc>
                <w:tcPr>
                  <w:tcW w:w="6408" w:type="dxa"/>
                  <w:vAlign w:val="center"/>
                </w:tcPr>
                <w:p w14:paraId="3E16A2C2" w14:textId="77777777" w:rsidR="00A06F1C" w:rsidRPr="004F2B8D" w:rsidRDefault="004F2B8D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採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分批進行，同仁可選擇先用餐或</w:t>
                  </w:r>
                  <w:r w:rsidR="00A41AD3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製作點心</w:t>
                  </w:r>
                </w:p>
              </w:tc>
            </w:tr>
            <w:tr w:rsidR="00A06F1C" w:rsidRPr="00333191" w14:paraId="2CEC6F9D" w14:textId="77777777" w:rsidTr="001F5296">
              <w:tc>
                <w:tcPr>
                  <w:tcW w:w="1323" w:type="dxa"/>
                  <w:vAlign w:val="center"/>
                </w:tcPr>
                <w:p w14:paraId="03901C10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15:30~16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913A93" w14:textId="77777777" w:rsidR="00A06F1C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408" w:type="dxa"/>
                  <w:vAlign w:val="center"/>
                </w:tcPr>
                <w:p w14:paraId="4080EC0C" w14:textId="77777777" w:rsidR="00A06F1C" w:rsidRPr="004F2B8D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等候製作的點心包裝完成，同仁陸續返家</w:t>
                  </w:r>
                </w:p>
              </w:tc>
            </w:tr>
          </w:tbl>
          <w:p w14:paraId="0582990E" w14:textId="77777777" w:rsidR="001F5296" w:rsidRDefault="001F5296" w:rsidP="00D9351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Ind w:w="686" w:type="dxa"/>
              <w:tblLook w:val="04A0" w:firstRow="1" w:lastRow="0" w:firstColumn="1" w:lastColumn="0" w:noHBand="0" w:noVBand="1"/>
            </w:tblPr>
            <w:tblGrid>
              <w:gridCol w:w="1323"/>
              <w:gridCol w:w="1417"/>
              <w:gridCol w:w="6692"/>
            </w:tblGrid>
            <w:tr w:rsidR="001F5296" w14:paraId="05E812E5" w14:textId="77777777" w:rsidTr="00AC3781">
              <w:tc>
                <w:tcPr>
                  <w:tcW w:w="9432" w:type="dxa"/>
                  <w:gridSpan w:val="3"/>
                </w:tcPr>
                <w:p w14:paraId="7E365858" w14:textId="77777777" w:rsidR="001F5296" w:rsidRPr="001F5296" w:rsidRDefault="00A06F1C" w:rsidP="001F529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活動場次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  <w:r w:rsid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：</w:t>
                  </w:r>
                  <w:r w:rsidR="007315C4" w:rsidRPr="007315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淨山健行作伙來</w:t>
                  </w:r>
                </w:p>
              </w:tc>
            </w:tr>
            <w:tr w:rsidR="001F5296" w14:paraId="3F643207" w14:textId="77777777" w:rsidTr="00C25F97">
              <w:trPr>
                <w:trHeight w:val="307"/>
              </w:trPr>
              <w:tc>
                <w:tcPr>
                  <w:tcW w:w="1323" w:type="dxa"/>
                  <w:vAlign w:val="center"/>
                </w:tcPr>
                <w:p w14:paraId="33299676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417" w:type="dxa"/>
                  <w:vAlign w:val="center"/>
                </w:tcPr>
                <w:p w14:paraId="5D7DFA57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6692" w:type="dxa"/>
                  <w:vAlign w:val="center"/>
                </w:tcPr>
                <w:p w14:paraId="44F9D4C4" w14:textId="77777777" w:rsidR="001F5296" w:rsidRPr="001F5296" w:rsidRDefault="001F5296" w:rsidP="001F5296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說明</w:t>
                  </w:r>
                </w:p>
              </w:tc>
            </w:tr>
            <w:tr w:rsidR="00A06F1C" w14:paraId="163DFD6F" w14:textId="77777777" w:rsidTr="00C25F97">
              <w:tc>
                <w:tcPr>
                  <w:tcW w:w="1323" w:type="dxa"/>
                  <w:vAlign w:val="center"/>
                </w:tcPr>
                <w:p w14:paraId="01E013A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09:30~10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5FCB96" w14:textId="77777777" w:rsidR="00A06F1C" w:rsidRPr="00DA645B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A645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集合簽到</w:t>
                  </w:r>
                </w:p>
              </w:tc>
              <w:tc>
                <w:tcPr>
                  <w:tcW w:w="6692" w:type="dxa"/>
                  <w:vAlign w:val="center"/>
                </w:tcPr>
                <w:p w14:paraId="5211F703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同仁與眷屬們集合簽到</w:t>
                  </w:r>
                </w:p>
              </w:tc>
            </w:tr>
            <w:tr w:rsidR="00A06F1C" w14:paraId="10E30959" w14:textId="77777777" w:rsidTr="00C25F97">
              <w:tc>
                <w:tcPr>
                  <w:tcW w:w="1323" w:type="dxa"/>
                  <w:vAlign w:val="center"/>
                </w:tcPr>
                <w:p w14:paraId="63303D3A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10:00~10</w:t>
                  </w:r>
                  <w:r w:rsidR="00A06F1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14:paraId="4CA9B2DC" w14:textId="77777777" w:rsidR="00A06F1C" w:rsidRPr="00DA645B" w:rsidRDefault="00A06F1C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A645B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活動</w:t>
                  </w:r>
                  <w:r w:rsidR="00A41AD3" w:rsidRPr="004F2B8D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解說</w:t>
                  </w:r>
                </w:p>
              </w:tc>
              <w:tc>
                <w:tcPr>
                  <w:tcW w:w="6692" w:type="dxa"/>
                  <w:vAlign w:val="center"/>
                </w:tcPr>
                <w:p w14:paraId="253F8521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淨山路線解說、器材分配、安全注意事項說明</w:t>
                  </w:r>
                </w:p>
              </w:tc>
            </w:tr>
            <w:tr w:rsidR="00A06F1C" w14:paraId="738047C8" w14:textId="77777777" w:rsidTr="00C25F97">
              <w:tc>
                <w:tcPr>
                  <w:tcW w:w="1323" w:type="dxa"/>
                  <w:vAlign w:val="center"/>
                </w:tcPr>
                <w:p w14:paraId="70EA644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10:20~11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17" w:type="dxa"/>
                  <w:vAlign w:val="center"/>
                </w:tcPr>
                <w:p w14:paraId="6B1727C1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淨山開始</w:t>
                  </w:r>
                </w:p>
              </w:tc>
              <w:tc>
                <w:tcPr>
                  <w:tcW w:w="6692" w:type="dxa"/>
                  <w:vAlign w:val="center"/>
                </w:tcPr>
                <w:p w14:paraId="725CF718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ind w:rightChars="-91" w:right="-218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由嚮導帶領</w:t>
                  </w:r>
                  <w:r w:rsidRPr="004F2B8D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同仁與眷屬們</w:t>
                  </w:r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一同於山間進行，並視環境狀況進行導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教育</w:t>
                  </w:r>
                </w:p>
              </w:tc>
            </w:tr>
            <w:tr w:rsidR="00A06F1C" w14:paraId="612736AF" w14:textId="77777777" w:rsidTr="00C25F97">
              <w:tc>
                <w:tcPr>
                  <w:tcW w:w="1323" w:type="dxa"/>
                  <w:vAlign w:val="center"/>
                </w:tcPr>
                <w:p w14:paraId="1B4EAB6F" w14:textId="77777777" w:rsidR="00A06F1C" w:rsidRPr="001F5296" w:rsidRDefault="00A41AD3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11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45~1</w:t>
                  </w:r>
                  <w:r w:rsidR="00865318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3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:</w:t>
                  </w:r>
                  <w:r w:rsidR="00865318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06F1C" w:rsidRPr="001F5296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138AD4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集合與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返家</w:t>
                  </w:r>
                </w:p>
              </w:tc>
              <w:tc>
                <w:tcPr>
                  <w:tcW w:w="6692" w:type="dxa"/>
                  <w:vAlign w:val="center"/>
                </w:tcPr>
                <w:p w14:paraId="6CC1C81F" w14:textId="77777777" w:rsidR="00A06F1C" w:rsidRPr="00DA645B" w:rsidRDefault="00A41AD3" w:rsidP="0028602B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同仁陸續抵達集合點，歸還裝備與垃圾分類後，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領取</w:t>
                  </w: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餐盒</w:t>
                  </w:r>
                  <w:r w:rsidR="00BA34BA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後各自離開</w:t>
                  </w:r>
                </w:p>
              </w:tc>
            </w:tr>
          </w:tbl>
          <w:p w14:paraId="3869C74B" w14:textId="77777777" w:rsidR="0071209E" w:rsidRDefault="0071209E" w:rsidP="00A06F1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740"/>
              <w:gridCol w:w="1267"/>
              <w:gridCol w:w="2551"/>
              <w:gridCol w:w="709"/>
              <w:gridCol w:w="709"/>
              <w:gridCol w:w="676"/>
              <w:gridCol w:w="484"/>
              <w:gridCol w:w="416"/>
              <w:gridCol w:w="426"/>
              <w:gridCol w:w="700"/>
              <w:gridCol w:w="1116"/>
            </w:tblGrid>
            <w:tr w:rsidR="00022B3D" w:rsidRPr="00527545" w14:paraId="6132E32C" w14:textId="77777777" w:rsidTr="007315C4">
              <w:tc>
                <w:tcPr>
                  <w:tcW w:w="10212" w:type="dxa"/>
                  <w:gridSpan w:val="12"/>
                </w:tcPr>
                <w:p w14:paraId="4D0F5B6B" w14:textId="77777777" w:rsidR="00022B3D" w:rsidRPr="00527545" w:rsidRDefault="00022B3D" w:rsidP="00022B3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022B3D" w:rsidRPr="00527545" w14:paraId="456E722C" w14:textId="77777777" w:rsidTr="00AF5068">
              <w:tc>
                <w:tcPr>
                  <w:tcW w:w="418" w:type="dxa"/>
                  <w:vAlign w:val="center"/>
                </w:tcPr>
                <w:p w14:paraId="7841FDE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740" w:type="dxa"/>
                  <w:vAlign w:val="center"/>
                </w:tcPr>
                <w:p w14:paraId="16B573FD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267" w:type="dxa"/>
                  <w:vAlign w:val="center"/>
                </w:tcPr>
                <w:p w14:paraId="4A2F5CE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51" w:type="dxa"/>
                  <w:vAlign w:val="center"/>
                </w:tcPr>
                <w:p w14:paraId="160B8892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5383188A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709" w:type="dxa"/>
                  <w:vAlign w:val="center"/>
                </w:tcPr>
                <w:p w14:paraId="67513541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676" w:type="dxa"/>
                  <w:vAlign w:val="center"/>
                </w:tcPr>
                <w:p w14:paraId="3174F7A0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F4C7603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63583677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4A2E6A4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700" w:type="dxa"/>
                  <w:vAlign w:val="center"/>
                </w:tcPr>
                <w:p w14:paraId="71B08AC5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1116" w:type="dxa"/>
                  <w:vAlign w:val="center"/>
                </w:tcPr>
                <w:p w14:paraId="1CC8AB5E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5962FC1B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22B3D" w:rsidRPr="00527545" w14:paraId="756BA5A0" w14:textId="77777777" w:rsidTr="00AF5068">
              <w:tc>
                <w:tcPr>
                  <w:tcW w:w="418" w:type="dxa"/>
                  <w:vAlign w:val="center"/>
                </w:tcPr>
                <w:p w14:paraId="391EDE12" w14:textId="77777777" w:rsidR="00022B3D" w:rsidRPr="00527545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40" w:type="dxa"/>
                  <w:vAlign w:val="center"/>
                </w:tcPr>
                <w:p w14:paraId="703A3B71" w14:textId="77777777" w:rsidR="00022B3D" w:rsidRPr="005B3D3D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075544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爸媽學堂 </w:t>
                  </w:r>
                </w:p>
                <w:p w14:paraId="055EC4E2" w14:textId="77777777" w:rsidR="00022B3D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《教導孩子學會尊重不同聲音》 </w:t>
                  </w:r>
                </w:p>
              </w:tc>
              <w:tc>
                <w:tcPr>
                  <w:tcW w:w="2551" w:type="dxa"/>
                  <w:vAlign w:val="center"/>
                </w:tcPr>
                <w:p w14:paraId="1FB3C7E7" w14:textId="77777777" w:rsidR="00022B3D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利用能引發孩子思索多元觀點的繪本及互動遊戲，讓爸媽帶領孩子學會友善對待他人、認識自己，並且尊重</w:t>
                  </w:r>
                  <w:proofErr w:type="gramStart"/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彼此間的不一樣</w:t>
                  </w:r>
                  <w:proofErr w:type="gramEnd"/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。 </w:t>
                  </w:r>
                </w:p>
              </w:tc>
              <w:tc>
                <w:tcPr>
                  <w:tcW w:w="709" w:type="dxa"/>
                  <w:vAlign w:val="center"/>
                </w:tcPr>
                <w:p w14:paraId="4F08AC6E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劉</w:t>
                  </w:r>
                </w:p>
                <w:p w14:paraId="1ACBC4B1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曉</w:t>
                  </w:r>
                </w:p>
                <w:p w14:paraId="16456DC8" w14:textId="77777777" w:rsidR="00022B3D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 xml:space="preserve">芳 </w:t>
                  </w:r>
                </w:p>
              </w:tc>
              <w:tc>
                <w:tcPr>
                  <w:tcW w:w="709" w:type="dxa"/>
                  <w:vAlign w:val="center"/>
                </w:tcPr>
                <w:p w14:paraId="00913CF8" w14:textId="77777777" w:rsidR="0056761F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5EDCA91E" w14:textId="77777777" w:rsidR="0056761F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5250D87D" w14:textId="77777777" w:rsidR="00022B3D" w:rsidRPr="007315C4" w:rsidRDefault="0056761F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  <w:r w:rsidR="007315C4"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6" w:type="dxa"/>
                  <w:vAlign w:val="center"/>
                </w:tcPr>
                <w:p w14:paraId="028E0AA1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1E3A8673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644B9F4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559E9DC1" w14:textId="77777777" w:rsidR="00022B3D" w:rsidRPr="00022B3D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4116E655" w14:textId="77777777" w:rsidR="00022B3D" w:rsidRPr="00022B3D" w:rsidRDefault="00022B3D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268F0FF7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9643C56" w14:textId="77777777" w:rsidR="00022B3D" w:rsidRPr="00022B3D" w:rsidRDefault="00022B3D" w:rsidP="00022B3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527545" w14:paraId="76732087" w14:textId="77777777" w:rsidTr="00AF5068">
              <w:tc>
                <w:tcPr>
                  <w:tcW w:w="418" w:type="dxa"/>
                  <w:vAlign w:val="center"/>
                </w:tcPr>
                <w:p w14:paraId="3DBDEB07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14:paraId="39EE47C8" w14:textId="77777777" w:rsidR="007315C4" w:rsidRDefault="007315C4" w:rsidP="00022B3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5-10</w:t>
                  </w:r>
                  <w:r w:rsidRPr="005B3D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67" w:type="dxa"/>
                  <w:vAlign w:val="center"/>
                </w:tcPr>
                <w:p w14:paraId="05448E24" w14:textId="77777777" w:rsidR="007315C4" w:rsidRPr="007315C4" w:rsidRDefault="007315C4" w:rsidP="007315C4">
                  <w:pPr>
                    <w:pStyle w:val="Web"/>
                    <w:spacing w:line="240" w:lineRule="exact"/>
                    <w:jc w:val="center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陪您走過照顧長輩的漫漫長路</w:t>
                  </w:r>
                </w:p>
              </w:tc>
              <w:tc>
                <w:tcPr>
                  <w:tcW w:w="2551" w:type="dxa"/>
                  <w:vAlign w:val="center"/>
                </w:tcPr>
                <w:p w14:paraId="320D9D52" w14:textId="77777777" w:rsidR="007315C4" w:rsidRPr="007315C4" w:rsidRDefault="007315C4" w:rsidP="007315C4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如何善用國家長照資源與支援照顧家中長輩與患者</w:t>
                  </w:r>
                </w:p>
              </w:tc>
              <w:tc>
                <w:tcPr>
                  <w:tcW w:w="709" w:type="dxa"/>
                  <w:vAlign w:val="center"/>
                </w:tcPr>
                <w:p w14:paraId="4F592D01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吳</w:t>
                  </w:r>
                </w:p>
                <w:p w14:paraId="2B204D84" w14:textId="77777777" w:rsid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美</w:t>
                  </w:r>
                </w:p>
                <w:p w14:paraId="114A85BE" w14:textId="77777777" w:rsidR="007315C4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麗</w:t>
                  </w:r>
                </w:p>
              </w:tc>
              <w:tc>
                <w:tcPr>
                  <w:tcW w:w="709" w:type="dxa"/>
                  <w:vAlign w:val="center"/>
                </w:tcPr>
                <w:p w14:paraId="72F973C1" w14:textId="77777777" w:rsidR="0056761F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</w:t>
                  </w:r>
                </w:p>
                <w:p w14:paraId="66DAB9FB" w14:textId="77777777" w:rsidR="0056761F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議</w:t>
                  </w:r>
                </w:p>
                <w:p w14:paraId="701DD096" w14:textId="77777777" w:rsidR="007315C4" w:rsidRPr="007315C4" w:rsidRDefault="0056761F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室</w:t>
                  </w:r>
                </w:p>
              </w:tc>
              <w:tc>
                <w:tcPr>
                  <w:tcW w:w="676" w:type="dxa"/>
                  <w:vAlign w:val="center"/>
                </w:tcPr>
                <w:p w14:paraId="42D7F4BE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假日</w:t>
                  </w:r>
                </w:p>
              </w:tc>
              <w:tc>
                <w:tcPr>
                  <w:tcW w:w="484" w:type="dxa"/>
                  <w:vAlign w:val="center"/>
                </w:tcPr>
                <w:p w14:paraId="71D4E660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F96EA6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2BAB899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0" w:type="dxa"/>
                  <w:vAlign w:val="center"/>
                </w:tcPr>
                <w:p w14:paraId="6ECA890C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不分</w:t>
                  </w:r>
                </w:p>
                <w:p w14:paraId="6AF882B9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單位</w:t>
                  </w:r>
                </w:p>
              </w:tc>
              <w:tc>
                <w:tcPr>
                  <w:tcW w:w="1116" w:type="dxa"/>
                  <w:vAlign w:val="center"/>
                </w:tcPr>
                <w:p w14:paraId="5ABBECAA" w14:textId="77777777" w:rsidR="007315C4" w:rsidRPr="00022B3D" w:rsidRDefault="007315C4" w:rsidP="004F2B8D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22B3D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7315C4" w:rsidRPr="00527545" w14:paraId="688D60F6" w14:textId="77777777" w:rsidTr="007315C4">
              <w:tc>
                <w:tcPr>
                  <w:tcW w:w="7070" w:type="dxa"/>
                  <w:gridSpan w:val="7"/>
                  <w:vAlign w:val="center"/>
                </w:tcPr>
                <w:p w14:paraId="39B3D507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43003C4B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7B15DF69" w14:textId="77777777" w:rsidR="007315C4" w:rsidRPr="00527545" w:rsidRDefault="008F4BAE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1128BB01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16" w:type="dxa"/>
                  <w:gridSpan w:val="2"/>
                  <w:vAlign w:val="center"/>
                </w:tcPr>
                <w:p w14:paraId="629AD294" w14:textId="77777777" w:rsidR="007315C4" w:rsidRPr="00527545" w:rsidRDefault="007315C4" w:rsidP="00022B3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2CDBE79" w14:textId="77777777" w:rsidR="0071209E" w:rsidRDefault="0071209E" w:rsidP="00022B3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2977"/>
              <w:gridCol w:w="5953"/>
            </w:tblGrid>
            <w:tr w:rsidR="00E75DB6" w:rsidRPr="00527545" w14:paraId="738E2531" w14:textId="77777777" w:rsidTr="00AC3781">
              <w:tc>
                <w:tcPr>
                  <w:tcW w:w="10088" w:type="dxa"/>
                  <w:gridSpan w:val="4"/>
                </w:tcPr>
                <w:p w14:paraId="7A10DA28" w14:textId="77777777" w:rsidR="00E75DB6" w:rsidRPr="002D1321" w:rsidRDefault="00E75DB6" w:rsidP="00E75DB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講師簡介</w:t>
                  </w:r>
                </w:p>
              </w:tc>
            </w:tr>
            <w:tr w:rsidR="00E75DB6" w:rsidRPr="00527545" w14:paraId="1BFA0B09" w14:textId="77777777" w:rsidTr="00AC3781">
              <w:tc>
                <w:tcPr>
                  <w:tcW w:w="337" w:type="dxa"/>
                </w:tcPr>
                <w:p w14:paraId="2F35C1F6" w14:textId="77777777" w:rsidR="00E75DB6" w:rsidRPr="00527545" w:rsidRDefault="00E75DB6" w:rsidP="00E75DB6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3C5EC944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977" w:type="dxa"/>
                </w:tcPr>
                <w:p w14:paraId="1B5C19CF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953" w:type="dxa"/>
                </w:tcPr>
                <w:p w14:paraId="3756E773" w14:textId="77777777" w:rsidR="00E75DB6" w:rsidRPr="00630A6B" w:rsidRDefault="00E75DB6" w:rsidP="00E75DB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E75DB6" w:rsidRPr="0078412E" w14:paraId="1617CD26" w14:textId="77777777" w:rsidTr="00362C72">
              <w:tc>
                <w:tcPr>
                  <w:tcW w:w="337" w:type="dxa"/>
                  <w:vAlign w:val="center"/>
                </w:tcPr>
                <w:p w14:paraId="62860D18" w14:textId="77777777" w:rsidR="00E75DB6" w:rsidRPr="0078412E" w:rsidRDefault="00E75DB6" w:rsidP="007315C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78412E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BB12DBB" w14:textId="77777777" w:rsidR="00E75DB6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劉曉芳</w:t>
                  </w:r>
                </w:p>
              </w:tc>
              <w:tc>
                <w:tcPr>
                  <w:tcW w:w="2977" w:type="dxa"/>
                  <w:vAlign w:val="center"/>
                </w:tcPr>
                <w:p w14:paraId="67343ADE" w14:textId="77777777" w:rsidR="00E75DB6" w:rsidRPr="0078412E" w:rsidRDefault="00362C72" w:rsidP="00362C7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兒少潛能發展基金會輔導員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C351FB" w14:textId="77777777" w:rsidR="00362C72" w:rsidRDefault="00362C72" w:rsidP="00362C7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：幼稚園老師、兒少潛能發展基金會輔導員</w:t>
                  </w:r>
                </w:p>
                <w:p w14:paraId="352CE346" w14:textId="77777777" w:rsidR="00E75DB6" w:rsidRPr="0078412E" w:rsidRDefault="00362C72" w:rsidP="00362C72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藝術治療、心理諮商、情緒教育</w:t>
                  </w:r>
                </w:p>
              </w:tc>
            </w:tr>
            <w:tr w:rsidR="007315C4" w:rsidRPr="0078412E" w14:paraId="1B5FFAAB" w14:textId="77777777" w:rsidTr="008B7F33">
              <w:tc>
                <w:tcPr>
                  <w:tcW w:w="337" w:type="dxa"/>
                  <w:vAlign w:val="center"/>
                </w:tcPr>
                <w:p w14:paraId="2A25E0AE" w14:textId="77777777" w:rsidR="007315C4" w:rsidRPr="0078412E" w:rsidRDefault="007315C4" w:rsidP="007315C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0A293DB1" w14:textId="77777777" w:rsidR="007315C4" w:rsidRPr="007315C4" w:rsidRDefault="007315C4" w:rsidP="007315C4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theme="minorBidi"/>
                      <w:color w:val="000000" w:themeColor="dark1"/>
                      <w:kern w:val="24"/>
                      <w:sz w:val="20"/>
                      <w:szCs w:val="20"/>
                    </w:rPr>
                  </w:pPr>
                  <w:r w:rsidRPr="007315C4"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吳美麗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3077E7" w14:textId="77777777" w:rsidR="007315C4" w:rsidRPr="0078412E" w:rsidRDefault="008B7F33" w:rsidP="008B7F33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悟齡科技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大學約聘講師</w:t>
                  </w:r>
                </w:p>
              </w:tc>
              <w:tc>
                <w:tcPr>
                  <w:tcW w:w="5953" w:type="dxa"/>
                  <w:vAlign w:val="center"/>
                </w:tcPr>
                <w:p w14:paraId="3D74D97F" w14:textId="77777777" w:rsidR="00362C72" w:rsidRDefault="00362C72" w:rsidP="00362C72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悟齡科技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大學銀髮產</w:t>
                  </w:r>
                  <w:r w:rsidR="008B7F3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管理系</w:t>
                  </w:r>
                </w:p>
                <w:p w14:paraId="46C8AB49" w14:textId="77777777" w:rsidR="007315C4" w:rsidRPr="00362C72" w:rsidRDefault="00362C72" w:rsidP="008B7F3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老人心理衡</w:t>
                  </w:r>
                  <w:proofErr w:type="gramStart"/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鑑</w:t>
                  </w:r>
                  <w:proofErr w:type="gramEnd"/>
                  <w:r w:rsidRPr="00362C72">
                    <w:rPr>
                      <w:rFonts w:ascii="標楷體" w:eastAsia="標楷體" w:hAnsi="標楷體"/>
                      <w:sz w:val="20"/>
                      <w:szCs w:val="20"/>
                    </w:rPr>
                    <w:t>與心理治療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 w:rsidRPr="00362C7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運動醫學、遠距照顧、</w:t>
                  </w:r>
                  <w:r w:rsidR="000C68B3" w:rsidRPr="000C68B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臨床護理、長期照護</w:t>
                  </w:r>
                  <w:r w:rsidR="008B7F3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、失智</w:t>
                  </w:r>
                  <w:r w:rsidRPr="00362C7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與精神疾病照護</w:t>
                  </w:r>
                </w:p>
              </w:tc>
            </w:tr>
          </w:tbl>
          <w:p w14:paraId="4C204238" w14:textId="77777777" w:rsidR="00F97E84" w:rsidRDefault="005B3D3D" w:rsidP="00D9351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4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單位目前辦理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友善家庭措施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</w:p>
          <w:p w14:paraId="0C993EDB" w14:textId="77777777" w:rsidR="00954F1D" w:rsidRDefault="00133DFD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  <w:r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公司往年由福委會舉辦員工旅遊，因員工旅遊家屬參與率越來越高，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公司希望提供</w:t>
            </w:r>
            <w:r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更多元活動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促進員工家庭工作平衡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另今年首次舉辦親職教育</w:t>
            </w:r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講座，協助同仁在工作之餘亦能擁有良好的家庭關係，降低工作與</w:t>
            </w:r>
            <w:proofErr w:type="gramStart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家庭間的角色</w:t>
            </w:r>
            <w:proofErr w:type="gramEnd"/>
            <w:r w:rsidR="008847A9" w:rsidRPr="00E416B9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衝突</w:t>
            </w:r>
            <w:r w:rsidR="005B418A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，</w:t>
            </w:r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強化同仁的</w:t>
            </w:r>
            <w:proofErr w:type="gramStart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親職知能</w:t>
            </w:r>
            <w:proofErr w:type="gramEnd"/>
            <w:r w:rsidR="008847A9" w:rsidRPr="00C37E75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。</w:t>
            </w:r>
          </w:p>
          <w:p w14:paraId="6E0D093C" w14:textId="77777777" w:rsidR="000D044C" w:rsidRPr="0071209E" w:rsidRDefault="000D044C" w:rsidP="0071209E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</w:rPr>
            </w:pPr>
          </w:p>
          <w:p w14:paraId="05282D0D" w14:textId="77777777" w:rsidR="00F97E84" w:rsidRPr="00C37E7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C37E75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C37E7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C37E75">
              <w:rPr>
                <w:rFonts w:ascii="標楷體" w:eastAsia="標楷體" w:hAnsi="標楷體" w:hint="eastAsia"/>
                <w:b/>
                <w:color w:val="000000" w:themeColor="text1"/>
              </w:rPr>
              <w:t>兒童或長者臨時照顧空間</w:t>
            </w:r>
          </w:p>
          <w:p w14:paraId="7154EEB6" w14:textId="77777777" w:rsidR="003A3797" w:rsidRPr="00C37E75" w:rsidRDefault="00F97E84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9D3146" w:rsidRPr="009D3146">
              <w:rPr>
                <w:rFonts w:ascii="標楷體" w:eastAsia="標楷體" w:hAnsi="標楷體" w:hint="eastAsia"/>
                <w:color w:val="000000" w:themeColor="text1"/>
              </w:rPr>
              <w:t>(空間規劃、坪數、預計使用時段、頻率、照顧人力規劃等)</w:t>
            </w:r>
          </w:p>
          <w:p w14:paraId="6256B5A6" w14:textId="77777777" w:rsidR="003A3797" w:rsidRPr="003A3797" w:rsidRDefault="002E389C" w:rsidP="003A3797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4F2B8D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設置需求：平均每週約有1-2位同仁子女課後會到公司等待爸媽；暑假同仁會需要提早下班至安親班或幼兒園接送；近期傳染病流行學校停課，部分同仁有請假照顧需求。 </w:t>
            </w:r>
          </w:p>
          <w:p w14:paraId="3383931F" w14:textId="77777777" w:rsidR="009D3146" w:rsidRDefault="003A3797" w:rsidP="003A3797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37E75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9D3146" w:rsidRPr="009D3146">
              <w:rPr>
                <w:rFonts w:ascii="標楷體" w:eastAsia="標楷體" w:hAnsi="標楷體" w:hint="eastAsia"/>
                <w:color w:val="000000" w:themeColor="text1"/>
              </w:rPr>
              <w:t>空間規劃</w:t>
            </w:r>
            <w:r w:rsidR="009D3146" w:rsidRPr="00C37E7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將原本</w:t>
            </w:r>
            <w:r w:rsidR="009D3146">
              <w:rPr>
                <w:rFonts w:ascii="標楷體" w:eastAsia="標楷體" w:hAnsi="標楷體" w:hint="eastAsia"/>
                <w:color w:val="000000" w:themeColor="text1"/>
              </w:rPr>
              <w:t>台北總公司</w:t>
            </w:r>
            <w:r w:rsidR="007E167B">
              <w:rPr>
                <w:rFonts w:ascii="標楷體" w:eastAsia="標楷體" w:hAnsi="標楷體" w:hint="eastAsia"/>
                <w:color w:val="000000" w:themeColor="text1"/>
              </w:rPr>
              <w:t>行政處旁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倉儲空間規劃做為兒童臨時照顧空間，空間稱為寶貝wonder land，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設計親子遊戲區及圖書區</w:t>
            </w:r>
            <w:r w:rsidR="009D3146" w:rsidRPr="002E389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9AFE2BA" w14:textId="77777777" w:rsidR="009D3146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2E389C">
              <w:rPr>
                <w:rFonts w:ascii="標楷體" w:eastAsia="標楷體" w:hAnsi="標楷體" w:hint="eastAsia"/>
                <w:color w:val="000000" w:themeColor="text1"/>
              </w:rPr>
              <w:t>坪數：約8坪</w:t>
            </w:r>
            <w:r w:rsidR="00D9351E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B99EAF0" w14:textId="77777777" w:rsidR="009D3146" w:rsidRPr="007E167B" w:rsidRDefault="009D3146" w:rsidP="00197534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E167B">
              <w:rPr>
                <w:rFonts w:ascii="標楷體" w:eastAsia="標楷體" w:hAnsi="標楷體" w:hint="eastAsia"/>
                <w:color w:val="000000" w:themeColor="text1"/>
              </w:rPr>
              <w:t>◎頻率：每週約6人次</w:t>
            </w:r>
            <w:r w:rsidR="00D9351E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AD6CC35" w14:textId="77777777" w:rsidR="00D346FE" w:rsidRDefault="007E167B" w:rsidP="007E167B">
            <w:pPr>
              <w:spacing w:line="280" w:lineRule="exact"/>
              <w:ind w:leftChars="365" w:left="878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Pr="002E389C">
              <w:rPr>
                <w:rFonts w:ascii="標楷體" w:eastAsia="標楷體" w:hAnsi="標楷體" w:hint="eastAsia"/>
                <w:color w:val="000000" w:themeColor="text1"/>
              </w:rPr>
              <w:t>照顧人力規劃：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暑假聘請「臨時照顧人員」協助看顧，約一周3次、每次3小時、預計2個月。</w:t>
            </w:r>
          </w:p>
          <w:p w14:paraId="4D64F0FC" w14:textId="77777777" w:rsidR="00B47908" w:rsidRPr="00197534" w:rsidRDefault="00F97E84" w:rsidP="00197534">
            <w:pPr>
              <w:spacing w:line="280" w:lineRule="exact"/>
              <w:ind w:leftChars="286" w:left="686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6299F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B47908" w:rsidRPr="00527545">
              <w:rPr>
                <w:rFonts w:ascii="標楷體" w:eastAsia="標楷體" w:hAnsi="標楷體"/>
                <w:color w:val="000000" w:themeColor="text1"/>
              </w:rPr>
              <w:t>實施期間</w:t>
            </w:r>
            <w:r w:rsidR="0019753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197534" w:rsidRPr="00197534">
              <w:rPr>
                <w:rFonts w:ascii="標楷體" w:eastAsia="標楷體" w:hAnsi="標楷體" w:hint="eastAsia"/>
                <w:color w:val="000000" w:themeColor="text1"/>
              </w:rPr>
              <w:t>預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計5月裝修籌備、6月下旬正式開放登記使用。</w:t>
            </w:r>
          </w:p>
          <w:p w14:paraId="347DC465" w14:textId="77777777" w:rsidR="00197534" w:rsidRDefault="00A6299F" w:rsidP="00197534">
            <w:pPr>
              <w:pStyle w:val="a8"/>
              <w:numPr>
                <w:ilvl w:val="0"/>
                <w:numId w:val="14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7534">
              <w:rPr>
                <w:rFonts w:ascii="標楷體" w:eastAsia="標楷體" w:hAnsi="標楷體" w:hint="eastAsia"/>
                <w:color w:val="000000" w:themeColor="text1"/>
              </w:rPr>
              <w:t>使用</w:t>
            </w:r>
            <w:r w:rsidR="007E167B">
              <w:rPr>
                <w:rFonts w:ascii="標楷體" w:eastAsia="標楷體" w:hAnsi="標楷體" w:hint="eastAsia"/>
                <w:color w:val="000000" w:themeColor="text1"/>
              </w:rPr>
              <w:t>員工眷屬人數及年齡層</w:t>
            </w:r>
            <w:proofErr w:type="gramStart"/>
            <w:r w:rsidR="007E167B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="007E167B" w:rsidRPr="007E167B">
              <w:rPr>
                <w:rFonts w:ascii="標楷體" w:eastAsia="標楷體" w:hAnsi="標楷體" w:hint="eastAsia"/>
                <w:color w:val="000000" w:themeColor="text1"/>
              </w:rPr>
              <w:t>兒童接送方式及安全照顧方式等)</w:t>
            </w:r>
          </w:p>
          <w:p w14:paraId="57E43028" w14:textId="77777777" w:rsidR="003F3E81" w:rsidRPr="00197534" w:rsidRDefault="003F3E81" w:rsidP="003F3E81">
            <w:pPr>
              <w:pStyle w:val="a8"/>
              <w:spacing w:line="280" w:lineRule="exact"/>
              <w:ind w:leftChars="0"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預計使用人數</w:t>
            </w:r>
            <w:r w:rsidRPr="003F3E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</w:t>
            </w:r>
            <w:r w:rsidR="00D346FE">
              <w:rPr>
                <w:rFonts w:ascii="標楷體" w:eastAsia="標楷體" w:hAnsi="標楷體" w:hint="eastAsia"/>
                <w:color w:val="000000" w:themeColor="text1"/>
                <w:u w:val="single"/>
              </w:rPr>
              <w:t>3</w:t>
            </w:r>
            <w:r w:rsidRPr="003F3E8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0   </w:t>
            </w:r>
            <w:r w:rsidRPr="003F3E81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681843B9" w14:textId="77777777" w:rsidR="00D346FE" w:rsidRDefault="00D346FE" w:rsidP="003F3E81">
            <w:pPr>
              <w:spacing w:line="280" w:lineRule="exact"/>
              <w:ind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346FE">
              <w:rPr>
                <w:rFonts w:ascii="標楷體" w:eastAsia="標楷體" w:hAnsi="標楷體" w:hint="eastAsia"/>
                <w:color w:val="000000" w:themeColor="text1"/>
              </w:rPr>
              <w:t>預計使用人數30人(</w:t>
            </w:r>
            <w:proofErr w:type="gramStart"/>
            <w:r w:rsidRPr="00D346FE">
              <w:rPr>
                <w:rFonts w:ascii="標楷體" w:eastAsia="標楷體" w:hAnsi="標楷體" w:hint="eastAsia"/>
                <w:color w:val="000000" w:themeColor="text1"/>
              </w:rPr>
              <w:t>孕中</w:t>
            </w:r>
            <w:proofErr w:type="gramEnd"/>
            <w:r w:rsidRPr="00D346FE">
              <w:rPr>
                <w:rFonts w:ascii="標楷體" w:eastAsia="標楷體" w:hAnsi="標楷體" w:hint="eastAsia"/>
                <w:color w:val="000000" w:themeColor="text1"/>
              </w:rPr>
              <w:t>2人、0-3歲8人、4-6歲12人、 7-12歲10人)</w:t>
            </w:r>
          </w:p>
          <w:p w14:paraId="05EAFE35" w14:textId="77777777" w:rsidR="00F97E84" w:rsidRDefault="00B47908" w:rsidP="00A61F2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="00F97E84" w:rsidRPr="00527545">
              <w:rPr>
                <w:rFonts w:ascii="標楷體" w:eastAsia="標楷體" w:hAnsi="標楷體"/>
                <w:color w:val="000000" w:themeColor="text1"/>
              </w:rPr>
              <w:t>申請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 w:rsidR="00F97E84" w:rsidRPr="00527545">
              <w:rPr>
                <w:rFonts w:ascii="標楷體" w:eastAsia="標楷體" w:hAnsi="標楷體"/>
                <w:color w:val="000000" w:themeColor="text1"/>
              </w:rPr>
              <w:t>設施購置明細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14:paraId="2326DD3F" w14:textId="77777777" w:rsidR="002E389C" w:rsidRPr="003A3797" w:rsidRDefault="003F3E81" w:rsidP="003A3797">
            <w:pPr>
              <w:spacing w:line="280" w:lineRule="exact"/>
              <w:ind w:leftChars="425" w:left="10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D346FE" w:rsidRPr="00D346FE">
              <w:rPr>
                <w:rFonts w:ascii="標楷體" w:eastAsia="標楷體" w:hAnsi="標楷體" w:hint="eastAsia"/>
                <w:color w:val="000000" w:themeColor="text1"/>
              </w:rPr>
              <w:t>將原空間重新裝潢，並申購兒童桌椅、書籍、玩具及書櫃等，讓孩子們能有回到家的感覺。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532"/>
              <w:gridCol w:w="816"/>
              <w:gridCol w:w="704"/>
              <w:gridCol w:w="849"/>
              <w:gridCol w:w="5153"/>
            </w:tblGrid>
            <w:tr w:rsidR="00AC3781" w:rsidRPr="00227A97" w14:paraId="69B17460" w14:textId="77777777" w:rsidTr="00227A97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250270E3" w14:textId="77777777" w:rsidR="00AC3781" w:rsidRPr="009961C0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9961C0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</w:rPr>
                    <w:t>項目明細</w:t>
                  </w:r>
                </w:p>
              </w:tc>
            </w:tr>
            <w:tr w:rsidR="00403F20" w:rsidRPr="00227A97" w14:paraId="023B346A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7CA84C1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53BFF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1AF78CF8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5E7C8B5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80B8D96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　價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7E43986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403F20" w:rsidRPr="00227A97" w14:paraId="4213FF8D" w14:textId="77777777" w:rsidTr="00532171">
              <w:trPr>
                <w:trHeight w:val="517"/>
              </w:trPr>
              <w:tc>
                <w:tcPr>
                  <w:tcW w:w="425" w:type="dxa"/>
                  <w:vAlign w:val="center"/>
                  <w:hideMark/>
                </w:tcPr>
                <w:p w14:paraId="34567D95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1C8403" w14:textId="77777777" w:rsidR="00AC3781" w:rsidRPr="00227A97" w:rsidRDefault="003F3E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書籍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6201517C" w14:textId="77777777" w:rsidR="00AC3781" w:rsidRPr="003F3E81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679FFF8D" w14:textId="77777777" w:rsidR="00AC3781" w:rsidRPr="003F3E81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001BA795" w14:textId="77777777" w:rsidR="00AC3781" w:rsidRPr="00F760FC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3FF8AD0F" w14:textId="77777777" w:rsidR="00AC3781" w:rsidRPr="00227A97" w:rsidRDefault="003F3E81" w:rsidP="000E2DF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購置各式繪本、圖書從幼兒園到小學不同年齡層的書籍</w:t>
                  </w:r>
                </w:p>
              </w:tc>
            </w:tr>
            <w:tr w:rsidR="00403F20" w:rsidRPr="00227A97" w14:paraId="21BE90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43FAA0E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696B88C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監視器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D6BA5F1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5C9F25C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2F6364CD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31EDAD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設置監視器提供</w:t>
                  </w:r>
                  <w:proofErr w:type="gramStart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爸媽或負責</w:t>
                  </w:r>
                  <w:proofErr w:type="gramEnd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同仁觀看孩子使用情形</w:t>
                  </w:r>
                </w:p>
              </w:tc>
            </w:tr>
            <w:tr w:rsidR="00403F20" w:rsidRPr="00227A97" w14:paraId="3FB0662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6BB286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50A4C2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防撞條</w:t>
                  </w:r>
                  <w:proofErr w:type="gramEnd"/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717CE8E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75BF088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D276E2A" w14:textId="77777777" w:rsidR="00AC3781" w:rsidRPr="00227A97" w:rsidRDefault="003F3E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CBA3C83" w14:textId="77777777" w:rsidR="00AC3781" w:rsidRPr="00227A97" w:rsidRDefault="003F3E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貼於牆面</w:t>
                  </w:r>
                  <w:proofErr w:type="gramStart"/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及各尖角</w:t>
                  </w:r>
                  <w:proofErr w:type="gramEnd"/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處</w:t>
                  </w:r>
                </w:p>
              </w:tc>
            </w:tr>
            <w:tr w:rsidR="00403F20" w:rsidRPr="00227A97" w14:paraId="00A0AE0F" w14:textId="77777777" w:rsidTr="00532171">
              <w:trPr>
                <w:trHeight w:val="295"/>
              </w:trPr>
              <w:tc>
                <w:tcPr>
                  <w:tcW w:w="425" w:type="dxa"/>
                  <w:vAlign w:val="center"/>
                  <w:hideMark/>
                </w:tcPr>
                <w:p w14:paraId="6D4BA3AF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9D34F4A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書桌/椅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A956DC7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1A11EFF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3D2EDCDA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49DB6439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兒童閱讀使用</w:t>
                  </w:r>
                </w:p>
              </w:tc>
            </w:tr>
            <w:tr w:rsidR="00403F20" w:rsidRPr="00227A97" w14:paraId="56144BD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F4236A3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1A36E61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遊戲地墊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7266573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70EC17C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C2185F7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D1D3F5B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提供孩子坐在地上玩玩具</w:t>
                  </w:r>
                </w:p>
              </w:tc>
            </w:tr>
            <w:tr w:rsidR="00403F20" w:rsidRPr="00227A97" w14:paraId="67CAFDE1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63AD6EE2" w14:textId="77777777" w:rsidR="00AC3781" w:rsidRPr="00227A97" w:rsidRDefault="00AC378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F83CBC4" w14:textId="77777777" w:rsidR="00AC378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書櫃、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收納櫃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4E2CD4C0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4,500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28EAAC95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4DEB9A02" w14:textId="77777777" w:rsidR="00AC3781" w:rsidRPr="00227A97" w:rsidRDefault="00AC378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62801C4F" w14:textId="77777777" w:rsidR="00AC378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放置書籍、</w:t>
                  </w:r>
                  <w:r w:rsidR="00AC3781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玩具的收納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盒/櫃</w:t>
                  </w:r>
                </w:p>
              </w:tc>
            </w:tr>
            <w:tr w:rsidR="00532171" w:rsidRPr="00227A97" w14:paraId="5E24203E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717A9240" w14:textId="77777777" w:rsidR="00532171" w:rsidRPr="00227A97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0649A893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鞋櫃、衣帽架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2D4C4AD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478A004E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43A99EA" w14:textId="77777777" w:rsidR="00532171" w:rsidRPr="00227A97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272F56DD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放置鞋子及兒童衣物、書包等</w:t>
                  </w:r>
                </w:p>
              </w:tc>
            </w:tr>
            <w:tr w:rsidR="00532171" w:rsidRPr="00227A97" w14:paraId="51BB408F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AF5E110" w14:textId="77777777" w:rsidR="00532171" w:rsidRPr="00227A97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5C7E3ED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玩具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、遊戲</w:t>
                  </w:r>
                  <w:r w:rsidR="00B64F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器材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507FCF04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72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5235B713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71BD3FF2" w14:textId="77777777" w:rsidR="00532171" w:rsidRPr="00C37E75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8,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72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44B2446" w14:textId="77777777" w:rsidR="00532171" w:rsidRPr="00C37E75" w:rsidRDefault="00532171" w:rsidP="00C37E75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敲打玩具、積木、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娃娃、拼圖、畫板</w:t>
                  </w:r>
                  <w:r w:rsidRPr="00C37E75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等</w:t>
                  </w:r>
                </w:p>
              </w:tc>
            </w:tr>
            <w:tr w:rsidR="00532171" w:rsidRPr="00227A97" w14:paraId="73033EE5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7A89175" w14:textId="77777777" w:rsidR="00532171" w:rsidRDefault="00532171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38E0F15F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臨時照顧人員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2898A85F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03801CB5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64D9F736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15</w:t>
                  </w:r>
                  <w:r w:rsidRPr="00227A97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,750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18EDB9F2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預計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暑假期間孩童較多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聘僱(3h/天 * 一周3天* 7周)</w:t>
                  </w:r>
                </w:p>
              </w:tc>
            </w:tr>
            <w:tr w:rsidR="00532171" w:rsidRPr="00227A97" w14:paraId="2E6BC886" w14:textId="77777777" w:rsidTr="00532171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5E90CA0E" w14:textId="77777777" w:rsidR="00532171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32" w:type="dxa"/>
                  <w:vAlign w:val="center"/>
                  <w:hideMark/>
                </w:tcPr>
                <w:p w14:paraId="73A46675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空間裝修</w:t>
                  </w:r>
                </w:p>
              </w:tc>
              <w:tc>
                <w:tcPr>
                  <w:tcW w:w="816" w:type="dxa"/>
                  <w:vAlign w:val="center"/>
                  <w:hideMark/>
                </w:tcPr>
                <w:p w14:paraId="04FB7B83" w14:textId="77777777" w:rsidR="00532171" w:rsidRPr="003F3E81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704" w:type="dxa"/>
                  <w:vAlign w:val="center"/>
                  <w:hideMark/>
                </w:tcPr>
                <w:p w14:paraId="3EBDFE5F" w14:textId="77777777" w:rsidR="00532171" w:rsidRPr="003F3E81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9" w:type="dxa"/>
                  <w:vAlign w:val="center"/>
                  <w:hideMark/>
                </w:tcPr>
                <w:p w14:paraId="19D45BAE" w14:textId="77777777" w:rsidR="00532171" w:rsidRPr="00F760FC" w:rsidRDefault="00532171" w:rsidP="004D284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3F3E8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5153" w:type="dxa"/>
                  <w:vAlign w:val="center"/>
                  <w:hideMark/>
                </w:tcPr>
                <w:p w14:paraId="02CDDB89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牆面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與地面鋪設</w:t>
                  </w: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防護</w:t>
                  </w:r>
                  <w:r w:rsidR="00CC262D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軟</w:t>
                  </w:r>
                  <w:r w:rsidRPr="00532171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墊、童趣壁紙</w:t>
                  </w:r>
                </w:p>
              </w:tc>
            </w:tr>
            <w:tr w:rsidR="00532171" w:rsidRPr="00227A97" w14:paraId="5A1447F3" w14:textId="77777777" w:rsidTr="00532171">
              <w:trPr>
                <w:trHeight w:val="362"/>
              </w:trPr>
              <w:tc>
                <w:tcPr>
                  <w:tcW w:w="3477" w:type="dxa"/>
                  <w:gridSpan w:val="4"/>
                  <w:vAlign w:val="center"/>
                </w:tcPr>
                <w:p w14:paraId="77F88788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849" w:type="dxa"/>
                  <w:vAlign w:val="center"/>
                </w:tcPr>
                <w:p w14:paraId="14746EDC" w14:textId="77777777" w:rsidR="00532171" w:rsidRPr="00227A97" w:rsidRDefault="00532171" w:rsidP="00227A97">
                  <w:pPr>
                    <w:spacing w:line="28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7</w:t>
                  </w: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9,470</w:t>
                  </w:r>
                </w:p>
              </w:tc>
              <w:tc>
                <w:tcPr>
                  <w:tcW w:w="5153" w:type="dxa"/>
                  <w:vAlign w:val="center"/>
                </w:tcPr>
                <w:p w14:paraId="51CDAA8A" w14:textId="77777777" w:rsidR="00532171" w:rsidRPr="00227A97" w:rsidRDefault="00532171" w:rsidP="00227A9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7190A9F" w14:textId="77777777" w:rsidR="00BE2185" w:rsidRPr="00B64FB2" w:rsidRDefault="00016069" w:rsidP="00B64FB2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64FB2">
              <w:rPr>
                <w:rFonts w:ascii="標楷體" w:eastAsia="標楷體" w:hAnsi="標楷體" w:hint="eastAsia"/>
                <w:color w:val="000000" w:themeColor="text1"/>
              </w:rPr>
              <w:t>空間使用管理規則</w:t>
            </w:r>
            <w:r w:rsidR="00B64FB2" w:rsidRPr="00B64FB2">
              <w:rPr>
                <w:rFonts w:ascii="標楷體" w:eastAsia="標楷體" w:hAnsi="標楷體" w:hint="eastAsia"/>
                <w:color w:val="000000" w:themeColor="text1"/>
              </w:rPr>
              <w:t>(含安全維護作法，可利用附件上傳功能提供管理規則)</w:t>
            </w:r>
          </w:p>
          <w:p w14:paraId="76B94B54" w14:textId="77777777" w:rsidR="0028602B" w:rsidRPr="00BE2185" w:rsidRDefault="00BE2185" w:rsidP="00362C72">
            <w:pPr>
              <w:spacing w:line="280" w:lineRule="exact"/>
              <w:ind w:left="68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BE2185">
              <w:rPr>
                <w:rFonts w:ascii="標楷體" w:eastAsia="標楷體" w:hAnsi="標楷體" w:hint="eastAsia"/>
                <w:color w:val="000000" w:themeColor="text1"/>
              </w:rPr>
              <w:t>詳見附件-兒童室空間使用規則（含管理員規範/使用與借閱規範/清潔管理維護等）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8BBFFD" w14:textId="77777777" w:rsidR="0071209E" w:rsidRPr="0071209E" w:rsidRDefault="00F97E84" w:rsidP="0071209E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單位目前辦理</w:t>
            </w:r>
            <w:r w:rsidRPr="0071209E">
              <w:rPr>
                <w:rFonts w:ascii="標楷體" w:eastAsia="標楷體" w:hAnsi="標楷體" w:hint="eastAsia"/>
                <w:color w:val="000000" w:themeColor="text1"/>
              </w:rPr>
              <w:t>兒童或長者臨時照顧空間</w:t>
            </w:r>
            <w:r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情形</w:t>
            </w:r>
            <w:r w:rsidR="00BE2185" w:rsidRPr="0071209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：今年首次申請辦理。</w:t>
            </w:r>
          </w:p>
          <w:p w14:paraId="35512B19" w14:textId="77777777" w:rsidR="0071209E" w:rsidRDefault="0071209E" w:rsidP="0071209E">
            <w:pPr>
              <w:pStyle w:val="a8"/>
              <w:spacing w:line="280" w:lineRule="exact"/>
              <w:ind w:leftChars="0" w:left="1046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05EF1DED" w14:textId="77777777" w:rsidR="000D044C" w:rsidRPr="0071209E" w:rsidRDefault="000D044C" w:rsidP="0071209E">
            <w:pPr>
              <w:pStyle w:val="a8"/>
              <w:spacing w:line="280" w:lineRule="exact"/>
              <w:ind w:leftChars="0" w:left="1046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  <w:p w14:paraId="415BB748" w14:textId="77777777" w:rsidR="00F97E84" w:rsidRPr="00527545" w:rsidRDefault="00846814" w:rsidP="00A61F25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F97E84" w:rsidRPr="00527545">
              <w:rPr>
                <w:rFonts w:ascii="標楷體" w:eastAsia="標楷體" w:hAnsi="標楷體" w:hint="eastAsia"/>
                <w:b/>
                <w:color w:val="000000" w:themeColor="text1"/>
              </w:rPr>
              <w:t>工作生活平衡資源手冊或宣導品</w:t>
            </w:r>
          </w:p>
          <w:p w14:paraId="7693291C" w14:textId="77777777" w:rsidR="00F97E84" w:rsidRDefault="00F97E84" w:rsidP="00CF5E95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1、辦理方式(含宣導策略)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069CFCDA" w14:textId="77777777" w:rsidR="003A3797" w:rsidRDefault="003A3797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3797">
              <w:rPr>
                <w:rFonts w:ascii="標楷體" w:eastAsia="標楷體" w:hAnsi="標楷體" w:hint="eastAsia"/>
                <w:color w:val="000000" w:themeColor="text1"/>
              </w:rPr>
              <w:t>製作學習護照，鼓勵同仁多參與課程及活動；並透過集點換贈品，提升員工參與意願。</w:t>
            </w:r>
          </w:p>
          <w:p w14:paraId="4F9CFD67" w14:textId="77777777" w:rsidR="00B47908" w:rsidRPr="006A30D4" w:rsidRDefault="00F97E84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="00B47908" w:rsidRPr="00527545">
              <w:rPr>
                <w:rFonts w:ascii="標楷體" w:eastAsia="標楷體" w:hAnsi="標楷體"/>
                <w:color w:val="000000" w:themeColor="text1"/>
              </w:rPr>
              <w:t>實施期間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="003A379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月印製完畢，</w:t>
            </w:r>
            <w:r w:rsidR="003A379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月開始發放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4B239D3" w14:textId="77777777" w:rsidR="00F97E84" w:rsidRPr="00527545" w:rsidRDefault="00B47908" w:rsidP="006A30D4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宣導對象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A30D4" w:rsidRPr="006A30D4">
              <w:rPr>
                <w:rFonts w:ascii="標楷體" w:eastAsia="標楷體" w:hAnsi="標楷體" w:hint="eastAsia"/>
                <w:color w:val="000000" w:themeColor="text1"/>
              </w:rPr>
              <w:t>全體同仁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4613296" w14:textId="77777777" w:rsidR="003A3797" w:rsidRDefault="00B47908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宣導流程與管道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2FDE83A7" w14:textId="77777777" w:rsid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公司內部網站公告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66D6B5F" w14:textId="77777777" w:rsid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每月公司例會發放</w:t>
            </w:r>
            <w:r w:rsidR="0025780D" w:rsidRPr="007E16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EBCDCDA" w14:textId="77777777" w:rsidR="003A3797" w:rsidRPr="003A3797" w:rsidRDefault="003A3797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同仁參加完工作生活平衡相關課程或活動後，並</w:t>
            </w:r>
            <w:r w:rsidR="00362C72">
              <w:rPr>
                <w:rFonts w:ascii="標楷體" w:eastAsia="標楷體" w:hAnsi="標楷體" w:hint="eastAsia"/>
                <w:color w:val="000000" w:themeColor="text1"/>
              </w:rPr>
              <w:t>完成課後問卷回饋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即可獲得點數，集滿點數即可獲得小禮品。 </w:t>
            </w:r>
          </w:p>
          <w:p w14:paraId="1E7159A9" w14:textId="77777777" w:rsidR="00AB55CC" w:rsidRPr="0000292C" w:rsidRDefault="00B47908" w:rsidP="0000292C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5、</w:t>
            </w:r>
            <w:r w:rsidR="00F97E84" w:rsidRPr="00527545">
              <w:rPr>
                <w:rFonts w:ascii="標楷體" w:eastAsia="標楷體" w:hAnsi="標楷體" w:hint="eastAsia"/>
                <w:color w:val="000000" w:themeColor="text1"/>
              </w:rPr>
              <w:t>宣導內容</w:t>
            </w:r>
            <w:r w:rsidR="006A30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藉此推廣工作生活平衡概念，打造友善職場環境，放置公司資源地圖及聯絡窗口，也促進同仁學習意願。 </w:t>
            </w:r>
          </w:p>
          <w:tbl>
            <w:tblPr>
              <w:tblStyle w:val="af1"/>
              <w:tblW w:w="9479" w:type="dxa"/>
              <w:tblInd w:w="733" w:type="dxa"/>
              <w:tblLook w:val="04A0" w:firstRow="1" w:lastRow="0" w:firstColumn="1" w:lastColumn="0" w:noHBand="0" w:noVBand="1"/>
            </w:tblPr>
            <w:tblGrid>
              <w:gridCol w:w="425"/>
              <w:gridCol w:w="1985"/>
              <w:gridCol w:w="708"/>
              <w:gridCol w:w="707"/>
              <w:gridCol w:w="716"/>
              <w:gridCol w:w="4938"/>
            </w:tblGrid>
            <w:tr w:rsidR="006A30D4" w:rsidRPr="00227A97" w14:paraId="1A3FE40E" w14:textId="77777777" w:rsidTr="00842489">
              <w:trPr>
                <w:trHeight w:val="362"/>
              </w:trPr>
              <w:tc>
                <w:tcPr>
                  <w:tcW w:w="9479" w:type="dxa"/>
                  <w:gridSpan w:val="6"/>
                  <w:vAlign w:val="center"/>
                </w:tcPr>
                <w:p w14:paraId="7D89604A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</w:rPr>
                    <w:t>項目明細</w:t>
                  </w:r>
                </w:p>
              </w:tc>
            </w:tr>
            <w:tr w:rsidR="00AB55CC" w:rsidRPr="00227A97" w14:paraId="50F669E5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201CB997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序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09089ACB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項　目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2A27156B" w14:textId="77777777" w:rsidR="006A30D4" w:rsidRPr="00227A97" w:rsidRDefault="00812B63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單</w:t>
                  </w:r>
                  <w:r w:rsidR="006A30D4"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價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386D8223" w14:textId="77777777" w:rsidR="006A30D4" w:rsidRPr="00227A97" w:rsidRDefault="006A30D4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數量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5C265181" w14:textId="77777777" w:rsidR="006A30D4" w:rsidRPr="00227A97" w:rsidRDefault="006A30D4" w:rsidP="00812B63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總價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511A511" w14:textId="77777777" w:rsidR="006A30D4" w:rsidRPr="00227A97" w:rsidRDefault="006A30D4" w:rsidP="006A30D4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說明</w:t>
                  </w:r>
                </w:p>
              </w:tc>
            </w:tr>
            <w:tr w:rsidR="00AB55CC" w:rsidRPr="00227A97" w14:paraId="0C6DC55C" w14:textId="77777777" w:rsidTr="00812B63">
              <w:trPr>
                <w:trHeight w:val="362"/>
              </w:trPr>
              <w:tc>
                <w:tcPr>
                  <w:tcW w:w="425" w:type="dxa"/>
                  <w:vAlign w:val="center"/>
                  <w:hideMark/>
                </w:tcPr>
                <w:p w14:paraId="1849658A" w14:textId="77777777" w:rsidR="00AB55CC" w:rsidRPr="00227A97" w:rsidRDefault="00AB55CC" w:rsidP="00AB55CC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27A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985" w:type="dxa"/>
                  <w:vAlign w:val="center"/>
                  <w:hideMark/>
                </w:tcPr>
                <w:p w14:paraId="52C90F76" w14:textId="77777777" w:rsidR="00AB55CC" w:rsidRPr="003A3797" w:rsidRDefault="003A3797" w:rsidP="003A3797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「工作生活平衡」學習護照 </w:t>
                  </w:r>
                </w:p>
              </w:tc>
              <w:tc>
                <w:tcPr>
                  <w:tcW w:w="708" w:type="dxa"/>
                  <w:vAlign w:val="center"/>
                  <w:hideMark/>
                </w:tcPr>
                <w:p w14:paraId="066301C7" w14:textId="77777777" w:rsidR="00AB55CC" w:rsidRPr="00AB55CC" w:rsidRDefault="003A379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14:paraId="1F47F5F4" w14:textId="77777777" w:rsidR="00AB55CC" w:rsidRPr="00AB55CC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AB55CC" w:rsidRPr="00AB55C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16" w:type="dxa"/>
                  <w:vAlign w:val="center"/>
                  <w:hideMark/>
                </w:tcPr>
                <w:p w14:paraId="26B35022" w14:textId="77777777" w:rsidR="00AB55CC" w:rsidRPr="00AB55CC" w:rsidRDefault="00066516" w:rsidP="00AB55CC">
                  <w:pPr>
                    <w:pStyle w:val="Web"/>
                    <w:spacing w:before="0" w:beforeAutospacing="0" w:after="0" w:afterAutospacing="0" w:line="24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</w:t>
                  </w:r>
                  <w:r w:rsidR="00AB55CC" w:rsidRPr="00AB55CC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,</w:t>
                  </w:r>
                  <w:r w:rsid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  <w:r w:rsidR="00AB55CC" w:rsidRPr="00AB55C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  <w:hideMark/>
                </w:tcPr>
                <w:p w14:paraId="4815EE8F" w14:textId="77777777" w:rsidR="00AB55CC" w:rsidRPr="003A3797" w:rsidRDefault="003A3797" w:rsidP="003A3797">
                  <w:pPr>
                    <w:pStyle w:val="Web"/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內容含工作生活平衡相關活動資訊及公司資源地圖、聯絡窗口等。 </w:t>
                  </w:r>
                </w:p>
              </w:tc>
            </w:tr>
            <w:tr w:rsidR="006A30D4" w:rsidRPr="00227A97" w14:paraId="18FD7EE2" w14:textId="77777777" w:rsidTr="00812B63">
              <w:trPr>
                <w:trHeight w:val="362"/>
              </w:trPr>
              <w:tc>
                <w:tcPr>
                  <w:tcW w:w="3825" w:type="dxa"/>
                  <w:gridSpan w:val="4"/>
                  <w:vAlign w:val="center"/>
                </w:tcPr>
                <w:p w14:paraId="6A3912FE" w14:textId="77777777" w:rsidR="006A30D4" w:rsidRPr="00AB55CC" w:rsidRDefault="006A30D4" w:rsidP="00AB55CC">
                  <w:pPr>
                    <w:spacing w:line="24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AB55C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716" w:type="dxa"/>
                  <w:vAlign w:val="center"/>
                </w:tcPr>
                <w:p w14:paraId="2A9A796F" w14:textId="77777777" w:rsidR="006A30D4" w:rsidRPr="00AB55CC" w:rsidRDefault="00066516" w:rsidP="00AB55CC">
                  <w:pPr>
                    <w:spacing w:line="240" w:lineRule="exact"/>
                    <w:jc w:val="right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8</w:t>
                  </w:r>
                  <w:r w:rsidR="003A379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,0</w:t>
                  </w:r>
                  <w:r w:rsidR="00AB55CC" w:rsidRPr="00AB55CC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4938" w:type="dxa"/>
                  <w:vAlign w:val="center"/>
                </w:tcPr>
                <w:p w14:paraId="03316507" w14:textId="77777777" w:rsidR="006A30D4" w:rsidRPr="00AB55CC" w:rsidRDefault="006A30D4" w:rsidP="00AB55CC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FF96691" w14:textId="77777777" w:rsidR="009C4CD7" w:rsidRPr="00621F40" w:rsidRDefault="00F97E84" w:rsidP="00621F40">
            <w:pPr>
              <w:pStyle w:val="a8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1F40">
              <w:rPr>
                <w:rFonts w:ascii="標楷體" w:eastAsia="標楷體" w:hAnsi="標楷體" w:hint="eastAsia"/>
                <w:color w:val="000000" w:themeColor="text1"/>
              </w:rPr>
              <w:t>單位目前辦理工作生活平衡資源手冊或宣導品情形</w:t>
            </w:r>
            <w:r w:rsidR="003A3797" w:rsidRPr="00621F4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AD3250" w:rsidRPr="00621F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公司已建立【幸福職場】雲端平台，讓同仁能快速一覽公司提供之福利項目。</w:t>
            </w:r>
          </w:p>
          <w:p w14:paraId="2DE09794" w14:textId="77777777" w:rsidR="00621F40" w:rsidRPr="00621F40" w:rsidRDefault="00621F40" w:rsidP="00621F40">
            <w:pPr>
              <w:pStyle w:val="a8"/>
              <w:spacing w:line="280" w:lineRule="exact"/>
              <w:ind w:leftChars="0" w:left="104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C23C682" w14:textId="77777777" w:rsidR="007D75CC" w:rsidRPr="00527545" w:rsidRDefault="00846814" w:rsidP="0084681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D35D1" w:rsidRPr="005275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52754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7D75CC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支持中高齡、身心障礙、遭受家庭暴力、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工作適應困難</w:t>
            </w:r>
            <w:r w:rsidR="007D75CC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或是妊娠</w:t>
            </w:r>
            <w:r w:rsidR="00713A82" w:rsidRPr="00527545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4"/>
              </w:rPr>
              <w:t>員工之協助措施</w:t>
            </w:r>
            <w:r w:rsidR="00713A82" w:rsidRPr="0052754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2383367B" w14:textId="77777777" w:rsidR="003A3797" w:rsidRDefault="00270E71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  <w:r w:rsidR="007711F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="00F6310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■</w:t>
            </w:r>
            <w:r w:rsidR="00F6350C"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6350C">
              <w:rPr>
                <w:rFonts w:ascii="標楷體" w:eastAsia="標楷體" w:hAnsi="標楷體" w:hint="eastAsia"/>
                <w:color w:val="000000" w:themeColor="text1"/>
              </w:rPr>
              <w:t xml:space="preserve">　□</w:t>
            </w:r>
            <w:r w:rsidR="00F6350C" w:rsidRPr="002A3FFD">
              <w:rPr>
                <w:rFonts w:ascii="標楷體" w:eastAsia="標楷體" w:hAnsi="標楷體"/>
                <w:color w:val="000000" w:themeColor="text1"/>
              </w:rPr>
              <w:t>其他</w:t>
            </w:r>
            <w:r w:rsidR="00F6350C" w:rsidRPr="002A3FFD">
              <w:rPr>
                <w:rFonts w:ascii="標楷體" w:eastAsia="標楷體" w:hAnsi="標楷體" w:hint="eastAsia"/>
                <w:color w:val="000000" w:themeColor="text1"/>
              </w:rPr>
              <w:t>  (請務必勾選)</w:t>
            </w:r>
          </w:p>
          <w:p w14:paraId="7BCDCA92" w14:textId="77777777" w:rsidR="003A3797" w:rsidRPr="003A3797" w:rsidRDefault="004F2B8D" w:rsidP="003A379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3797">
              <w:rPr>
                <w:rFonts w:ascii="標楷體" w:eastAsia="標楷體" w:hAnsi="標楷體" w:hint="eastAsia"/>
                <w:color w:val="000000" w:themeColor="text1"/>
              </w:rPr>
              <w:t>安排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親職講座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>協助</w:t>
            </w:r>
            <w:r w:rsidRPr="003A3797">
              <w:rPr>
                <w:rFonts w:ascii="標楷體" w:eastAsia="標楷體" w:hAnsi="標楷體" w:hint="eastAsia"/>
                <w:bCs/>
                <w:color w:val="000000" w:themeColor="text1"/>
              </w:rPr>
              <w:t>妊娠員工、新手爸媽</w:t>
            </w:r>
            <w:r w:rsidRPr="003A3797">
              <w:rPr>
                <w:rFonts w:ascii="標楷體" w:eastAsia="標楷體" w:hAnsi="標楷體" w:hint="eastAsia"/>
                <w:color w:val="000000" w:themeColor="text1"/>
              </w:rPr>
              <w:t xml:space="preserve">適應新角色及增加育兒衛教知識、 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身心的調適，給予充分的支持，確保同仁在職場中可以獲得周全的照護及協助。</w:t>
            </w:r>
          </w:p>
          <w:p w14:paraId="20E14498" w14:textId="77777777" w:rsidR="004D2847" w:rsidRDefault="00270E71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2、服務對象</w:t>
            </w:r>
            <w:r w:rsidR="004D2847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</w:p>
          <w:p w14:paraId="7D1130F0" w14:textId="77777777" w:rsidR="00270E71" w:rsidRPr="00B165B7" w:rsidRDefault="00621F40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□中高齡 □身心障礙 □遭受家庭暴力 □工作適應困難 </w:t>
            </w:r>
            <w:r w:rsidR="0000292C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妊娠 ■</w:t>
            </w:r>
            <w:r w:rsidR="004D2847">
              <w:rPr>
                <w:rFonts w:ascii="標楷體" w:eastAsia="標楷體" w:hAnsi="標楷體" w:hint="eastAsia"/>
                <w:color w:val="000000" w:themeColor="text1"/>
              </w:rPr>
              <w:t>其他員工</w:t>
            </w:r>
            <w:r w:rsidRPr="00621F4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新手爸媽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  <w:p w14:paraId="178F7075" w14:textId="77777777" w:rsidR="00CE6214" w:rsidRDefault="0002339D" w:rsidP="00B165B7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B47908" w:rsidRPr="00B165B7">
              <w:rPr>
                <w:rFonts w:ascii="標楷體" w:eastAsia="標楷體" w:hAnsi="標楷體" w:hint="eastAsia"/>
                <w:color w:val="000000" w:themeColor="text1"/>
              </w:rPr>
              <w:t>、員工需求評估</w:t>
            </w:r>
            <w:r w:rsidR="007711F1" w:rsidRPr="00B165B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本公司新手</w:t>
            </w:r>
            <w:proofErr w:type="gramStart"/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爸媽及</w:t>
            </w:r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妊娠</w:t>
            </w:r>
            <w:proofErr w:type="gramEnd"/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員工約有20位。</w:t>
            </w:r>
          </w:p>
          <w:p w14:paraId="74DA0959" w14:textId="77777777" w:rsidR="00621F40" w:rsidRDefault="0002339D" w:rsidP="003E2808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B47908" w:rsidRPr="0052754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70E71" w:rsidRPr="00527545">
              <w:rPr>
                <w:rFonts w:ascii="標楷體" w:eastAsia="標楷體" w:hAnsi="標楷體" w:hint="eastAsia"/>
                <w:color w:val="000000" w:themeColor="text1"/>
              </w:rPr>
              <w:t>活動內容</w:t>
            </w:r>
            <w:r w:rsidR="007711F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A3797" w:rsidRPr="003A3797">
              <w:rPr>
                <w:rFonts w:ascii="標楷體" w:eastAsia="標楷體" w:hAnsi="標楷體" w:hint="eastAsia"/>
                <w:color w:val="000000" w:themeColor="text1"/>
              </w:rPr>
              <w:t>邀請專業講師講授系列課程，辦理時間為8-9月每周二例行會議後16-18點。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563"/>
              <w:gridCol w:w="1028"/>
              <w:gridCol w:w="2976"/>
              <w:gridCol w:w="426"/>
              <w:gridCol w:w="850"/>
              <w:gridCol w:w="709"/>
              <w:gridCol w:w="484"/>
              <w:gridCol w:w="416"/>
              <w:gridCol w:w="426"/>
              <w:gridCol w:w="933"/>
              <w:gridCol w:w="889"/>
            </w:tblGrid>
            <w:tr w:rsidR="00F679A7" w:rsidRPr="00527545" w14:paraId="4B3E493D" w14:textId="77777777" w:rsidTr="00842489">
              <w:tc>
                <w:tcPr>
                  <w:tcW w:w="10118" w:type="dxa"/>
                  <w:gridSpan w:val="12"/>
                </w:tcPr>
                <w:p w14:paraId="6BA59B28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79A7" w:rsidRPr="00527545" w14:paraId="707F55DA" w14:textId="77777777" w:rsidTr="003A3797">
              <w:tc>
                <w:tcPr>
                  <w:tcW w:w="418" w:type="dxa"/>
                  <w:vAlign w:val="center"/>
                </w:tcPr>
                <w:p w14:paraId="2F8C7EC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563" w:type="dxa"/>
                  <w:vAlign w:val="center"/>
                </w:tcPr>
                <w:p w14:paraId="3BE96FEA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028" w:type="dxa"/>
                  <w:vAlign w:val="center"/>
                </w:tcPr>
                <w:p w14:paraId="05773E0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923F3F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67912508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4646993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1D71CA99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17618B7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1A9EE2C0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C6D910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933" w:type="dxa"/>
                  <w:vAlign w:val="center"/>
                </w:tcPr>
                <w:p w14:paraId="72628D7D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對象</w:t>
                  </w:r>
                </w:p>
              </w:tc>
              <w:tc>
                <w:tcPr>
                  <w:tcW w:w="889" w:type="dxa"/>
                  <w:vAlign w:val="center"/>
                </w:tcPr>
                <w:p w14:paraId="49DAF895" w14:textId="77777777" w:rsidR="00F679A7" w:rsidRPr="00527545" w:rsidRDefault="00F679A7" w:rsidP="003A379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是否為固定人員</w:t>
                  </w:r>
                </w:p>
              </w:tc>
            </w:tr>
            <w:tr w:rsidR="00A06F1C" w:rsidRPr="00527545" w14:paraId="18B6888A" w14:textId="77777777" w:rsidTr="003A3797">
              <w:tc>
                <w:tcPr>
                  <w:tcW w:w="418" w:type="dxa"/>
                  <w:vAlign w:val="center"/>
                </w:tcPr>
                <w:p w14:paraId="600D7159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3" w:type="dxa"/>
                  <w:vAlign w:val="center"/>
                </w:tcPr>
                <w:p w14:paraId="7EC2458F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8-9月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7DF3842B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親職教養 系列課程 </w:t>
                  </w:r>
                </w:p>
              </w:tc>
              <w:tc>
                <w:tcPr>
                  <w:tcW w:w="2976" w:type="dxa"/>
                  <w:vAlign w:val="center"/>
                </w:tcPr>
                <w:p w14:paraId="0222645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孩子的教養問題百百種，帶領家長看見孩子背後的需要-「聽~經營聊不停的親子關係」</w:t>
                  </w:r>
                </w:p>
              </w:tc>
              <w:tc>
                <w:tcPr>
                  <w:tcW w:w="426" w:type="dxa"/>
                  <w:vAlign w:val="center"/>
                </w:tcPr>
                <w:p w14:paraId="7C6FA3FB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林霖 </w:t>
                  </w:r>
                </w:p>
              </w:tc>
              <w:tc>
                <w:tcPr>
                  <w:tcW w:w="850" w:type="dxa"/>
                  <w:vAlign w:val="center"/>
                </w:tcPr>
                <w:p w14:paraId="61F2E09A" w14:textId="77777777" w:rsidR="00A06F1C" w:rsidRPr="003A3797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3D9F4DA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237229F4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6DC030E8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01212820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700D0034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33" w:type="dxa"/>
                  <w:vAlign w:val="center"/>
                </w:tcPr>
                <w:p w14:paraId="3DCDCE0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B654FE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A06F1C" w:rsidRPr="00527545" w14:paraId="588B63EF" w14:textId="77777777" w:rsidTr="003A3797">
              <w:tc>
                <w:tcPr>
                  <w:tcW w:w="418" w:type="dxa"/>
                  <w:vAlign w:val="center"/>
                </w:tcPr>
                <w:p w14:paraId="2DA0DE24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3" w:type="dxa"/>
                  <w:vAlign w:val="center"/>
                </w:tcPr>
                <w:p w14:paraId="0F76D3E9" w14:textId="77777777" w:rsidR="00A06F1C" w:rsidRPr="007711F1" w:rsidRDefault="00A06F1C" w:rsidP="00F679A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8-9月</w:t>
                  </w:r>
                </w:p>
              </w:tc>
              <w:tc>
                <w:tcPr>
                  <w:tcW w:w="1028" w:type="dxa"/>
                  <w:vAlign w:val="center"/>
                </w:tcPr>
                <w:p w14:paraId="5CAC5A66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親職教養 系列課程</w:t>
                  </w:r>
                </w:p>
              </w:tc>
              <w:tc>
                <w:tcPr>
                  <w:tcW w:w="2976" w:type="dxa"/>
                  <w:vAlign w:val="center"/>
                </w:tcPr>
                <w:p w14:paraId="5B14E334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孩子的教養問題百百種，帶領家長看見孩子背後的需要-「愛~建立與孩子的情感連結」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5D2E29" w14:textId="77777777" w:rsidR="00A06F1C" w:rsidRPr="003A3797" w:rsidRDefault="003A3797" w:rsidP="003A3797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林霖 </w:t>
                  </w:r>
                </w:p>
              </w:tc>
              <w:tc>
                <w:tcPr>
                  <w:tcW w:w="850" w:type="dxa"/>
                  <w:vAlign w:val="center"/>
                </w:tcPr>
                <w:p w14:paraId="50C0C6CA" w14:textId="77777777" w:rsidR="00A06F1C" w:rsidRPr="003A3797" w:rsidRDefault="00A06F1C" w:rsidP="003A379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0E9722CE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571EF022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58EF2423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694A401C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608A5381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  <w:r w:rsidR="00A06F1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3" w:type="dxa"/>
                  <w:vAlign w:val="center"/>
                </w:tcPr>
                <w:p w14:paraId="35B253D4" w14:textId="77777777" w:rsidR="00A06F1C" w:rsidRPr="007711F1" w:rsidRDefault="003A3797" w:rsidP="0028602B">
                  <w:pPr>
                    <w:pStyle w:val="Web"/>
                    <w:spacing w:before="0" w:beforeAutospacing="0" w:after="0" w:afterAutospacing="0" w:line="280" w:lineRule="exac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新手爸媽、妊娠員工</w:t>
                  </w:r>
                </w:p>
              </w:tc>
              <w:tc>
                <w:tcPr>
                  <w:tcW w:w="889" w:type="dxa"/>
                  <w:vAlign w:val="center"/>
                </w:tcPr>
                <w:p w14:paraId="1546CF4C" w14:textId="77777777" w:rsidR="00A06F1C" w:rsidRPr="007711F1" w:rsidRDefault="00A06F1C" w:rsidP="0028602B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否</w:t>
                  </w:r>
                </w:p>
              </w:tc>
            </w:tr>
            <w:tr w:rsidR="00F679A7" w:rsidRPr="00527545" w14:paraId="6C121241" w14:textId="77777777" w:rsidTr="00842489">
              <w:tc>
                <w:tcPr>
                  <w:tcW w:w="6970" w:type="dxa"/>
                  <w:gridSpan w:val="7"/>
                  <w:vAlign w:val="center"/>
                </w:tcPr>
                <w:p w14:paraId="7685B30B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0232AA6E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6CC0F422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4162A2B5" w14:textId="77777777" w:rsidR="00F679A7" w:rsidRPr="00527545" w:rsidRDefault="003A379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4</w:t>
                  </w:r>
                  <w:r w:rsidR="00F679A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0008C8F5" w14:textId="77777777" w:rsidR="00F679A7" w:rsidRPr="00527545" w:rsidRDefault="00F679A7" w:rsidP="00F679A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0C532AC0" w14:textId="77777777" w:rsidR="00F679A7" w:rsidRDefault="00F679A7" w:rsidP="007711F1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F679A7" w:rsidRPr="00527545" w14:paraId="0881C7BB" w14:textId="77777777" w:rsidTr="00842489">
              <w:tc>
                <w:tcPr>
                  <w:tcW w:w="10088" w:type="dxa"/>
                  <w:gridSpan w:val="4"/>
                </w:tcPr>
                <w:p w14:paraId="6D9BAE7C" w14:textId="77777777" w:rsidR="00F679A7" w:rsidRPr="002D1321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F679A7" w:rsidRPr="00527545" w14:paraId="06118A4F" w14:textId="77777777" w:rsidTr="00842489">
              <w:tc>
                <w:tcPr>
                  <w:tcW w:w="337" w:type="dxa"/>
                </w:tcPr>
                <w:p w14:paraId="75D80DFF" w14:textId="77777777" w:rsidR="00F679A7" w:rsidRPr="00527545" w:rsidRDefault="00F679A7" w:rsidP="00F679A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7C9DF142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523D7A78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1B90336D" w14:textId="77777777" w:rsidR="00F679A7" w:rsidRPr="00630A6B" w:rsidRDefault="00F679A7" w:rsidP="00F679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A06F1C" w:rsidRPr="00527545" w14:paraId="013ABE49" w14:textId="77777777" w:rsidTr="004E5C56">
              <w:tc>
                <w:tcPr>
                  <w:tcW w:w="337" w:type="dxa"/>
                  <w:vAlign w:val="center"/>
                </w:tcPr>
                <w:p w14:paraId="69F3A488" w14:textId="77777777" w:rsidR="00A06F1C" w:rsidRPr="00527545" w:rsidRDefault="00003ACD" w:rsidP="004E5C56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42FBD936" w14:textId="77777777" w:rsidR="00A06F1C" w:rsidRPr="00630A6B" w:rsidRDefault="0000292C" w:rsidP="0028602B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林霖</w:t>
                  </w:r>
                </w:p>
              </w:tc>
              <w:tc>
                <w:tcPr>
                  <w:tcW w:w="3827" w:type="dxa"/>
                  <w:vAlign w:val="center"/>
                </w:tcPr>
                <w:p w14:paraId="52C8C45B" w14:textId="77777777" w:rsidR="00A06F1C" w:rsidRPr="00F679A7" w:rsidRDefault="00911583" w:rsidP="00911583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個人演講師、雜誌</w:t>
                  </w:r>
                  <w:r w:rsidRPr="00911583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>特約專欄作家</w:t>
                  </w:r>
                </w:p>
              </w:tc>
              <w:tc>
                <w:tcPr>
                  <w:tcW w:w="5103" w:type="dxa"/>
                </w:tcPr>
                <w:p w14:paraId="7B21CBCB" w14:textId="77777777" w:rsidR="00911583" w:rsidRDefault="00911583" w:rsidP="0028602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：兒少諮商所心理師</w:t>
                  </w:r>
                </w:p>
                <w:p w14:paraId="5A942ACC" w14:textId="77777777" w:rsidR="00A06F1C" w:rsidRPr="00F679A7" w:rsidRDefault="00911583" w:rsidP="0028602B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911583">
                    <w:rPr>
                      <w:rFonts w:ascii="標楷體" w:eastAsia="標楷體" w:hAnsi="標楷體"/>
                      <w:sz w:val="20"/>
                      <w:szCs w:val="20"/>
                    </w:rPr>
                    <w:t>個人情緒、親子溝通、親子教養、</w:t>
                  </w:r>
                  <w:r w:rsidRPr="0091158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兒童</w:t>
                  </w:r>
                  <w:r w:rsidRPr="00911583">
                    <w:rPr>
                      <w:rFonts w:ascii="標楷體" w:eastAsia="標楷體" w:hAnsi="標楷體"/>
                      <w:sz w:val="20"/>
                      <w:szCs w:val="20"/>
                    </w:rPr>
                    <w:t>學習發展</w:t>
                  </w:r>
                </w:p>
              </w:tc>
            </w:tr>
          </w:tbl>
          <w:p w14:paraId="45A2B8C2" w14:textId="77777777" w:rsidR="0071209E" w:rsidRDefault="0071209E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0E96B3D6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67DD103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3C849BD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15C1B5D9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436A05AC" w14:textId="77777777" w:rsidR="000D044C" w:rsidRDefault="000D044C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55686808" w14:textId="77777777" w:rsidR="00F63106" w:rsidRPr="00621F40" w:rsidRDefault="00F63106" w:rsidP="00D346FE">
            <w:pPr>
              <w:spacing w:beforeLines="15" w:before="54" w:line="220" w:lineRule="exact"/>
              <w:jc w:val="both"/>
              <w:rPr>
                <w:rFonts w:ascii="標楷體" w:eastAsia="標楷體" w:hAnsi="標楷體"/>
                <w:b/>
                <w:bCs/>
                <w:spacing w:val="-4"/>
              </w:rPr>
            </w:pPr>
            <w:r w:rsidRPr="00621F40">
              <w:rPr>
                <w:rFonts w:ascii="標楷體" w:eastAsia="標楷體" w:hAnsi="標楷體" w:hint="eastAsia"/>
                <w:b/>
              </w:rPr>
              <w:lastRenderedPageBreak/>
              <w:t>(七)</w:t>
            </w:r>
            <w:r w:rsidRPr="00621F40">
              <w:rPr>
                <w:rFonts w:ascii="標楷體" w:eastAsia="標楷體" w:hAnsi="標楷體" w:hint="eastAsia"/>
                <w:b/>
                <w:bCs/>
                <w:spacing w:val="-4"/>
              </w:rPr>
              <w:t>中高齡員工退休準備與調適協助措施</w:t>
            </w:r>
          </w:p>
          <w:p w14:paraId="216BDEDD" w14:textId="77777777" w:rsidR="00FB3D99" w:rsidRDefault="00F63106" w:rsidP="00F63106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1、辦理方式</w:t>
            </w:r>
          </w:p>
          <w:p w14:paraId="4251839A" w14:textId="77777777" w:rsidR="00105ABA" w:rsidRDefault="00F63106" w:rsidP="009B68AD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5B3D3D">
              <w:rPr>
                <w:rFonts w:ascii="標楷體" w:eastAsia="標楷體" w:hAnsi="標楷體" w:hint="eastAsia"/>
                <w:color w:val="000000" w:themeColor="text1"/>
              </w:rPr>
              <w:t>課程類</w:t>
            </w:r>
            <w:r w:rsidR="00FB3D99">
              <w:rPr>
                <w:rFonts w:ascii="標楷體" w:eastAsia="標楷體" w:hAnsi="標楷體" w:hint="eastAsia"/>
                <w:color w:val="000000" w:themeColor="text1"/>
              </w:rPr>
              <w:t xml:space="preserve">　□團體</w:t>
            </w:r>
            <w:r w:rsidR="00FB3D99" w:rsidRPr="005B3D3D">
              <w:rPr>
                <w:rFonts w:ascii="標楷體" w:eastAsia="標楷體" w:hAnsi="標楷體" w:hint="eastAsia"/>
                <w:color w:val="000000" w:themeColor="text1"/>
              </w:rPr>
              <w:t>活動類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83460">
              <w:rPr>
                <w:rFonts w:ascii="標楷體" w:eastAsia="標楷體" w:hAnsi="標楷體" w:hint="eastAsia"/>
                <w:color w:val="000000" w:themeColor="text1"/>
              </w:rPr>
              <w:t xml:space="preserve">個別諮詢 </w:t>
            </w:r>
            <w:r w:rsidR="009B68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資訊 □文宣 </w:t>
            </w:r>
            <w:r w:rsidRPr="002A3FFD">
              <w:rPr>
                <w:rFonts w:ascii="標楷體" w:eastAsia="標楷體" w:hAnsi="標楷體" w:hint="eastAsia"/>
                <w:color w:val="000000" w:themeColor="text1"/>
              </w:rPr>
              <w:t>(請務必勾選)</w:t>
            </w:r>
          </w:p>
          <w:p w14:paraId="4C327114" w14:textId="77777777" w:rsidR="00105ABA" w:rsidRPr="00F23D1F" w:rsidRDefault="00F63106" w:rsidP="001A3D29">
            <w:pPr>
              <w:spacing w:line="280" w:lineRule="exact"/>
              <w:ind w:leftChars="286"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165B7">
              <w:rPr>
                <w:rFonts w:ascii="標楷體" w:eastAsia="標楷體" w:hAnsi="標楷體" w:hint="eastAsia"/>
                <w:color w:val="000000" w:themeColor="text1"/>
              </w:rPr>
              <w:t>2、服務對象：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退休前一年之中高齡者</w:t>
            </w:r>
            <w:r w:rsidR="008C3433" w:rsidRPr="008C343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B68AD">
              <w:rPr>
                <w:rFonts w:ascii="標楷體" w:eastAsia="標楷體" w:hAnsi="標楷體" w:hint="eastAsia"/>
                <w:color w:val="000000" w:themeColor="text1"/>
                <w:u w:val="single"/>
              </w:rPr>
              <w:t>10</w:t>
            </w:r>
            <w:r w:rsidR="008C3433" w:rsidRPr="0078346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8C3433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  <w:p w14:paraId="4628E6B4" w14:textId="77777777" w:rsidR="00F63106" w:rsidRDefault="00F63106" w:rsidP="001A3D29">
            <w:pPr>
              <w:pStyle w:val="a8"/>
              <w:numPr>
                <w:ilvl w:val="0"/>
                <w:numId w:val="23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6214">
              <w:rPr>
                <w:rFonts w:ascii="標楷體" w:eastAsia="標楷體" w:hAnsi="標楷體" w:hint="eastAsia"/>
                <w:color w:val="000000" w:themeColor="text1"/>
              </w:rPr>
              <w:t>活動內容：</w:t>
            </w:r>
          </w:p>
          <w:p w14:paraId="2A276A73" w14:textId="77777777" w:rsidR="000D044C" w:rsidRDefault="000D044C" w:rsidP="000D044C">
            <w:pPr>
              <w:spacing w:line="280" w:lineRule="exact"/>
              <w:ind w:leftChars="285" w:left="1162" w:hangingChars="199" w:hanging="478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 (1)辦理「安可人生」講習，協助員工退休前提早規劃退休生涯、調適照顧父母的壓力，支持員工以正向樂觀的態度及早規劃與因應，讓人生下半場依舊精彩。</w:t>
            </w:r>
          </w:p>
          <w:p w14:paraId="452B7633" w14:textId="77777777" w:rsidR="00CE6214" w:rsidRDefault="000D044C" w:rsidP="000D044C">
            <w:pPr>
              <w:spacing w:line="280" w:lineRule="exact"/>
              <w:ind w:leftChars="285" w:left="684" w:firstLineChars="52" w:firstLine="125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邀請專業講師授課，辦理時間為6-7月每周五</w:t>
            </w:r>
            <w:proofErr w:type="gramStart"/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proofErr w:type="gramEnd"/>
            <w:r w:rsidR="0000292C" w:rsidRPr="0000292C">
              <w:rPr>
                <w:rFonts w:ascii="標楷體" w:eastAsia="標楷體" w:hAnsi="標楷體" w:hint="eastAsia"/>
                <w:color w:val="000000" w:themeColor="text1"/>
              </w:rPr>
              <w:t>-15點。</w:t>
            </w:r>
          </w:p>
          <w:p w14:paraId="2F6253C0" w14:textId="77777777" w:rsidR="000D044C" w:rsidRPr="00CE6214" w:rsidRDefault="000D044C" w:rsidP="00D346FE">
            <w:pPr>
              <w:spacing w:line="280" w:lineRule="exact"/>
              <w:ind w:left="686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873"/>
              <w:gridCol w:w="1134"/>
              <w:gridCol w:w="2560"/>
              <w:gridCol w:w="426"/>
              <w:gridCol w:w="850"/>
              <w:gridCol w:w="709"/>
              <w:gridCol w:w="484"/>
              <w:gridCol w:w="416"/>
              <w:gridCol w:w="426"/>
              <w:gridCol w:w="702"/>
              <w:gridCol w:w="1120"/>
            </w:tblGrid>
            <w:tr w:rsidR="00F63106" w:rsidRPr="00527545" w14:paraId="5EC0E740" w14:textId="77777777" w:rsidTr="004D2847">
              <w:tc>
                <w:tcPr>
                  <w:tcW w:w="10118" w:type="dxa"/>
                  <w:gridSpan w:val="12"/>
                </w:tcPr>
                <w:p w14:paraId="6A33C2B1" w14:textId="77777777" w:rsidR="00F63106" w:rsidRPr="00527545" w:rsidRDefault="00F63106" w:rsidP="004D2847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27545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</w:rPr>
                    <w:t>課程明細</w:t>
                  </w:r>
                </w:p>
              </w:tc>
            </w:tr>
            <w:tr w:rsidR="00F63106" w:rsidRPr="00527545" w14:paraId="12950BDE" w14:textId="77777777" w:rsidTr="0000292C">
              <w:tc>
                <w:tcPr>
                  <w:tcW w:w="418" w:type="dxa"/>
                  <w:vAlign w:val="center"/>
                </w:tcPr>
                <w:p w14:paraId="2974721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場次</w:t>
                  </w:r>
                </w:p>
              </w:tc>
              <w:tc>
                <w:tcPr>
                  <w:tcW w:w="873" w:type="dxa"/>
                  <w:vAlign w:val="center"/>
                </w:tcPr>
                <w:p w14:paraId="734ACA01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日期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3471CA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2560" w:type="dxa"/>
                  <w:vAlign w:val="center"/>
                </w:tcPr>
                <w:p w14:paraId="51FE1BBD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課程重點</w:t>
                  </w:r>
                </w:p>
              </w:tc>
              <w:tc>
                <w:tcPr>
                  <w:tcW w:w="426" w:type="dxa"/>
                  <w:vAlign w:val="center"/>
                </w:tcPr>
                <w:p w14:paraId="1C7AF4D5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講師</w:t>
                  </w:r>
                </w:p>
              </w:tc>
              <w:tc>
                <w:tcPr>
                  <w:tcW w:w="850" w:type="dxa"/>
                  <w:vAlign w:val="center"/>
                </w:tcPr>
                <w:p w14:paraId="340F5AAF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地點</w:t>
                  </w:r>
                </w:p>
              </w:tc>
              <w:tc>
                <w:tcPr>
                  <w:tcW w:w="709" w:type="dxa"/>
                  <w:vAlign w:val="center"/>
                </w:tcPr>
                <w:p w14:paraId="4C16B41B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上課時間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1E08430E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總時數</w:t>
                  </w:r>
                </w:p>
              </w:tc>
              <w:tc>
                <w:tcPr>
                  <w:tcW w:w="416" w:type="dxa"/>
                  <w:vAlign w:val="center"/>
                </w:tcPr>
                <w:p w14:paraId="3E01425C" w14:textId="77777777" w:rsidR="00F63106" w:rsidRPr="00D34BB3" w:rsidRDefault="00F63106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堂數</w:t>
                  </w:r>
                </w:p>
              </w:tc>
              <w:tc>
                <w:tcPr>
                  <w:tcW w:w="426" w:type="dxa"/>
                  <w:vAlign w:val="center"/>
                </w:tcPr>
                <w:p w14:paraId="515B87D5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總人次</w:t>
                  </w:r>
                </w:p>
              </w:tc>
              <w:tc>
                <w:tcPr>
                  <w:tcW w:w="702" w:type="dxa"/>
                  <w:vAlign w:val="center"/>
                </w:tcPr>
                <w:p w14:paraId="3F76CA00" w14:textId="77777777" w:rsidR="00F63106" w:rsidRPr="00D34BB3" w:rsidRDefault="00783460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參訓</w:t>
                  </w:r>
                  <w:r w:rsidR="00F63106" w:rsidRPr="00D34BB3">
                    <w:rPr>
                      <w:rFonts w:ascii="標楷體" w:eastAsia="標楷體" w:hAnsi="標楷體" w:cs="Arial" w:hint="eastAsia"/>
                      <w:kern w:val="24"/>
                      <w:sz w:val="20"/>
                      <w:szCs w:val="20"/>
                    </w:rPr>
                    <w:t>對象</w:t>
                  </w:r>
                  <w:proofErr w:type="gramEnd"/>
                </w:p>
              </w:tc>
              <w:tc>
                <w:tcPr>
                  <w:tcW w:w="1120" w:type="dxa"/>
                  <w:vAlign w:val="center"/>
                </w:tcPr>
                <w:p w14:paraId="4B3030C0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參訓對象</w:t>
                  </w:r>
                  <w:proofErr w:type="gramEnd"/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是否為</w:t>
                  </w:r>
                </w:p>
                <w:p w14:paraId="12CB0BEC" w14:textId="77777777" w:rsidR="00F63106" w:rsidRPr="00527545" w:rsidRDefault="00F63106" w:rsidP="004D2847">
                  <w:pPr>
                    <w:pStyle w:val="Web"/>
                    <w:spacing w:before="0" w:beforeAutospacing="0" w:after="0" w:afterAutospacing="0" w:line="24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固定人員</w:t>
                  </w:r>
                </w:p>
              </w:tc>
            </w:tr>
            <w:tr w:rsidR="0000292C" w:rsidRPr="00527545" w14:paraId="0C732689" w14:textId="77777777" w:rsidTr="0000292C">
              <w:tc>
                <w:tcPr>
                  <w:tcW w:w="418" w:type="dxa"/>
                  <w:vAlign w:val="center"/>
                </w:tcPr>
                <w:p w14:paraId="7AF500C9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vAlign w:val="center"/>
                </w:tcPr>
                <w:p w14:paraId="242C279E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6-7月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F890F8" w14:textId="77777777" w:rsidR="0000292C" w:rsidRPr="007711F1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退休生涯規劃</w:t>
                  </w:r>
                </w:p>
              </w:tc>
              <w:tc>
                <w:tcPr>
                  <w:tcW w:w="2560" w:type="dxa"/>
                  <w:vAlign w:val="center"/>
                </w:tcPr>
                <w:p w14:paraId="76DE5940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協助重新思索退休的生涯規劃，為發展更多可能性的人生選擇做準備 </w:t>
                  </w:r>
                </w:p>
              </w:tc>
              <w:tc>
                <w:tcPr>
                  <w:tcW w:w="426" w:type="dxa"/>
                  <w:vAlign w:val="center"/>
                </w:tcPr>
                <w:p w14:paraId="4B12E050" w14:textId="77777777" w:rsidR="0000292C" w:rsidRPr="00F23D1F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proofErr w:type="gramStart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vAlign w:val="center"/>
                </w:tcPr>
                <w:p w14:paraId="2E3444D7" w14:textId="77777777" w:rsidR="0000292C" w:rsidRPr="003A3797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641B58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1DE22E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01EE0BD5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24488CEC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0E530977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229EC88A" w14:textId="77777777" w:rsidR="0000292C" w:rsidRPr="003A3797" w:rsidRDefault="0000292C" w:rsidP="004F2B8D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中高齡</w:t>
                  </w: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4080135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673CB3D7" w14:textId="77777777" w:rsidTr="0000292C">
              <w:tc>
                <w:tcPr>
                  <w:tcW w:w="418" w:type="dxa"/>
                  <w:vAlign w:val="center"/>
                </w:tcPr>
                <w:p w14:paraId="389A0A25" w14:textId="77777777" w:rsidR="0000292C" w:rsidRPr="007711F1" w:rsidRDefault="0000292C" w:rsidP="004D2847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vAlign w:val="center"/>
                </w:tcPr>
                <w:p w14:paraId="08840603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6-7月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E74907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安可人生-財務健康一把罩 </w:t>
                  </w:r>
                </w:p>
              </w:tc>
              <w:tc>
                <w:tcPr>
                  <w:tcW w:w="2560" w:type="dxa"/>
                  <w:vAlign w:val="center"/>
                </w:tcPr>
                <w:p w14:paraId="02E96445" w14:textId="77777777" w:rsidR="0000292C" w:rsidRPr="0000292C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介紹健康養生觀念及財務規劃安排，為下半人生提早準備 </w:t>
                  </w:r>
                </w:p>
              </w:tc>
              <w:tc>
                <w:tcPr>
                  <w:tcW w:w="426" w:type="dxa"/>
                  <w:vAlign w:val="center"/>
                </w:tcPr>
                <w:p w14:paraId="4EB84C8F" w14:textId="77777777" w:rsidR="0000292C" w:rsidRPr="007711F1" w:rsidRDefault="0000292C" w:rsidP="0000292C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 xml:space="preserve">李珊珊 </w:t>
                  </w:r>
                </w:p>
              </w:tc>
              <w:tc>
                <w:tcPr>
                  <w:tcW w:w="850" w:type="dxa"/>
                  <w:vAlign w:val="center"/>
                </w:tcPr>
                <w:p w14:paraId="0F5DEB36" w14:textId="77777777" w:rsidR="0000292C" w:rsidRPr="003A3797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會議室</w:t>
                  </w:r>
                </w:p>
              </w:tc>
              <w:tc>
                <w:tcPr>
                  <w:tcW w:w="709" w:type="dxa"/>
                  <w:vAlign w:val="center"/>
                </w:tcPr>
                <w:p w14:paraId="21153842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上班</w:t>
                  </w:r>
                </w:p>
                <w:p w14:paraId="461BF3F3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484" w:type="dxa"/>
                  <w:vAlign w:val="center"/>
                </w:tcPr>
                <w:p w14:paraId="396A7F0E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" w:type="dxa"/>
                  <w:vAlign w:val="center"/>
                </w:tcPr>
                <w:p w14:paraId="45990464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vAlign w:val="center"/>
                </w:tcPr>
                <w:p w14:paraId="1A4A5509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right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" w:type="dxa"/>
                  <w:vAlign w:val="center"/>
                </w:tcPr>
                <w:p w14:paraId="30ACF28B" w14:textId="77777777" w:rsidR="0000292C" w:rsidRPr="003A3797" w:rsidRDefault="0000292C" w:rsidP="004F2B8D">
                  <w:pPr>
                    <w:pStyle w:val="Web"/>
                    <w:spacing w:line="28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中高齡</w:t>
                  </w:r>
                  <w:r w:rsidRPr="003A3797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員工</w:t>
                  </w:r>
                </w:p>
              </w:tc>
              <w:tc>
                <w:tcPr>
                  <w:tcW w:w="1120" w:type="dxa"/>
                  <w:vAlign w:val="center"/>
                </w:tcPr>
                <w:p w14:paraId="75E181C7" w14:textId="77777777" w:rsidR="0000292C" w:rsidRPr="007711F1" w:rsidRDefault="0000292C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是</w:t>
                  </w:r>
                </w:p>
              </w:tc>
            </w:tr>
            <w:tr w:rsidR="0000292C" w:rsidRPr="00527545" w14:paraId="1B6C2797" w14:textId="77777777" w:rsidTr="004D2847">
              <w:tc>
                <w:tcPr>
                  <w:tcW w:w="6970" w:type="dxa"/>
                  <w:gridSpan w:val="7"/>
                  <w:vAlign w:val="center"/>
                </w:tcPr>
                <w:p w14:paraId="1ECC2563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527545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總計</w:t>
                  </w:r>
                </w:p>
              </w:tc>
              <w:tc>
                <w:tcPr>
                  <w:tcW w:w="484" w:type="dxa"/>
                  <w:vAlign w:val="center"/>
                </w:tcPr>
                <w:p w14:paraId="18C2F81F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" w:type="dxa"/>
                  <w:vAlign w:val="center"/>
                </w:tcPr>
                <w:p w14:paraId="0AB576BC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14:paraId="6E98C9FC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7689B185" w14:textId="77777777" w:rsidR="0000292C" w:rsidRPr="00527545" w:rsidRDefault="0000292C" w:rsidP="004D2847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</w:tr>
          </w:tbl>
          <w:p w14:paraId="1F379177" w14:textId="77777777" w:rsidR="00E63FAD" w:rsidRPr="00E63FAD" w:rsidRDefault="00E63FAD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821"/>
              <w:gridCol w:w="3827"/>
              <w:gridCol w:w="5103"/>
            </w:tblGrid>
            <w:tr w:rsidR="00E63FAD" w:rsidRPr="002D1321" w14:paraId="39646127" w14:textId="77777777" w:rsidTr="004F2B8D">
              <w:tc>
                <w:tcPr>
                  <w:tcW w:w="10088" w:type="dxa"/>
                  <w:gridSpan w:val="4"/>
                </w:tcPr>
                <w:p w14:paraId="31D45241" w14:textId="77777777" w:rsidR="00E63FAD" w:rsidRPr="002D1321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D1321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</w:rPr>
                    <w:t>講師簡介</w:t>
                  </w:r>
                </w:p>
              </w:tc>
            </w:tr>
            <w:tr w:rsidR="00E63FAD" w:rsidRPr="00630A6B" w14:paraId="461A51C5" w14:textId="77777777" w:rsidTr="004F2B8D">
              <w:tc>
                <w:tcPr>
                  <w:tcW w:w="337" w:type="dxa"/>
                </w:tcPr>
                <w:p w14:paraId="5AEFF154" w14:textId="77777777" w:rsidR="00E63FAD" w:rsidRPr="00527545" w:rsidRDefault="00E63FAD" w:rsidP="004F2B8D">
                  <w:pPr>
                    <w:spacing w:line="28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21" w:type="dxa"/>
                </w:tcPr>
                <w:p w14:paraId="420A0D64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827" w:type="dxa"/>
                </w:tcPr>
                <w:p w14:paraId="16B0820F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現職</w:t>
                  </w:r>
                </w:p>
              </w:tc>
              <w:tc>
                <w:tcPr>
                  <w:tcW w:w="5103" w:type="dxa"/>
                </w:tcPr>
                <w:p w14:paraId="0C7A2CEE" w14:textId="77777777" w:rsidR="00E63FAD" w:rsidRPr="00630A6B" w:rsidRDefault="00E63FAD" w:rsidP="004F2B8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專長與經歷</w:t>
                  </w:r>
                </w:p>
              </w:tc>
            </w:tr>
            <w:tr w:rsidR="00D34BB3" w:rsidRPr="00F679A7" w14:paraId="7F52FFD8" w14:textId="77777777" w:rsidTr="00E63FAD">
              <w:tc>
                <w:tcPr>
                  <w:tcW w:w="337" w:type="dxa"/>
                  <w:vAlign w:val="center"/>
                </w:tcPr>
                <w:p w14:paraId="7ABFCBF4" w14:textId="77777777" w:rsidR="00D34BB3" w:rsidRPr="007711F1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vAlign w:val="center"/>
                </w:tcPr>
                <w:p w14:paraId="2B00443B" w14:textId="77777777" w:rsidR="00D34BB3" w:rsidRPr="00630A6B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proofErr w:type="gramStart"/>
                  <w:r w:rsidRPr="0000292C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吳依潔</w:t>
                  </w:r>
                  <w:proofErr w:type="gramEnd"/>
                </w:p>
              </w:tc>
              <w:tc>
                <w:tcPr>
                  <w:tcW w:w="3827" w:type="dxa"/>
                  <w:vAlign w:val="center"/>
                </w:tcPr>
                <w:p w14:paraId="44465730" w14:textId="77777777" w:rsidR="00D34BB3" w:rsidRPr="00F679A7" w:rsidRDefault="00D34BB3" w:rsidP="00E63FAD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成功老年學院</w:t>
                  </w:r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院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長</w:t>
                  </w:r>
                </w:p>
              </w:tc>
              <w:tc>
                <w:tcPr>
                  <w:tcW w:w="5103" w:type="dxa"/>
                </w:tcPr>
                <w:p w14:paraId="598B986A" w14:textId="77777777" w:rsidR="00D34BB3" w:rsidRDefault="00D34BB3" w:rsidP="00E63FAD">
                  <w:pPr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美國</w:t>
                  </w:r>
                  <w:r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來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來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大學老年學研究所碩士</w:t>
                  </w:r>
                </w:p>
                <w:p w14:paraId="5B62FB64" w14:textId="77777777" w:rsidR="00D34BB3" w:rsidRPr="00F679A7" w:rsidRDefault="00D34BB3" w:rsidP="00E63FAD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專長：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退休人員心理調適與生涯規劃</w:t>
                  </w:r>
                </w:p>
              </w:tc>
            </w:tr>
            <w:tr w:rsidR="00D34BB3" w:rsidRPr="00F679A7" w14:paraId="665805D8" w14:textId="77777777" w:rsidTr="00590B98">
              <w:tc>
                <w:tcPr>
                  <w:tcW w:w="337" w:type="dxa"/>
                  <w:vAlign w:val="center"/>
                </w:tcPr>
                <w:p w14:paraId="2E2DFD7A" w14:textId="77777777" w:rsidR="00D34BB3" w:rsidRPr="007711F1" w:rsidRDefault="00D34BB3" w:rsidP="004F2B8D">
                  <w:pPr>
                    <w:pStyle w:val="Web"/>
                    <w:spacing w:before="0" w:beforeAutospacing="0" w:after="0" w:afterAutospacing="0" w:line="280" w:lineRule="exact"/>
                    <w:jc w:val="center"/>
                    <w:textAlignment w:val="baseline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7711F1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1" w:type="dxa"/>
                  <w:vAlign w:val="center"/>
                </w:tcPr>
                <w:p w14:paraId="3561FC79" w14:textId="77777777" w:rsidR="00D34BB3" w:rsidRPr="0000292C" w:rsidRDefault="00D34BB3" w:rsidP="004F2B8D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00292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李珊珊</w:t>
                  </w:r>
                </w:p>
              </w:tc>
              <w:tc>
                <w:tcPr>
                  <w:tcW w:w="3827" w:type="dxa"/>
                  <w:vAlign w:val="center"/>
                </w:tcPr>
                <w:p w14:paraId="0B1F8EEB" w14:textId="77777777" w:rsidR="00D34BB3" w:rsidRPr="00F679A7" w:rsidRDefault="00D34BB3" w:rsidP="00590B98">
                  <w:pPr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勇</w:t>
                  </w:r>
                  <w:proofErr w:type="gramStart"/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壯</w:t>
                  </w:r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健康</w:t>
                  </w:r>
                  <w:proofErr w:type="gramEnd"/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教育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研習</w:t>
                  </w:r>
                  <w:r w:rsidRPr="00590B98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中心負責人</w:t>
                  </w:r>
                </w:p>
              </w:tc>
              <w:tc>
                <w:tcPr>
                  <w:tcW w:w="5103" w:type="dxa"/>
                </w:tcPr>
                <w:p w14:paraId="54BA827F" w14:textId="77777777" w:rsidR="00D34BB3" w:rsidRDefault="00D34BB3" w:rsidP="004F2B8D">
                  <w:pPr>
                    <w:spacing w:line="240" w:lineRule="exact"/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</w:pPr>
                  <w:r w:rsidRPr="00630A6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經</w:t>
                  </w:r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歷：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馬</w:t>
                  </w:r>
                  <w:proofErr w:type="gramStart"/>
                  <w:r w:rsidRPr="00E63FAD"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馬</w:t>
                  </w:r>
                  <w:proofErr w:type="gramEnd"/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醫護管理專科學校</w:t>
                  </w:r>
                </w:p>
                <w:p w14:paraId="122D13A9" w14:textId="77777777" w:rsidR="00D34BB3" w:rsidRPr="00F679A7" w:rsidRDefault="00D34BB3" w:rsidP="004F2B8D">
                  <w:pPr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專長：銀髮</w:t>
                  </w:r>
                  <w:r w:rsidRPr="00E63FAD">
                    <w:rPr>
                      <w:rFonts w:ascii="標楷體" w:eastAsia="標楷體" w:hAnsi="標楷體" w:cs="Arial"/>
                      <w:color w:val="000000"/>
                      <w:kern w:val="24"/>
                      <w:sz w:val="20"/>
                      <w:szCs w:val="20"/>
                    </w:rPr>
                    <w:t>人員身、心、靈養生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24"/>
                      <w:sz w:val="20"/>
                      <w:szCs w:val="20"/>
                    </w:rPr>
                    <w:t>與常見疾病保健與預防</w:t>
                  </w:r>
                </w:p>
              </w:tc>
            </w:tr>
          </w:tbl>
          <w:p w14:paraId="59E52C4C" w14:textId="77777777" w:rsidR="009818EA" w:rsidRPr="00E63FAD" w:rsidRDefault="009818EA" w:rsidP="00E63FAD">
            <w:pPr>
              <w:tabs>
                <w:tab w:val="left" w:pos="7338"/>
              </w:tabs>
              <w:rPr>
                <w:rFonts w:ascii="標楷體" w:eastAsia="標楷體" w:hAnsi="標楷體"/>
              </w:rPr>
            </w:pPr>
          </w:p>
        </w:tc>
      </w:tr>
    </w:tbl>
    <w:p w14:paraId="29EC59D8" w14:textId="77777777" w:rsidR="009961C0" w:rsidRDefault="009961C0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438"/>
      </w:tblGrid>
      <w:tr w:rsidR="00F97E84" w:rsidRPr="00527545" w14:paraId="6ABD84FD" w14:textId="77777777" w:rsidTr="00783460">
        <w:trPr>
          <w:jc w:val="center"/>
        </w:trPr>
        <w:tc>
          <w:tcPr>
            <w:tcW w:w="10438" w:type="dxa"/>
          </w:tcPr>
          <w:p w14:paraId="6B3F70D5" w14:textId="77777777" w:rsidR="00F97E84" w:rsidRPr="00527545" w:rsidRDefault="00F97E84" w:rsidP="00783460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754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>、經費預算：</w:t>
            </w:r>
          </w:p>
          <w:p w14:paraId="7BD89283" w14:textId="77777777" w:rsidR="00F97E84" w:rsidRPr="00B31B0F" w:rsidRDefault="00F97E84" w:rsidP="00B31B0F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527545">
              <w:rPr>
                <w:rFonts w:ascii="標楷體" w:eastAsia="標楷體" w:hAnsi="標楷體"/>
                <w:color w:val="000000" w:themeColor="text1"/>
              </w:rPr>
              <w:t>執行本計畫所</w:t>
            </w:r>
            <w:r w:rsidRPr="00B31B0F">
              <w:rPr>
                <w:rFonts w:eastAsia="標楷體"/>
                <w:color w:val="000000" w:themeColor="text1"/>
              </w:rPr>
              <w:t>需總經費預算：</w:t>
            </w:r>
            <w:r w:rsidRPr="00B31B0F">
              <w:rPr>
                <w:rFonts w:eastAsia="標楷體"/>
                <w:color w:val="000000" w:themeColor="text1"/>
              </w:rPr>
              <w:t xml:space="preserve">   </w:t>
            </w:r>
            <w:r w:rsidR="00FF34A5">
              <w:rPr>
                <w:rFonts w:eastAsia="標楷體" w:hint="eastAsia"/>
                <w:color w:val="000000" w:themeColor="text1"/>
              </w:rPr>
              <w:t>315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25780D">
              <w:rPr>
                <w:rFonts w:eastAsia="標楷體" w:hint="eastAsia"/>
                <w:color w:val="000000" w:themeColor="text1"/>
              </w:rPr>
              <w:t>570</w:t>
            </w:r>
            <w:r w:rsid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3E79A499" w14:textId="77777777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雇主自行負擔金額：</w:t>
            </w:r>
            <w:r w:rsidRPr="00B31B0F">
              <w:rPr>
                <w:rFonts w:eastAsia="標楷體"/>
                <w:color w:val="000000" w:themeColor="text1"/>
              </w:rPr>
              <w:t xml:space="preserve">     </w:t>
            </w:r>
            <w:r w:rsidR="00A87EBD">
              <w:rPr>
                <w:rFonts w:eastAsia="標楷體" w:hint="eastAsia"/>
                <w:color w:val="000000" w:themeColor="text1"/>
              </w:rPr>
              <w:t xml:space="preserve"> </w:t>
            </w:r>
            <w:r w:rsidRPr="00B31B0F">
              <w:rPr>
                <w:rFonts w:eastAsia="標楷體"/>
                <w:color w:val="000000" w:themeColor="text1"/>
              </w:rPr>
              <w:t xml:space="preserve"> </w:t>
            </w:r>
            <w:r w:rsidR="0025780D">
              <w:rPr>
                <w:rFonts w:eastAsia="標楷體" w:hint="eastAsia"/>
                <w:color w:val="000000" w:themeColor="text1"/>
              </w:rPr>
              <w:t>138</w:t>
            </w:r>
            <w:r w:rsidR="00A87EBD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0</w:t>
            </w:r>
            <w:r w:rsidR="0025780D">
              <w:rPr>
                <w:rFonts w:eastAsia="標楷體" w:hint="eastAsia"/>
                <w:color w:val="000000" w:themeColor="text1"/>
              </w:rPr>
              <w:t>81</w:t>
            </w:r>
            <w:r w:rsidR="001A3D29">
              <w:rPr>
                <w:rFonts w:eastAsia="標楷體"/>
                <w:color w:val="000000" w:themeColor="text1"/>
              </w:rPr>
              <w:t xml:space="preserve">      </w:t>
            </w:r>
            <w:r w:rsidRPr="00B31B0F">
              <w:rPr>
                <w:rFonts w:eastAsia="標楷體"/>
                <w:color w:val="000000" w:themeColor="text1"/>
              </w:rPr>
              <w:t xml:space="preserve">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5BAC68E8" w14:textId="77777777" w:rsidR="00F97E84" w:rsidRPr="00B31B0F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勞</w:t>
            </w:r>
            <w:r w:rsidRPr="00B31B0F">
              <w:rPr>
                <w:rFonts w:eastAsia="標楷體" w:hint="eastAsia"/>
                <w:color w:val="000000" w:themeColor="text1"/>
              </w:rPr>
              <w:t>動部</w:t>
            </w:r>
            <w:r w:rsidRPr="00B31B0F">
              <w:rPr>
                <w:rFonts w:eastAsia="標楷體"/>
                <w:color w:val="000000" w:themeColor="text1"/>
              </w:rPr>
              <w:t>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   </w:t>
            </w:r>
            <w:r w:rsidR="00A87EBD">
              <w:rPr>
                <w:rFonts w:eastAsia="標楷體"/>
                <w:color w:val="000000" w:themeColor="text1"/>
              </w:rPr>
              <w:t>1</w:t>
            </w:r>
            <w:r w:rsidR="001A3D29">
              <w:rPr>
                <w:rFonts w:eastAsia="標楷體" w:hint="eastAsia"/>
                <w:color w:val="000000" w:themeColor="text1"/>
              </w:rPr>
              <w:t>77</w:t>
            </w:r>
            <w:r w:rsidR="00B31B0F" w:rsidRPr="00B31B0F">
              <w:rPr>
                <w:rFonts w:eastAsia="標楷體"/>
                <w:color w:val="000000" w:themeColor="text1"/>
              </w:rPr>
              <w:t>,</w:t>
            </w:r>
            <w:r w:rsidR="001A3D29">
              <w:rPr>
                <w:rFonts w:eastAsia="標楷體"/>
                <w:color w:val="000000" w:themeColor="text1"/>
              </w:rPr>
              <w:t>4</w:t>
            </w:r>
            <w:r w:rsidR="0025780D">
              <w:rPr>
                <w:rFonts w:eastAsia="標楷體" w:hint="eastAsia"/>
                <w:color w:val="000000" w:themeColor="text1"/>
              </w:rPr>
              <w:t>8</w:t>
            </w:r>
            <w:r w:rsidR="007A444E">
              <w:rPr>
                <w:rFonts w:eastAsia="標楷體"/>
                <w:color w:val="000000" w:themeColor="text1"/>
              </w:rPr>
              <w:t>9</w:t>
            </w:r>
            <w:r w:rsidRPr="00B31B0F">
              <w:rPr>
                <w:rFonts w:eastAsia="標楷體"/>
                <w:color w:val="000000" w:themeColor="text1"/>
              </w:rPr>
              <w:t xml:space="preserve">         </w:t>
            </w:r>
            <w:r w:rsidRPr="00B31B0F">
              <w:rPr>
                <w:rFonts w:eastAsia="標楷體"/>
                <w:color w:val="000000" w:themeColor="text1"/>
              </w:rPr>
              <w:t>元。</w:t>
            </w:r>
          </w:p>
          <w:p w14:paraId="004178A2" w14:textId="77777777" w:rsidR="00F97E84" w:rsidRPr="00527545" w:rsidRDefault="00F97E84" w:rsidP="0086469A">
            <w:pPr>
              <w:numPr>
                <w:ilvl w:val="0"/>
                <w:numId w:val="5"/>
              </w:num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1B0F">
              <w:rPr>
                <w:rFonts w:eastAsia="標楷體"/>
                <w:color w:val="000000" w:themeColor="text1"/>
              </w:rPr>
              <w:t>其他單位補助金額：</w:t>
            </w:r>
            <w:r w:rsidRPr="00B31B0F">
              <w:rPr>
                <w:rFonts w:eastAsia="標楷體"/>
                <w:color w:val="000000" w:themeColor="text1"/>
              </w:rPr>
              <w:t xml:space="preserve">         </w:t>
            </w:r>
            <w:r w:rsidR="00B31B0F" w:rsidRPr="00B31B0F">
              <w:rPr>
                <w:rFonts w:eastAsia="標楷體" w:hint="eastAsia"/>
                <w:color w:val="000000" w:themeColor="text1"/>
              </w:rPr>
              <w:t>0</w:t>
            </w:r>
            <w:r w:rsidRPr="00B31B0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B31B0F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527545">
              <w:rPr>
                <w:rFonts w:ascii="標楷體" w:eastAsia="標楷體" w:hAnsi="標楷體"/>
                <w:color w:val="000000" w:themeColor="text1"/>
              </w:rPr>
              <w:t xml:space="preserve">  元。</w:t>
            </w:r>
          </w:p>
        </w:tc>
      </w:tr>
    </w:tbl>
    <w:p w14:paraId="03A3C937" w14:textId="77777777" w:rsidR="009961C0" w:rsidRDefault="009961C0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</w:p>
    <w:p w14:paraId="3D6AE2AD" w14:textId="77777777" w:rsidR="009961C0" w:rsidRDefault="009961C0">
      <w:pPr>
        <w:widowControl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4886DA51" w14:textId="77777777" w:rsidR="00F97E84" w:rsidRPr="00527545" w:rsidRDefault="006B4DA7" w:rsidP="00A4339A">
      <w:pPr>
        <w:snapToGrid w:val="0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A308" wp14:editId="591E38F4">
                <wp:simplePos x="0" y="0"/>
                <wp:positionH relativeFrom="column">
                  <wp:posOffset>2460625</wp:posOffset>
                </wp:positionH>
                <wp:positionV relativeFrom="paragraph">
                  <wp:posOffset>-195580</wp:posOffset>
                </wp:positionV>
                <wp:extent cx="4321810" cy="44513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BEA8" w14:textId="77777777" w:rsidR="00066516" w:rsidRPr="0023533E" w:rsidRDefault="00066516" w:rsidP="00130B0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本補助計畫</w:t>
                            </w:r>
                            <w:proofErr w:type="gramStart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採</w:t>
                            </w:r>
                            <w:r w:rsidRPr="0023533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線上</w:t>
                            </w:r>
                            <w:proofErr w:type="gramEnd"/>
                            <w:r w:rsidRPr="0023533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申請</w:t>
                            </w:r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，請至「工作生活平衡網」/「工作生活平衡補助申請(</w:t>
                            </w:r>
                            <w:hyperlink r:id="rId12" w:history="1">
                              <w:r w:rsidRPr="0023533E">
                                <w:rPr>
                                  <w:rStyle w:val="af5"/>
                                  <w:rFonts w:ascii="標楷體" w:eastAsia="標楷體" w:hAnsi="標楷體"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  <w:t>http://wlb.mol.gov.tw/</w:t>
                              </w:r>
                            </w:hyperlink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進行線上申請</w:t>
                            </w:r>
                            <w:proofErr w:type="gramEnd"/>
                            <w:r w:rsidRPr="0023533E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A308" id="Text Box 4" o:spid="_x0000_s1028" type="#_x0000_t202" style="position:absolute;margin-left:193.75pt;margin-top:-15.4pt;width:340.3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">
                <v:textbox>
                  <w:txbxContent>
                    <w:p w14:paraId="7D43BEA8" w14:textId="77777777" w:rsidR="00066516" w:rsidRPr="0023533E" w:rsidRDefault="00066516" w:rsidP="00130B0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本補助計畫</w:t>
                      </w:r>
                      <w:proofErr w:type="gramStart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採</w:t>
                      </w:r>
                      <w:r w:rsidRPr="0023533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線上</w:t>
                      </w:r>
                      <w:proofErr w:type="gramEnd"/>
                      <w:r w:rsidRPr="0023533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u w:val="single"/>
                        </w:rPr>
                        <w:t>申請</w:t>
                      </w:r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，請至「工作生活平衡網」/「工作生活平衡補助申請(</w:t>
                      </w:r>
                      <w:hyperlink r:id="rId13" w:history="1">
                        <w:r w:rsidRPr="0023533E">
                          <w:rPr>
                            <w:rStyle w:val="af5"/>
                            <w:rFonts w:ascii="標楷體" w:eastAsia="標楷體" w:hAnsi="標楷體"/>
                            <w:bCs/>
                            <w:spacing w:val="-4"/>
                            <w:sz w:val="20"/>
                            <w:szCs w:val="20"/>
                          </w:rPr>
                          <w:t>http://wlb.mol.gov.tw/</w:t>
                        </w:r>
                      </w:hyperlink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進行線上申請</w:t>
                      </w:r>
                      <w:proofErr w:type="gramEnd"/>
                      <w:r w:rsidRPr="0023533E">
                        <w:rPr>
                          <w:rFonts w:ascii="標楷體" w:eastAsia="標楷體" w:hAnsi="標楷體" w:hint="eastAsia"/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26442" w:rsidRPr="00527545">
        <w:rPr>
          <w:rFonts w:ascii="標楷體" w:eastAsia="標楷體" w:hAnsi="標楷體" w:hint="eastAsia"/>
          <w:color w:val="000000" w:themeColor="text1"/>
          <w:sz w:val="32"/>
        </w:rPr>
        <w:t>附件四</w:t>
      </w:r>
    </w:p>
    <w:p w14:paraId="78723C99" w14:textId="77777777" w:rsidR="00F97E84" w:rsidRPr="00527545" w:rsidRDefault="00F97E84" w:rsidP="00194BF8">
      <w:pPr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527545">
        <w:rPr>
          <w:rFonts w:ascii="標楷體" w:eastAsia="標楷體" w:hAnsi="標楷體"/>
          <w:b/>
          <w:color w:val="000000" w:themeColor="text1"/>
          <w:sz w:val="28"/>
          <w:szCs w:val="32"/>
        </w:rPr>
        <w:t>勞動部</w:t>
      </w:r>
      <w:r w:rsidRPr="0052754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推動工作與生活平衡補助計畫經費概算表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811"/>
        <w:gridCol w:w="851"/>
        <w:gridCol w:w="523"/>
        <w:gridCol w:w="11"/>
        <w:gridCol w:w="766"/>
        <w:gridCol w:w="1360"/>
        <w:gridCol w:w="1309"/>
        <w:gridCol w:w="1276"/>
        <w:gridCol w:w="2097"/>
      </w:tblGrid>
      <w:tr w:rsidR="004B01E4" w:rsidRPr="00601AA8" w14:paraId="1B219C13" w14:textId="77777777" w:rsidTr="00270EB3">
        <w:trPr>
          <w:jc w:val="center"/>
        </w:trPr>
        <w:tc>
          <w:tcPr>
            <w:tcW w:w="452" w:type="dxa"/>
            <w:vAlign w:val="center"/>
          </w:tcPr>
          <w:p w14:paraId="518BBE5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序號</w:t>
            </w:r>
          </w:p>
        </w:tc>
        <w:tc>
          <w:tcPr>
            <w:tcW w:w="1811" w:type="dxa"/>
            <w:vAlign w:val="center"/>
          </w:tcPr>
          <w:p w14:paraId="79127DCD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851" w:type="dxa"/>
            <w:vAlign w:val="center"/>
          </w:tcPr>
          <w:p w14:paraId="55710C05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單價</w:t>
            </w:r>
          </w:p>
        </w:tc>
        <w:tc>
          <w:tcPr>
            <w:tcW w:w="523" w:type="dxa"/>
            <w:vAlign w:val="center"/>
          </w:tcPr>
          <w:p w14:paraId="6CE7010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數量</w:t>
            </w:r>
          </w:p>
        </w:tc>
        <w:tc>
          <w:tcPr>
            <w:tcW w:w="777" w:type="dxa"/>
            <w:gridSpan w:val="2"/>
            <w:vAlign w:val="center"/>
          </w:tcPr>
          <w:p w14:paraId="751FEC0B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總價</w:t>
            </w:r>
          </w:p>
        </w:tc>
        <w:tc>
          <w:tcPr>
            <w:tcW w:w="1360" w:type="dxa"/>
            <w:vAlign w:val="center"/>
          </w:tcPr>
          <w:p w14:paraId="64AF554F" w14:textId="77777777" w:rsidR="00194BF8" w:rsidRPr="00601AA8" w:rsidRDefault="00093342" w:rsidP="0009334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申請勞動部補助</w:t>
            </w:r>
          </w:p>
        </w:tc>
        <w:tc>
          <w:tcPr>
            <w:tcW w:w="1309" w:type="dxa"/>
            <w:vAlign w:val="center"/>
          </w:tcPr>
          <w:p w14:paraId="3568A685" w14:textId="77777777" w:rsidR="00194BF8" w:rsidRPr="00601AA8" w:rsidRDefault="00093342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自籌款</w:t>
            </w:r>
          </w:p>
        </w:tc>
        <w:tc>
          <w:tcPr>
            <w:tcW w:w="1276" w:type="dxa"/>
            <w:vAlign w:val="center"/>
          </w:tcPr>
          <w:p w14:paraId="0AC90899" w14:textId="77777777" w:rsidR="00194BF8" w:rsidRPr="00601AA8" w:rsidRDefault="006C7874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申請其他單位補助</w:t>
            </w:r>
          </w:p>
        </w:tc>
        <w:tc>
          <w:tcPr>
            <w:tcW w:w="2097" w:type="dxa"/>
            <w:vAlign w:val="center"/>
          </w:tcPr>
          <w:p w14:paraId="5D5B859C" w14:textId="77777777" w:rsidR="00194BF8" w:rsidRPr="00601AA8" w:rsidRDefault="00194BF8" w:rsidP="00B627E7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說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明</w:t>
            </w:r>
          </w:p>
        </w:tc>
      </w:tr>
      <w:tr w:rsidR="00842489" w:rsidRPr="00601AA8" w14:paraId="3FB13791" w14:textId="77777777" w:rsidTr="004B01E4">
        <w:trPr>
          <w:trHeight w:val="29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36D35AE" w14:textId="77777777" w:rsidR="00842489" w:rsidRPr="00601AA8" w:rsidRDefault="00842489" w:rsidP="00915242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一、員工關懷與協助課程</w:t>
            </w:r>
          </w:p>
        </w:tc>
      </w:tr>
      <w:tr w:rsidR="004B01E4" w:rsidRPr="00601AA8" w14:paraId="0303060F" w14:textId="77777777" w:rsidTr="00270EB3">
        <w:trPr>
          <w:trHeight w:val="330"/>
          <w:jc w:val="center"/>
        </w:trPr>
        <w:tc>
          <w:tcPr>
            <w:tcW w:w="452" w:type="dxa"/>
          </w:tcPr>
          <w:p w14:paraId="0CAD8A2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789895EF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0BCE764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400</w:t>
            </w:r>
          </w:p>
        </w:tc>
        <w:tc>
          <w:tcPr>
            <w:tcW w:w="523" w:type="dxa"/>
          </w:tcPr>
          <w:p w14:paraId="3A059AA8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040AE2C5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52,8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30AA5AD6" w14:textId="77777777" w:rsidR="00842489" w:rsidRPr="00601AA8" w:rsidRDefault="00CD40CC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126B9139" w14:textId="77777777" w:rsidR="00842489" w:rsidRPr="00601AA8" w:rsidRDefault="003F3498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CD40CC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CD40CC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43AEE424" w14:textId="77777777" w:rsidR="00842489" w:rsidRPr="00601AA8" w:rsidRDefault="00CD40CC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277307E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539D4438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260C1876" w14:textId="77777777" w:rsidR="00842489" w:rsidRPr="00601AA8" w:rsidRDefault="00842489" w:rsidP="000F762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9132463" w14:textId="77777777" w:rsidR="00842489" w:rsidRPr="00601AA8" w:rsidRDefault="004B01E4" w:rsidP="006E3B1F">
            <w:pPr>
              <w:spacing w:line="280" w:lineRule="exact"/>
              <w:ind w:right="160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 xml:space="preserve"> 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00(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5968B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E67B951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24</w:t>
            </w:r>
            <w:r w:rsidR="005968B0" w:rsidRPr="00601AA8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C3D199D" w14:textId="77777777" w:rsidR="00842489" w:rsidRPr="00601AA8" w:rsidRDefault="006E3B1F" w:rsidP="003F349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0F7620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F0C76ED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0C3B223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15B971BE" w14:textId="77777777" w:rsidTr="004B01E4">
        <w:trPr>
          <w:trHeight w:val="274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534EEBD0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二、員工</w:t>
            </w:r>
            <w:proofErr w:type="gramStart"/>
            <w:r w:rsidRPr="00601AA8">
              <w:rPr>
                <w:rFonts w:eastAsia="標楷體" w:hint="eastAsia"/>
                <w:sz w:val="20"/>
                <w:szCs w:val="20"/>
              </w:rPr>
              <w:t>紓</w:t>
            </w:r>
            <w:proofErr w:type="gramEnd"/>
            <w:r w:rsidRPr="00601AA8">
              <w:rPr>
                <w:rFonts w:eastAsia="標楷體" w:hint="eastAsia"/>
                <w:sz w:val="20"/>
                <w:szCs w:val="20"/>
              </w:rPr>
              <w:t>壓課程</w:t>
            </w:r>
          </w:p>
        </w:tc>
      </w:tr>
      <w:tr w:rsidR="004B01E4" w:rsidRPr="00601AA8" w14:paraId="0EDE3B74" w14:textId="77777777" w:rsidTr="00270EB3">
        <w:trPr>
          <w:trHeight w:val="315"/>
          <w:jc w:val="center"/>
        </w:trPr>
        <w:tc>
          <w:tcPr>
            <w:tcW w:w="452" w:type="dxa"/>
          </w:tcPr>
          <w:p w14:paraId="064D3E13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601AA8">
              <w:rPr>
                <w:rFonts w:eastAsia="標楷體" w:hint="eastAsia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530D4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01AA8">
              <w:rPr>
                <w:rFonts w:eastAsia="標楷體" w:hint="eastAsia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9316DB3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</w:tcPr>
          <w:p w14:paraId="784A7777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777" w:type="dxa"/>
            <w:gridSpan w:val="2"/>
          </w:tcPr>
          <w:p w14:paraId="5BD611C8" w14:textId="77777777" w:rsidR="00842489" w:rsidRPr="00601AA8" w:rsidRDefault="000F7620" w:rsidP="006E3B1F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36,00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60" w:type="dxa"/>
          </w:tcPr>
          <w:p w14:paraId="3E7501BE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0F762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309" w:type="dxa"/>
          </w:tcPr>
          <w:p w14:paraId="29D0B8EE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0F762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2,00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4753534F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97" w:type="dxa"/>
          </w:tcPr>
          <w:p w14:paraId="62AFD729" w14:textId="77777777" w:rsidR="000F7620" w:rsidRPr="00601AA8" w:rsidRDefault="000F7620" w:rsidP="000F7620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563C4E" w:rsidRPr="00601AA8" w14:paraId="6AD7D03E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7E9B98C5" w14:textId="77777777" w:rsidR="00842489" w:rsidRPr="00601AA8" w:rsidRDefault="00842489" w:rsidP="000F762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2151" w:type="dxa"/>
            <w:gridSpan w:val="4"/>
          </w:tcPr>
          <w:p w14:paraId="3240B04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  </w:t>
            </w:r>
            <w:r w:rsidR="006E3B1F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36,00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  <w:vAlign w:val="center"/>
          </w:tcPr>
          <w:p w14:paraId="76B79797" w14:textId="77777777" w:rsidR="00842489" w:rsidRPr="00601AA8" w:rsidRDefault="0052424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4,000(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C3F6919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2,00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27AFDDFE" w14:textId="77777777" w:rsidR="00842489" w:rsidRPr="00601AA8" w:rsidRDefault="000F7620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20E4212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27ECB294" w14:textId="77777777" w:rsidTr="004B01E4">
        <w:trPr>
          <w:trHeight w:val="282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745CD1E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三、友善家庭措施</w:t>
            </w:r>
          </w:p>
        </w:tc>
      </w:tr>
      <w:tr w:rsidR="004B01E4" w:rsidRPr="00601AA8" w14:paraId="15B8C848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3E8BABC3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0F492312" w14:textId="77777777" w:rsidR="00842489" w:rsidRPr="00601AA8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03D32B1B" w14:textId="77777777" w:rsidR="00842489" w:rsidRPr="00601AA8" w:rsidRDefault="000F7620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23" w:type="dxa"/>
            <w:vAlign w:val="center"/>
          </w:tcPr>
          <w:p w14:paraId="57295BD0" w14:textId="77777777" w:rsidR="00842489" w:rsidRPr="00601AA8" w:rsidRDefault="00066516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77" w:type="dxa"/>
            <w:gridSpan w:val="2"/>
            <w:vAlign w:val="center"/>
          </w:tcPr>
          <w:p w14:paraId="68B40C75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  <w:r w:rsidR="00563C4E" w:rsidRPr="00601AA8">
              <w:rPr>
                <w:rFonts w:eastAsia="標楷體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5E4ED2CC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563C4E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  <w:vAlign w:val="center"/>
          </w:tcPr>
          <w:p w14:paraId="10F9C456" w14:textId="77777777" w:rsidR="00842489" w:rsidRPr="00601AA8" w:rsidRDefault="00066516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  <w:vAlign w:val="center"/>
          </w:tcPr>
          <w:p w14:paraId="58EDE41E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9553AAD" w14:textId="77777777" w:rsidR="00842489" w:rsidRPr="00601AA8" w:rsidRDefault="00563C4E" w:rsidP="00066516">
            <w:pPr>
              <w:widowControl/>
              <w:spacing w:line="260" w:lineRule="exact"/>
              <w:rPr>
                <w:rFonts w:eastAsia="標楷體"/>
                <w:color w:val="000000"/>
                <w:kern w:val="0"/>
                <w:sz w:val="20"/>
              </w:rPr>
            </w:pPr>
            <w:r w:rsidRPr="00601AA8">
              <w:rPr>
                <w:rFonts w:eastAsia="標楷體" w:hint="eastAsia"/>
                <w:color w:val="000000"/>
                <w:sz w:val="20"/>
              </w:rPr>
              <w:t>親職講座</w:t>
            </w:r>
            <w:r w:rsidR="006E3B1F">
              <w:rPr>
                <w:rFonts w:eastAsia="標楷體" w:hint="eastAsia"/>
                <w:color w:val="000000"/>
                <w:sz w:val="20"/>
              </w:rPr>
              <w:t>4H</w:t>
            </w:r>
          </w:p>
        </w:tc>
      </w:tr>
      <w:tr w:rsidR="004B01E4" w:rsidRPr="00601AA8" w14:paraId="477647E5" w14:textId="77777777" w:rsidTr="00C21362">
        <w:trPr>
          <w:trHeight w:val="259"/>
          <w:jc w:val="center"/>
        </w:trPr>
        <w:tc>
          <w:tcPr>
            <w:tcW w:w="452" w:type="dxa"/>
            <w:vAlign w:val="center"/>
          </w:tcPr>
          <w:p w14:paraId="6CE825EE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2104090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2DA5AC8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7DD98850" w14:textId="77777777" w:rsidR="00842489" w:rsidRPr="00601AA8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D4F6737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A377017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BD3E44C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AE9E517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A06870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1407DE24" w14:textId="77777777" w:rsidTr="00C21362">
        <w:trPr>
          <w:trHeight w:val="276"/>
          <w:jc w:val="center"/>
        </w:trPr>
        <w:tc>
          <w:tcPr>
            <w:tcW w:w="452" w:type="dxa"/>
            <w:vAlign w:val="center"/>
          </w:tcPr>
          <w:p w14:paraId="1FB0F2D0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625FC82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0F8DD7DC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4F9ED109" w14:textId="77777777" w:rsidR="00842489" w:rsidRPr="00601AA8" w:rsidRDefault="00842489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AC6365D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1205D6F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11AD4863" w14:textId="77777777" w:rsidR="00842489" w:rsidRPr="00601AA8" w:rsidRDefault="00842489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BEC85E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519A62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67C05B15" w14:textId="77777777" w:rsidTr="00C21362">
        <w:trPr>
          <w:trHeight w:val="267"/>
          <w:jc w:val="center"/>
        </w:trPr>
        <w:tc>
          <w:tcPr>
            <w:tcW w:w="452" w:type="dxa"/>
            <w:vAlign w:val="center"/>
          </w:tcPr>
          <w:p w14:paraId="0CE1D8D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  <w:vAlign w:val="center"/>
          </w:tcPr>
          <w:p w14:paraId="4F4911DD" w14:textId="77777777" w:rsidR="00842489" w:rsidRPr="00601AA8" w:rsidRDefault="00842489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413F2FFD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3020DB8C" w14:textId="77777777" w:rsidR="00842489" w:rsidRPr="00601AA8" w:rsidRDefault="006B4DA7" w:rsidP="0052424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 w:rsidR="006862E8"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  <w:vAlign w:val="center"/>
          </w:tcPr>
          <w:p w14:paraId="77934D24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17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  <w:vAlign w:val="center"/>
          </w:tcPr>
          <w:p w14:paraId="690362A0" w14:textId="77777777" w:rsidR="00842489" w:rsidRPr="00601AA8" w:rsidRDefault="006B4DA7" w:rsidP="006B4DA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10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000</w:t>
            </w:r>
          </w:p>
        </w:tc>
        <w:tc>
          <w:tcPr>
            <w:tcW w:w="1309" w:type="dxa"/>
            <w:vAlign w:val="center"/>
          </w:tcPr>
          <w:p w14:paraId="41EB7A67" w14:textId="77777777" w:rsidR="00842489" w:rsidRPr="00601AA8" w:rsidRDefault="006B4DA7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7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50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01C398F0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CEE8A8" w14:textId="77777777" w:rsidR="00563C4E" w:rsidRPr="00601AA8" w:rsidRDefault="00563C4E" w:rsidP="006862E8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點心製作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材料</w:t>
            </w:r>
          </w:p>
        </w:tc>
      </w:tr>
      <w:tr w:rsidR="004B01E4" w:rsidRPr="00601AA8" w14:paraId="1AA3ED59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973349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3B60171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68620B7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145DBB2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6AE19D7C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638179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06B00A9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405170E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524EC0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56991C1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1DD541C1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19485B76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場地租借費</w:t>
            </w:r>
          </w:p>
        </w:tc>
        <w:tc>
          <w:tcPr>
            <w:tcW w:w="851" w:type="dxa"/>
          </w:tcPr>
          <w:p w14:paraId="07E9894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25430563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17327618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5E92301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5BF09E40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8F3E2A1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F4A0B1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4B01E4" w:rsidRPr="00601AA8" w14:paraId="46697098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4AD7A65A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  <w:vAlign w:val="center"/>
          </w:tcPr>
          <w:p w14:paraId="4E15982C" w14:textId="77777777" w:rsidR="00842489" w:rsidRPr="00601AA8" w:rsidRDefault="00842489" w:rsidP="00C21362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2D7BA2C8" w14:textId="77777777" w:rsidR="00842489" w:rsidRPr="00601AA8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300</w:t>
            </w:r>
          </w:p>
        </w:tc>
        <w:tc>
          <w:tcPr>
            <w:tcW w:w="523" w:type="dxa"/>
          </w:tcPr>
          <w:p w14:paraId="7B20A17A" w14:textId="77777777" w:rsidR="00842489" w:rsidRPr="00601AA8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777" w:type="dxa"/>
            <w:gridSpan w:val="2"/>
          </w:tcPr>
          <w:p w14:paraId="2DDFC8D2" w14:textId="77777777" w:rsidR="00842489" w:rsidRPr="00601AA8" w:rsidRDefault="00072823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36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</w:tcPr>
          <w:p w14:paraId="7D27F1BC" w14:textId="77777777" w:rsidR="00842489" w:rsidRPr="00601AA8" w:rsidRDefault="00563C4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</w:tcPr>
          <w:p w14:paraId="0071A426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276" w:type="dxa"/>
          </w:tcPr>
          <w:p w14:paraId="22B2FA2F" w14:textId="77777777" w:rsidR="00842489" w:rsidRPr="00601AA8" w:rsidRDefault="00563C4E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7348F47" w14:textId="77777777" w:rsidR="00842489" w:rsidRPr="00601AA8" w:rsidRDefault="00072823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 w:rsidR="00563C4E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午餐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+2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堂課程</w:t>
            </w:r>
          </w:p>
        </w:tc>
      </w:tr>
      <w:tr w:rsidR="004B01E4" w:rsidRPr="00601AA8" w14:paraId="7EE0403A" w14:textId="77777777" w:rsidTr="00C21362">
        <w:trPr>
          <w:trHeight w:val="284"/>
          <w:jc w:val="center"/>
        </w:trPr>
        <w:tc>
          <w:tcPr>
            <w:tcW w:w="452" w:type="dxa"/>
            <w:vAlign w:val="center"/>
          </w:tcPr>
          <w:p w14:paraId="561158A0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</w:p>
        </w:tc>
        <w:tc>
          <w:tcPr>
            <w:tcW w:w="1811" w:type="dxa"/>
          </w:tcPr>
          <w:p w14:paraId="7281D10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活動門票費</w:t>
            </w:r>
          </w:p>
        </w:tc>
        <w:tc>
          <w:tcPr>
            <w:tcW w:w="851" w:type="dxa"/>
          </w:tcPr>
          <w:p w14:paraId="793E0B9B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350</w:t>
            </w:r>
          </w:p>
        </w:tc>
        <w:tc>
          <w:tcPr>
            <w:tcW w:w="523" w:type="dxa"/>
          </w:tcPr>
          <w:p w14:paraId="5C502D85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70</w:t>
            </w:r>
          </w:p>
        </w:tc>
        <w:tc>
          <w:tcPr>
            <w:tcW w:w="777" w:type="dxa"/>
            <w:gridSpan w:val="2"/>
          </w:tcPr>
          <w:p w14:paraId="0AEF3D08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24,500</w:t>
            </w:r>
          </w:p>
        </w:tc>
        <w:tc>
          <w:tcPr>
            <w:tcW w:w="1360" w:type="dxa"/>
          </w:tcPr>
          <w:p w14:paraId="17051D19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7,000</w:t>
            </w:r>
          </w:p>
        </w:tc>
        <w:tc>
          <w:tcPr>
            <w:tcW w:w="1309" w:type="dxa"/>
          </w:tcPr>
          <w:p w14:paraId="3A39FC9C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17,500</w:t>
            </w:r>
          </w:p>
        </w:tc>
        <w:tc>
          <w:tcPr>
            <w:tcW w:w="1276" w:type="dxa"/>
          </w:tcPr>
          <w:p w14:paraId="5D9CACCF" w14:textId="77777777" w:rsidR="00842489" w:rsidRPr="00601AA8" w:rsidRDefault="00842489" w:rsidP="006D2F53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E9E6D9E" w14:textId="77777777" w:rsidR="00842489" w:rsidRPr="00601AA8" w:rsidRDefault="008F4BAE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場次</w:t>
            </w:r>
            <w:proofErr w:type="gramStart"/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農場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門票</w:t>
            </w:r>
          </w:p>
        </w:tc>
      </w:tr>
      <w:tr w:rsidR="004B01E4" w:rsidRPr="00601AA8" w14:paraId="2A747333" w14:textId="77777777" w:rsidTr="00663F7A">
        <w:trPr>
          <w:trHeight w:val="284"/>
          <w:jc w:val="center"/>
        </w:trPr>
        <w:tc>
          <w:tcPr>
            <w:tcW w:w="452" w:type="dxa"/>
            <w:vAlign w:val="center"/>
          </w:tcPr>
          <w:p w14:paraId="7C0CFE9B" w14:textId="77777777" w:rsidR="00842489" w:rsidRPr="00601AA8" w:rsidRDefault="00842489" w:rsidP="00C21362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9</w:t>
            </w:r>
          </w:p>
        </w:tc>
        <w:tc>
          <w:tcPr>
            <w:tcW w:w="1811" w:type="dxa"/>
            <w:vAlign w:val="center"/>
          </w:tcPr>
          <w:p w14:paraId="19908529" w14:textId="77777777" w:rsidR="00842489" w:rsidRPr="00601AA8" w:rsidRDefault="00842489" w:rsidP="00663F7A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活動費</w:t>
            </w:r>
          </w:p>
        </w:tc>
        <w:tc>
          <w:tcPr>
            <w:tcW w:w="851" w:type="dxa"/>
            <w:vAlign w:val="center"/>
          </w:tcPr>
          <w:p w14:paraId="58512B51" w14:textId="77777777" w:rsidR="00842489" w:rsidRPr="00601AA8" w:rsidRDefault="006B4DA7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,5</w:t>
            </w:r>
            <w:r w:rsidR="00072823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523" w:type="dxa"/>
            <w:vAlign w:val="center"/>
          </w:tcPr>
          <w:p w14:paraId="3CF7AFD2" w14:textId="77777777" w:rsidR="00842489" w:rsidRPr="00601AA8" w:rsidRDefault="00072823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0520ECA0" w14:textId="77777777" w:rsidR="00842489" w:rsidRPr="00601AA8" w:rsidRDefault="006B4DA7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</w:p>
        </w:tc>
        <w:tc>
          <w:tcPr>
            <w:tcW w:w="1360" w:type="dxa"/>
            <w:vAlign w:val="center"/>
          </w:tcPr>
          <w:p w14:paraId="5B2267BA" w14:textId="77777777" w:rsidR="00842489" w:rsidRPr="00601AA8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9</w:t>
            </w:r>
            <w:r w:rsidR="006B4DA7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B4DA7">
              <w:rPr>
                <w:rFonts w:eastAsia="標楷體"/>
                <w:color w:val="000000" w:themeColor="text1"/>
                <w:sz w:val="20"/>
                <w:szCs w:val="21"/>
              </w:rPr>
              <w:t>700</w:t>
            </w:r>
          </w:p>
        </w:tc>
        <w:tc>
          <w:tcPr>
            <w:tcW w:w="1309" w:type="dxa"/>
            <w:vAlign w:val="center"/>
          </w:tcPr>
          <w:p w14:paraId="51F22DD9" w14:textId="77777777" w:rsidR="00842489" w:rsidRPr="00601AA8" w:rsidRDefault="00066516" w:rsidP="00663F7A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6862E8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 w:rsidR="006B4DA7">
              <w:rPr>
                <w:rFonts w:eastAsia="標楷體"/>
                <w:color w:val="000000" w:themeColor="text1"/>
                <w:sz w:val="20"/>
                <w:szCs w:val="21"/>
              </w:rPr>
              <w:t>8</w:t>
            </w:r>
            <w:r w:rsidR="006862E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276" w:type="dxa"/>
          </w:tcPr>
          <w:p w14:paraId="52D5D185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6FD3C689" w14:textId="77777777" w:rsidR="00842489" w:rsidRPr="00601AA8" w:rsidRDefault="008F4BAE" w:rsidP="008F4BAE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活動二，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包含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講師鐘點費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(10-12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點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  <w:r w:rsidR="00066516">
              <w:rPr>
                <w:rFonts w:eastAsia="標楷體" w:hint="eastAsia"/>
                <w:color w:val="000000" w:themeColor="text1"/>
                <w:sz w:val="20"/>
                <w:szCs w:val="21"/>
              </w:rPr>
              <w:t>、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淨山用具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、餐費</w:t>
            </w:r>
            <w:r w:rsidR="00072823">
              <w:rPr>
                <w:rFonts w:eastAsia="標楷體"/>
                <w:color w:val="000000" w:themeColor="text1"/>
                <w:sz w:val="20"/>
                <w:szCs w:val="21"/>
              </w:rPr>
              <w:t>…</w:t>
            </w:r>
            <w:r w:rsidR="00072823">
              <w:rPr>
                <w:rFonts w:eastAsia="標楷體" w:hint="eastAsia"/>
                <w:color w:val="000000" w:themeColor="text1"/>
                <w:sz w:val="20"/>
                <w:szCs w:val="21"/>
              </w:rPr>
              <w:t>等</w:t>
            </w:r>
          </w:p>
        </w:tc>
      </w:tr>
      <w:tr w:rsidR="00563C4E" w:rsidRPr="00601AA8" w14:paraId="404B33FC" w14:textId="77777777" w:rsidTr="00270EB3">
        <w:trPr>
          <w:trHeight w:val="295"/>
          <w:jc w:val="center"/>
        </w:trPr>
        <w:tc>
          <w:tcPr>
            <w:tcW w:w="2263" w:type="dxa"/>
            <w:gridSpan w:val="2"/>
          </w:tcPr>
          <w:p w14:paraId="5074481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7FD742B" w14:textId="77777777" w:rsidR="00842489" w:rsidRPr="00601AA8" w:rsidRDefault="00842489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  </w:t>
            </w:r>
            <w:r w:rsidR="006E3B1F">
              <w:rPr>
                <w:rFonts w:eastAsia="標楷體" w:hint="eastAsia"/>
                <w:color w:val="000000" w:themeColor="text1"/>
                <w:sz w:val="20"/>
                <w:szCs w:val="21"/>
              </w:rPr>
              <w:t>108</w:t>
            </w:r>
            <w:r w:rsidR="00C54962" w:rsidRPr="00601AA8">
              <w:rPr>
                <w:rFonts w:eastAsia="標楷體"/>
                <w:color w:val="000000" w:themeColor="text1"/>
                <w:sz w:val="20"/>
                <w:szCs w:val="21"/>
              </w:rPr>
              <w:t>,500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715E4DBD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4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  <w:r w:rsidR="00C54962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49D94DBC" w14:textId="77777777" w:rsidR="00842489" w:rsidRPr="00601AA8" w:rsidRDefault="006E3B1F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61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71398B" w:rsidRPr="00601AA8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0880BBA" w14:textId="77777777" w:rsidR="00842489" w:rsidRPr="00601AA8" w:rsidRDefault="00E93CDE" w:rsidP="00601AA8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6E369DA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0E72E523" w14:textId="77777777" w:rsidTr="004B01E4">
        <w:trPr>
          <w:trHeight w:val="22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016316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四、兒童或長者臨時照顧空間</w:t>
            </w:r>
          </w:p>
        </w:tc>
      </w:tr>
      <w:tr w:rsidR="004B01E4" w:rsidRPr="00601AA8" w14:paraId="428A03DD" w14:textId="77777777" w:rsidTr="002C2B1B">
        <w:trPr>
          <w:trHeight w:val="331"/>
          <w:jc w:val="center"/>
        </w:trPr>
        <w:tc>
          <w:tcPr>
            <w:tcW w:w="452" w:type="dxa"/>
            <w:vAlign w:val="center"/>
          </w:tcPr>
          <w:p w14:paraId="68CD2E94" w14:textId="77777777" w:rsidR="00842489" w:rsidRPr="00601AA8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  <w:vAlign w:val="center"/>
          </w:tcPr>
          <w:p w14:paraId="2280CCD1" w14:textId="77777777" w:rsidR="00842489" w:rsidRPr="00601AA8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  <w:vAlign w:val="center"/>
          </w:tcPr>
          <w:p w14:paraId="423E3ABA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523" w:type="dxa"/>
            <w:vAlign w:val="center"/>
          </w:tcPr>
          <w:p w14:paraId="685FD260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F16A0CA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60" w:type="dxa"/>
            <w:vAlign w:val="center"/>
          </w:tcPr>
          <w:p w14:paraId="62233F25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,000</w:t>
            </w:r>
          </w:p>
        </w:tc>
        <w:tc>
          <w:tcPr>
            <w:tcW w:w="1309" w:type="dxa"/>
            <w:vAlign w:val="center"/>
          </w:tcPr>
          <w:p w14:paraId="7D3A5F81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36EDBB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EF0AF84" w14:textId="77777777" w:rsidR="00842489" w:rsidRPr="00601AA8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227A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空間裝修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牆面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與地面鋪設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防護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軟</w:t>
            </w:r>
            <w:r w:rsidR="005242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/地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墊、貼</w:t>
            </w:r>
            <w:r w:rsidR="006E3B1F" w:rsidRPr="0053217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壁紙</w:t>
            </w:r>
            <w:r w:rsidR="0052424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="0052424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  <w:r w:rsidR="006E3B1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B01E4" w:rsidRPr="00601AA8" w14:paraId="4EFD9A16" w14:textId="77777777" w:rsidTr="002C2B1B">
        <w:trPr>
          <w:trHeight w:val="260"/>
          <w:jc w:val="center"/>
        </w:trPr>
        <w:tc>
          <w:tcPr>
            <w:tcW w:w="452" w:type="dxa"/>
            <w:vAlign w:val="center"/>
          </w:tcPr>
          <w:p w14:paraId="43C315DE" w14:textId="77777777" w:rsidR="00842489" w:rsidRPr="00601AA8" w:rsidRDefault="00842489" w:rsidP="002C2B1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  <w:vAlign w:val="center"/>
          </w:tcPr>
          <w:p w14:paraId="2E2AC4A9" w14:textId="77777777" w:rsidR="00842489" w:rsidRPr="00601AA8" w:rsidRDefault="00842489" w:rsidP="002C2B1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  <w:vAlign w:val="center"/>
          </w:tcPr>
          <w:p w14:paraId="39C74729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48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523" w:type="dxa"/>
            <w:vAlign w:val="center"/>
          </w:tcPr>
          <w:p w14:paraId="2D01B97A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777" w:type="dxa"/>
            <w:gridSpan w:val="2"/>
            <w:vAlign w:val="center"/>
          </w:tcPr>
          <w:p w14:paraId="36353F09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48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,720</w:t>
            </w:r>
          </w:p>
        </w:tc>
        <w:tc>
          <w:tcPr>
            <w:tcW w:w="1360" w:type="dxa"/>
            <w:vAlign w:val="center"/>
          </w:tcPr>
          <w:p w14:paraId="33BFFB36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28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,029</w:t>
            </w:r>
          </w:p>
        </w:tc>
        <w:tc>
          <w:tcPr>
            <w:tcW w:w="1309" w:type="dxa"/>
            <w:vAlign w:val="center"/>
          </w:tcPr>
          <w:p w14:paraId="67151045" w14:textId="77777777" w:rsidR="00842489" w:rsidRPr="00601AA8" w:rsidRDefault="006E3B1F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  <w:r w:rsidR="00C01A8A">
              <w:rPr>
                <w:rFonts w:eastAsia="標楷體" w:hint="eastAsia"/>
                <w:color w:val="000000" w:themeColor="text1"/>
                <w:sz w:val="20"/>
                <w:szCs w:val="21"/>
              </w:rPr>
              <w:t>,691</w:t>
            </w:r>
          </w:p>
        </w:tc>
        <w:tc>
          <w:tcPr>
            <w:tcW w:w="1276" w:type="dxa"/>
            <w:vAlign w:val="center"/>
          </w:tcPr>
          <w:p w14:paraId="2E1E161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5343115A" w14:textId="77777777" w:rsidR="00842489" w:rsidRPr="00601AA8" w:rsidRDefault="00524240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含書籍、監視器、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防撞條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、書桌椅、櫃子、玩具遊戲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等</w:t>
            </w:r>
          </w:p>
        </w:tc>
      </w:tr>
      <w:tr w:rsidR="004B01E4" w:rsidRPr="00601AA8" w14:paraId="24A6B89E" w14:textId="77777777" w:rsidTr="00C21362">
        <w:trPr>
          <w:trHeight w:val="285"/>
          <w:jc w:val="center"/>
        </w:trPr>
        <w:tc>
          <w:tcPr>
            <w:tcW w:w="452" w:type="dxa"/>
            <w:vAlign w:val="center"/>
          </w:tcPr>
          <w:p w14:paraId="720D2983" w14:textId="77777777" w:rsidR="00842489" w:rsidRPr="00C01A8A" w:rsidRDefault="00842489" w:rsidP="00C21362">
            <w:pPr>
              <w:spacing w:line="28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C01A8A">
              <w:rPr>
                <w:rFonts w:eastAsia="標楷體" w:hint="eastAsia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7DFE7987" w14:textId="77777777" w:rsidR="00842489" w:rsidRPr="00C01A8A" w:rsidRDefault="00842489" w:rsidP="00842489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C01A8A">
              <w:rPr>
                <w:rFonts w:eastAsia="標楷體" w:hint="eastAsia"/>
                <w:sz w:val="20"/>
                <w:szCs w:val="20"/>
              </w:rPr>
              <w:t>臨時照顧人員鐘點費</w:t>
            </w:r>
          </w:p>
        </w:tc>
        <w:tc>
          <w:tcPr>
            <w:tcW w:w="851" w:type="dxa"/>
            <w:vAlign w:val="center"/>
          </w:tcPr>
          <w:p w14:paraId="26892276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250</w:t>
            </w:r>
          </w:p>
        </w:tc>
        <w:tc>
          <w:tcPr>
            <w:tcW w:w="523" w:type="dxa"/>
            <w:vAlign w:val="center"/>
          </w:tcPr>
          <w:p w14:paraId="75FBCA6D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63</w:t>
            </w:r>
          </w:p>
        </w:tc>
        <w:tc>
          <w:tcPr>
            <w:tcW w:w="777" w:type="dxa"/>
            <w:gridSpan w:val="2"/>
            <w:vAlign w:val="center"/>
          </w:tcPr>
          <w:p w14:paraId="5791B554" w14:textId="77777777" w:rsidR="00842489" w:rsidRPr="00601AA8" w:rsidRDefault="00524240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15,750</w:t>
            </w:r>
          </w:p>
        </w:tc>
        <w:tc>
          <w:tcPr>
            <w:tcW w:w="1360" w:type="dxa"/>
            <w:vAlign w:val="center"/>
          </w:tcPr>
          <w:p w14:paraId="0BE62991" w14:textId="77777777" w:rsidR="00842489" w:rsidRPr="00601AA8" w:rsidRDefault="00C01A8A" w:rsidP="00524240">
            <w:pPr>
              <w:widowControl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Pr="00E93CDE"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P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,600</w:t>
            </w:r>
          </w:p>
        </w:tc>
        <w:tc>
          <w:tcPr>
            <w:tcW w:w="1309" w:type="dxa"/>
            <w:vAlign w:val="center"/>
          </w:tcPr>
          <w:p w14:paraId="17D54F2F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3,150</w:t>
            </w:r>
          </w:p>
        </w:tc>
        <w:tc>
          <w:tcPr>
            <w:tcW w:w="1276" w:type="dxa"/>
            <w:vAlign w:val="center"/>
          </w:tcPr>
          <w:p w14:paraId="6D4B77B1" w14:textId="77777777" w:rsidR="00842489" w:rsidRPr="00601AA8" w:rsidRDefault="00C01A8A" w:rsidP="00524240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  <w:vAlign w:val="center"/>
          </w:tcPr>
          <w:p w14:paraId="033BB54B" w14:textId="77777777" w:rsidR="00842489" w:rsidRPr="00601AA8" w:rsidRDefault="00C01A8A" w:rsidP="00524240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227A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3h/天 * 一周3天* 7周</w:t>
            </w:r>
          </w:p>
        </w:tc>
      </w:tr>
      <w:tr w:rsidR="00563C4E" w:rsidRPr="00601AA8" w14:paraId="163939CA" w14:textId="77777777" w:rsidTr="00270EB3">
        <w:trPr>
          <w:trHeight w:val="265"/>
          <w:jc w:val="center"/>
        </w:trPr>
        <w:tc>
          <w:tcPr>
            <w:tcW w:w="2263" w:type="dxa"/>
            <w:gridSpan w:val="2"/>
          </w:tcPr>
          <w:p w14:paraId="2B054BF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540D113" w14:textId="77777777" w:rsidR="00842489" w:rsidRPr="00601AA8" w:rsidRDefault="00961CFB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9,470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22A1872B" w14:textId="77777777" w:rsidR="00842489" w:rsidRPr="00601AA8" w:rsidRDefault="00961CFB" w:rsidP="00961CF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55</w:t>
            </w:r>
            <w:r w:rsidR="00C01A8A">
              <w:rPr>
                <w:rFonts w:eastAsia="標楷體"/>
                <w:color w:val="000000" w:themeColor="text1"/>
                <w:sz w:val="20"/>
                <w:szCs w:val="21"/>
              </w:rPr>
              <w:t>,629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29CB381E" w14:textId="77777777" w:rsidR="00842489" w:rsidRPr="00601AA8" w:rsidRDefault="00C01A8A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2</w:t>
            </w:r>
            <w:r w:rsidR="00961CFB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,841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743492EA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1FF507C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1285CF24" w14:textId="77777777" w:rsidTr="004B01E4">
        <w:trPr>
          <w:trHeight w:val="356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2C6AA69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五、資源手冊或宣導品</w:t>
            </w:r>
          </w:p>
        </w:tc>
      </w:tr>
      <w:tr w:rsidR="004B01E4" w:rsidRPr="00601AA8" w14:paraId="05F37860" w14:textId="77777777" w:rsidTr="00270EB3">
        <w:trPr>
          <w:trHeight w:val="338"/>
          <w:jc w:val="center"/>
        </w:trPr>
        <w:tc>
          <w:tcPr>
            <w:tcW w:w="452" w:type="dxa"/>
          </w:tcPr>
          <w:p w14:paraId="32685B37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68801D3A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5EE2884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523" w:type="dxa"/>
          </w:tcPr>
          <w:p w14:paraId="6C951FC0" w14:textId="77777777" w:rsidR="00842489" w:rsidRPr="00601AA8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777" w:type="dxa"/>
            <w:gridSpan w:val="2"/>
          </w:tcPr>
          <w:p w14:paraId="2FEFF3C0" w14:textId="77777777" w:rsidR="00842489" w:rsidRPr="00601AA8" w:rsidRDefault="00066516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,0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2366CEEA" w14:textId="77777777" w:rsidR="00842489" w:rsidRPr="00601AA8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09" w:type="dxa"/>
          </w:tcPr>
          <w:p w14:paraId="3A1CA965" w14:textId="77777777" w:rsidR="00842489" w:rsidRPr="00601AA8" w:rsidRDefault="00066516" w:rsidP="00066516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A90419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789B5EFB" w14:textId="77777777" w:rsidR="00842489" w:rsidRPr="00601AA8" w:rsidRDefault="00A9041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7B97B479" w14:textId="77777777" w:rsidR="00842489" w:rsidRPr="00601AA8" w:rsidRDefault="00524240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0"/>
                <w:szCs w:val="20"/>
              </w:rPr>
              <w:t>印製學習護照</w:t>
            </w:r>
          </w:p>
        </w:tc>
      </w:tr>
      <w:tr w:rsidR="004B01E4" w:rsidRPr="00601AA8" w14:paraId="5F3ED027" w14:textId="77777777" w:rsidTr="00270EB3">
        <w:trPr>
          <w:trHeight w:val="303"/>
          <w:jc w:val="center"/>
        </w:trPr>
        <w:tc>
          <w:tcPr>
            <w:tcW w:w="452" w:type="dxa"/>
          </w:tcPr>
          <w:p w14:paraId="685DBC6F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6F12EC0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3F6A6F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23" w:type="dxa"/>
          </w:tcPr>
          <w:p w14:paraId="6870D98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77" w:type="dxa"/>
            <w:gridSpan w:val="2"/>
          </w:tcPr>
          <w:p w14:paraId="4C56E56A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3CAC02A1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DED9C4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0F9115B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BFA5FE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4BD1220F" w14:textId="77777777" w:rsidTr="00270EB3">
        <w:trPr>
          <w:trHeight w:val="317"/>
          <w:jc w:val="center"/>
        </w:trPr>
        <w:tc>
          <w:tcPr>
            <w:tcW w:w="2263" w:type="dxa"/>
            <w:gridSpan w:val="2"/>
          </w:tcPr>
          <w:p w14:paraId="07C445D5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0FB7B1CE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524240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152CF2DF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5,600</w:t>
            </w:r>
            <w:r w:rsidR="00524240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786E0FFA" w14:textId="77777777" w:rsidR="00842489" w:rsidRPr="00601AA8" w:rsidRDefault="00066516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2,400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167E827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A41DD3B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842489" w:rsidRPr="00601AA8" w14:paraId="79FC1F84" w14:textId="77777777" w:rsidTr="004B01E4">
        <w:trPr>
          <w:trHeight w:val="201"/>
          <w:jc w:val="center"/>
        </w:trPr>
        <w:tc>
          <w:tcPr>
            <w:tcW w:w="10456" w:type="dxa"/>
            <w:gridSpan w:val="10"/>
            <w:shd w:val="clear" w:color="auto" w:fill="D9D9D9" w:themeFill="background1" w:themeFillShade="D9"/>
          </w:tcPr>
          <w:p w14:paraId="31147C95" w14:textId="77777777" w:rsidR="00842489" w:rsidRPr="004A07EA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六、支持中高齡、身心障礙、遭受家庭暴力、工作適應困難或是妊娠員工之協助措施</w:t>
            </w:r>
          </w:p>
        </w:tc>
      </w:tr>
      <w:tr w:rsidR="00E93CDE" w:rsidRPr="00601AA8" w14:paraId="1B2E52ED" w14:textId="77777777" w:rsidTr="00270EB3">
        <w:trPr>
          <w:trHeight w:val="337"/>
          <w:jc w:val="center"/>
        </w:trPr>
        <w:tc>
          <w:tcPr>
            <w:tcW w:w="452" w:type="dxa"/>
          </w:tcPr>
          <w:p w14:paraId="5851FE6B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5C9A254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09465BE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780FDACC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1349CDD5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116A1277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206777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2D53078B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4,00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65552EB1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0FED3C48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759640E9" w14:textId="77777777" w:rsidTr="00270EB3">
        <w:trPr>
          <w:trHeight w:val="337"/>
          <w:jc w:val="center"/>
        </w:trPr>
        <w:tc>
          <w:tcPr>
            <w:tcW w:w="452" w:type="dxa"/>
          </w:tcPr>
          <w:p w14:paraId="5B300D7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5D82418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91814E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5BE6EBB6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44ED8061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662EC3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C0CF82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899123E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35D83C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3D105624" w14:textId="77777777" w:rsidTr="00270EB3">
        <w:trPr>
          <w:trHeight w:val="271"/>
          <w:jc w:val="center"/>
        </w:trPr>
        <w:tc>
          <w:tcPr>
            <w:tcW w:w="452" w:type="dxa"/>
          </w:tcPr>
          <w:p w14:paraId="20452B00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188F585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4E3C19E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2BAA422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D3797C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8C7593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2B70A7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731975D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32CB51DD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433F7B9B" w14:textId="77777777" w:rsidTr="00270EB3">
        <w:trPr>
          <w:trHeight w:val="289"/>
          <w:jc w:val="center"/>
        </w:trPr>
        <w:tc>
          <w:tcPr>
            <w:tcW w:w="452" w:type="dxa"/>
          </w:tcPr>
          <w:p w14:paraId="36C5682A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4E39D8DE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C418CA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9BE7C0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BA8CE5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600C97A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773E4068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2A39D5FC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07D2F64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2D97DC49" w14:textId="77777777" w:rsidTr="00270EB3">
        <w:trPr>
          <w:trHeight w:val="307"/>
          <w:jc w:val="center"/>
        </w:trPr>
        <w:tc>
          <w:tcPr>
            <w:tcW w:w="452" w:type="dxa"/>
          </w:tcPr>
          <w:p w14:paraId="7575B369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3F70B5A3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61F4F6A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DA7F0C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ECC3F3B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CA2A4D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069A5686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69F60FBE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FC6EDA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3011BEF7" w14:textId="77777777" w:rsidTr="00270EB3">
        <w:trPr>
          <w:trHeight w:val="276"/>
          <w:jc w:val="center"/>
        </w:trPr>
        <w:tc>
          <w:tcPr>
            <w:tcW w:w="452" w:type="dxa"/>
          </w:tcPr>
          <w:p w14:paraId="35EAB456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08151C97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空間設備費</w:t>
            </w:r>
          </w:p>
        </w:tc>
        <w:tc>
          <w:tcPr>
            <w:tcW w:w="851" w:type="dxa"/>
          </w:tcPr>
          <w:p w14:paraId="2CF67C10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070235ED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7ADB7CD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515149B4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6855323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33D329E7" w14:textId="77777777" w:rsidR="00842489" w:rsidRPr="00601AA8" w:rsidRDefault="00842489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46FB41A2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E93CDE" w:rsidRPr="00601AA8" w14:paraId="5F3B717D" w14:textId="77777777" w:rsidTr="00270EB3">
        <w:trPr>
          <w:trHeight w:val="293"/>
          <w:jc w:val="center"/>
        </w:trPr>
        <w:tc>
          <w:tcPr>
            <w:tcW w:w="452" w:type="dxa"/>
          </w:tcPr>
          <w:p w14:paraId="33D7DEC6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7</w:t>
            </w:r>
          </w:p>
        </w:tc>
        <w:tc>
          <w:tcPr>
            <w:tcW w:w="1811" w:type="dxa"/>
          </w:tcPr>
          <w:p w14:paraId="7B8A31FC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7FAC8B80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120</w:t>
            </w:r>
          </w:p>
        </w:tc>
        <w:tc>
          <w:tcPr>
            <w:tcW w:w="534" w:type="dxa"/>
            <w:gridSpan w:val="2"/>
          </w:tcPr>
          <w:p w14:paraId="1970B08D" w14:textId="77777777" w:rsidR="00842489" w:rsidRPr="00601AA8" w:rsidRDefault="006E3B1F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40</w:t>
            </w:r>
          </w:p>
        </w:tc>
        <w:tc>
          <w:tcPr>
            <w:tcW w:w="766" w:type="dxa"/>
          </w:tcPr>
          <w:p w14:paraId="1331DF3A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4,8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00</w:t>
            </w:r>
          </w:p>
        </w:tc>
        <w:tc>
          <w:tcPr>
            <w:tcW w:w="1360" w:type="dxa"/>
          </w:tcPr>
          <w:p w14:paraId="7B4D6AEA" w14:textId="77777777" w:rsidR="00842489" w:rsidRPr="00601AA8" w:rsidRDefault="00524240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76</w:t>
            </w:r>
            <w:r w:rsidR="00E93CDE"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309" w:type="dxa"/>
          </w:tcPr>
          <w:p w14:paraId="640B91B6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 w:rsidR="00206777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04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1276" w:type="dxa"/>
          </w:tcPr>
          <w:p w14:paraId="2AE1D2F4" w14:textId="77777777" w:rsidR="00842489" w:rsidRPr="00601AA8" w:rsidRDefault="00E93CDE" w:rsidP="00E93CDE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34669A55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563C4E" w:rsidRPr="00601AA8" w14:paraId="7807D4B8" w14:textId="77777777" w:rsidTr="00270EB3">
        <w:trPr>
          <w:trHeight w:val="271"/>
          <w:jc w:val="center"/>
        </w:trPr>
        <w:tc>
          <w:tcPr>
            <w:tcW w:w="2263" w:type="dxa"/>
            <w:gridSpan w:val="2"/>
          </w:tcPr>
          <w:p w14:paraId="067DB49C" w14:textId="77777777" w:rsidR="00842489" w:rsidRPr="00601AA8" w:rsidRDefault="00842489" w:rsidP="00842489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小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計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1" w:type="dxa"/>
            <w:gridSpan w:val="4"/>
          </w:tcPr>
          <w:p w14:paraId="1F86833D" w14:textId="77777777" w:rsidR="00842489" w:rsidRPr="00601AA8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00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60" w:type="dxa"/>
          </w:tcPr>
          <w:p w14:paraId="06658857" w14:textId="77777777" w:rsidR="00842489" w:rsidRPr="00601AA8" w:rsidRDefault="00E93CDE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1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760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002C2888" w14:textId="77777777" w:rsidR="00842489" w:rsidRPr="00601AA8" w:rsidRDefault="00206777" w:rsidP="00206777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5</w:t>
            </w:r>
            <w:r w:rsidR="00E93CDE">
              <w:rPr>
                <w:rFonts w:eastAsia="標楷體"/>
                <w:color w:val="000000" w:themeColor="text1"/>
                <w:sz w:val="20"/>
                <w:szCs w:val="21"/>
              </w:rPr>
              <w:t>,0</w:t>
            </w:r>
            <w:r w:rsidR="00524240">
              <w:rPr>
                <w:rFonts w:eastAsia="標楷體" w:hint="eastAsia"/>
                <w:color w:val="000000" w:themeColor="text1"/>
                <w:sz w:val="20"/>
                <w:szCs w:val="21"/>
              </w:rPr>
              <w:t>40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276" w:type="dxa"/>
          </w:tcPr>
          <w:p w14:paraId="391BA25A" w14:textId="77777777" w:rsidR="00842489" w:rsidRPr="00601AA8" w:rsidRDefault="00E93CDE" w:rsidP="00842489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="00842489"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74303255" w14:textId="77777777" w:rsidR="00842489" w:rsidRPr="00601AA8" w:rsidRDefault="00842489" w:rsidP="00842489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31F0E5F8" w14:textId="77777777" w:rsidTr="009818EA">
        <w:trPr>
          <w:trHeight w:val="269"/>
          <w:jc w:val="center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5F78A222" w14:textId="77777777" w:rsidR="009818EA" w:rsidRPr="00601AA8" w:rsidRDefault="00B02F98" w:rsidP="009818EA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lastRenderedPageBreak/>
              <w:t>七</w:t>
            </w:r>
            <w:r w:rsidR="009818EA">
              <w:rPr>
                <w:rFonts w:eastAsia="標楷體" w:hint="eastAsia"/>
                <w:color w:val="000000" w:themeColor="text1"/>
                <w:sz w:val="20"/>
                <w:szCs w:val="21"/>
              </w:rPr>
              <w:t>、</w:t>
            </w:r>
            <w:r w:rsidR="009818EA"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中高齡</w:t>
            </w:r>
            <w:r w:rsidR="009818EA">
              <w:rPr>
                <w:rFonts w:eastAsia="標楷體" w:hint="eastAsia"/>
                <w:color w:val="000000" w:themeColor="text1"/>
                <w:sz w:val="20"/>
                <w:szCs w:val="21"/>
              </w:rPr>
              <w:t>員工退休準備與調適</w:t>
            </w:r>
            <w:r w:rsidR="009818EA" w:rsidRPr="004A07EA">
              <w:rPr>
                <w:rFonts w:eastAsia="標楷體" w:hint="eastAsia"/>
                <w:color w:val="000000" w:themeColor="text1"/>
                <w:sz w:val="20"/>
                <w:szCs w:val="21"/>
              </w:rPr>
              <w:t>協助措施</w:t>
            </w:r>
          </w:p>
        </w:tc>
      </w:tr>
      <w:tr w:rsidR="00524240" w:rsidRPr="00601AA8" w14:paraId="7ADF2792" w14:textId="77777777" w:rsidTr="00270EB3">
        <w:trPr>
          <w:trHeight w:val="337"/>
          <w:jc w:val="center"/>
        </w:trPr>
        <w:tc>
          <w:tcPr>
            <w:tcW w:w="452" w:type="dxa"/>
          </w:tcPr>
          <w:p w14:paraId="01B318FD" w14:textId="77777777" w:rsidR="00524240" w:rsidRPr="00601AA8" w:rsidRDefault="00524240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1</w:t>
            </w:r>
          </w:p>
        </w:tc>
        <w:tc>
          <w:tcPr>
            <w:tcW w:w="1811" w:type="dxa"/>
          </w:tcPr>
          <w:p w14:paraId="4ED256BC" w14:textId="77777777" w:rsidR="00524240" w:rsidRPr="00601AA8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講師鐘點費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7656464F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3,000</w:t>
            </w:r>
          </w:p>
        </w:tc>
        <w:tc>
          <w:tcPr>
            <w:tcW w:w="534" w:type="dxa"/>
            <w:gridSpan w:val="2"/>
          </w:tcPr>
          <w:p w14:paraId="66D437A3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766" w:type="dxa"/>
          </w:tcPr>
          <w:p w14:paraId="76675AA1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12,000</w:t>
            </w:r>
          </w:p>
        </w:tc>
        <w:tc>
          <w:tcPr>
            <w:tcW w:w="1360" w:type="dxa"/>
          </w:tcPr>
          <w:p w14:paraId="760CBA56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8</w:t>
            </w:r>
            <w:r>
              <w:rPr>
                <w:rFonts w:eastAsia="標楷體"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000</w:t>
            </w:r>
          </w:p>
        </w:tc>
        <w:tc>
          <w:tcPr>
            <w:tcW w:w="1309" w:type="dxa"/>
          </w:tcPr>
          <w:p w14:paraId="61556C27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4,000</w:t>
            </w:r>
          </w:p>
        </w:tc>
        <w:tc>
          <w:tcPr>
            <w:tcW w:w="1276" w:type="dxa"/>
          </w:tcPr>
          <w:p w14:paraId="2522F833" w14:textId="77777777" w:rsidR="00524240" w:rsidRPr="00601AA8" w:rsidRDefault="00524240" w:rsidP="002C2B1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0</w:t>
            </w:r>
          </w:p>
        </w:tc>
        <w:tc>
          <w:tcPr>
            <w:tcW w:w="2097" w:type="dxa"/>
          </w:tcPr>
          <w:p w14:paraId="499882CF" w14:textId="77777777" w:rsidR="00524240" w:rsidRPr="00601AA8" w:rsidRDefault="00524240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35EC0170" w14:textId="77777777" w:rsidTr="00270EB3">
        <w:trPr>
          <w:trHeight w:val="337"/>
          <w:jc w:val="center"/>
        </w:trPr>
        <w:tc>
          <w:tcPr>
            <w:tcW w:w="452" w:type="dxa"/>
          </w:tcPr>
          <w:p w14:paraId="5DFE0D37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2</w:t>
            </w:r>
          </w:p>
        </w:tc>
        <w:tc>
          <w:tcPr>
            <w:tcW w:w="1811" w:type="dxa"/>
          </w:tcPr>
          <w:p w14:paraId="764DD683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諮詢費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外聘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32B502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4FADFB9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099EEDA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0C6D0BF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4E70FCB7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F9BC73A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636F899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64811765" w14:textId="77777777" w:rsidTr="00270EB3">
        <w:trPr>
          <w:trHeight w:val="271"/>
          <w:jc w:val="center"/>
        </w:trPr>
        <w:tc>
          <w:tcPr>
            <w:tcW w:w="452" w:type="dxa"/>
          </w:tcPr>
          <w:p w14:paraId="3A000945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3</w:t>
            </w:r>
          </w:p>
        </w:tc>
        <w:tc>
          <w:tcPr>
            <w:tcW w:w="1811" w:type="dxa"/>
          </w:tcPr>
          <w:p w14:paraId="2E705EE7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活動器材費</w:t>
            </w:r>
          </w:p>
        </w:tc>
        <w:tc>
          <w:tcPr>
            <w:tcW w:w="851" w:type="dxa"/>
          </w:tcPr>
          <w:p w14:paraId="27F59EA8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14D46B99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34309AE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47B2A2D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2B1D4083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C409C7C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5C0120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71E5F7A8" w14:textId="77777777" w:rsidTr="00270EB3">
        <w:trPr>
          <w:trHeight w:val="289"/>
          <w:jc w:val="center"/>
        </w:trPr>
        <w:tc>
          <w:tcPr>
            <w:tcW w:w="452" w:type="dxa"/>
          </w:tcPr>
          <w:p w14:paraId="476B7102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4</w:t>
            </w:r>
          </w:p>
        </w:tc>
        <w:tc>
          <w:tcPr>
            <w:tcW w:w="1811" w:type="dxa"/>
          </w:tcPr>
          <w:p w14:paraId="7FDB221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851" w:type="dxa"/>
          </w:tcPr>
          <w:p w14:paraId="14B8517C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E1AB645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1CF660E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6C8B23FD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0F0993F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1933D4F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747CC6DD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818EA" w:rsidRPr="00601AA8" w14:paraId="4B559E31" w14:textId="77777777" w:rsidTr="00270EB3">
        <w:trPr>
          <w:trHeight w:val="307"/>
          <w:jc w:val="center"/>
        </w:trPr>
        <w:tc>
          <w:tcPr>
            <w:tcW w:w="452" w:type="dxa"/>
          </w:tcPr>
          <w:p w14:paraId="1E5ACD1D" w14:textId="77777777" w:rsidR="009818EA" w:rsidRPr="00601AA8" w:rsidRDefault="009818EA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5</w:t>
            </w:r>
          </w:p>
        </w:tc>
        <w:tc>
          <w:tcPr>
            <w:tcW w:w="1811" w:type="dxa"/>
          </w:tcPr>
          <w:p w14:paraId="1C7B865D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宣導品製作費</w:t>
            </w:r>
          </w:p>
        </w:tc>
        <w:tc>
          <w:tcPr>
            <w:tcW w:w="851" w:type="dxa"/>
          </w:tcPr>
          <w:p w14:paraId="49DE536F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534" w:type="dxa"/>
            <w:gridSpan w:val="2"/>
          </w:tcPr>
          <w:p w14:paraId="7133A542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766" w:type="dxa"/>
          </w:tcPr>
          <w:p w14:paraId="6557D04E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60" w:type="dxa"/>
          </w:tcPr>
          <w:p w14:paraId="74DF3FF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309" w:type="dxa"/>
          </w:tcPr>
          <w:p w14:paraId="33A4C0D7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1276" w:type="dxa"/>
          </w:tcPr>
          <w:p w14:paraId="5286CC40" w14:textId="77777777" w:rsidR="009818EA" w:rsidRPr="00601AA8" w:rsidRDefault="009818EA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18568C6B" w14:textId="77777777" w:rsidR="009818EA" w:rsidRPr="00601AA8" w:rsidRDefault="009818EA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953DEC" w:rsidRPr="00601AA8" w14:paraId="503EA3BA" w14:textId="77777777" w:rsidTr="00270EB3">
        <w:trPr>
          <w:trHeight w:val="307"/>
          <w:jc w:val="center"/>
        </w:trPr>
        <w:tc>
          <w:tcPr>
            <w:tcW w:w="452" w:type="dxa"/>
          </w:tcPr>
          <w:p w14:paraId="2EA295EB" w14:textId="77777777" w:rsidR="00953DEC" w:rsidRPr="00601AA8" w:rsidRDefault="00953DEC" w:rsidP="0028602B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6</w:t>
            </w:r>
          </w:p>
        </w:tc>
        <w:tc>
          <w:tcPr>
            <w:tcW w:w="1811" w:type="dxa"/>
          </w:tcPr>
          <w:p w14:paraId="2E5E233A" w14:textId="77777777" w:rsidR="00953DEC" w:rsidRPr="00601AA8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01AA8">
              <w:rPr>
                <w:rFonts w:eastAsia="標楷體" w:hint="eastAsia"/>
                <w:color w:val="000000" w:themeColor="text1"/>
                <w:sz w:val="20"/>
                <w:szCs w:val="20"/>
              </w:rPr>
              <w:t>餐費</w:t>
            </w:r>
          </w:p>
        </w:tc>
        <w:tc>
          <w:tcPr>
            <w:tcW w:w="851" w:type="dxa"/>
          </w:tcPr>
          <w:p w14:paraId="6C7A2D27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100</w:t>
            </w:r>
          </w:p>
        </w:tc>
        <w:tc>
          <w:tcPr>
            <w:tcW w:w="534" w:type="dxa"/>
            <w:gridSpan w:val="2"/>
          </w:tcPr>
          <w:p w14:paraId="26231D24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766" w:type="dxa"/>
          </w:tcPr>
          <w:p w14:paraId="2C21BE2E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2,000</w:t>
            </w:r>
          </w:p>
        </w:tc>
        <w:tc>
          <w:tcPr>
            <w:tcW w:w="1360" w:type="dxa"/>
          </w:tcPr>
          <w:p w14:paraId="2589A4DB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1,800</w:t>
            </w:r>
          </w:p>
        </w:tc>
        <w:tc>
          <w:tcPr>
            <w:tcW w:w="1309" w:type="dxa"/>
          </w:tcPr>
          <w:p w14:paraId="2C863D9A" w14:textId="77777777" w:rsidR="00953DE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200</w:t>
            </w:r>
          </w:p>
        </w:tc>
        <w:tc>
          <w:tcPr>
            <w:tcW w:w="1276" w:type="dxa"/>
          </w:tcPr>
          <w:p w14:paraId="34F600D5" w14:textId="77777777" w:rsidR="00953DEC" w:rsidRPr="00601AA8" w:rsidRDefault="00953DE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2097" w:type="dxa"/>
          </w:tcPr>
          <w:p w14:paraId="5C8AB495" w14:textId="77777777" w:rsidR="00953DEC" w:rsidRPr="00601AA8" w:rsidRDefault="00953DE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601AA8" w14:paraId="6FA3A565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0E1BEA1E" w14:textId="77777777" w:rsidR="00A06F1C" w:rsidRPr="00601AA8" w:rsidRDefault="00A06F1C" w:rsidP="00A06F1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小計（元）</w:t>
            </w:r>
          </w:p>
        </w:tc>
        <w:tc>
          <w:tcPr>
            <w:tcW w:w="2151" w:type="dxa"/>
            <w:gridSpan w:val="4"/>
          </w:tcPr>
          <w:p w14:paraId="5FF148AE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14,000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467E1580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9,800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09" w:type="dxa"/>
          </w:tcPr>
          <w:p w14:paraId="6E0BA49E" w14:textId="77777777" w:rsidR="00A06F1C" w:rsidRPr="00601AA8" w:rsidRDefault="00524240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4,200</w:t>
            </w:r>
            <w:r w:rsidR="00A06F1C">
              <w:rPr>
                <w:rFonts w:eastAsia="標楷體" w:hint="eastAsia"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276" w:type="dxa"/>
          </w:tcPr>
          <w:p w14:paraId="4FB7286D" w14:textId="77777777" w:rsidR="00A06F1C" w:rsidRPr="00601AA8" w:rsidRDefault="000A3606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color w:val="000000" w:themeColor="text1"/>
                <w:sz w:val="20"/>
                <w:szCs w:val="21"/>
              </w:rPr>
              <w:t>0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(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元</w:t>
            </w:r>
            <w:r w:rsidRPr="00601AA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097" w:type="dxa"/>
          </w:tcPr>
          <w:p w14:paraId="4096AE25" w14:textId="77777777" w:rsidR="00A06F1C" w:rsidRPr="00601AA8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  <w:tr w:rsidR="00A06F1C" w:rsidRPr="00601AA8" w14:paraId="0F926D36" w14:textId="77777777" w:rsidTr="00270EB3">
        <w:trPr>
          <w:trHeight w:val="307"/>
          <w:jc w:val="center"/>
        </w:trPr>
        <w:tc>
          <w:tcPr>
            <w:tcW w:w="2263" w:type="dxa"/>
            <w:gridSpan w:val="2"/>
          </w:tcPr>
          <w:p w14:paraId="740CF95E" w14:textId="77777777" w:rsidR="00A06F1C" w:rsidRPr="00A06F1C" w:rsidRDefault="00A06F1C" w:rsidP="0028602B">
            <w:pPr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總計（元）</w:t>
            </w:r>
          </w:p>
        </w:tc>
        <w:tc>
          <w:tcPr>
            <w:tcW w:w="2151" w:type="dxa"/>
            <w:gridSpan w:val="4"/>
          </w:tcPr>
          <w:p w14:paraId="30C777B9" w14:textId="77777777" w:rsidR="00A06F1C" w:rsidRPr="00A06F1C" w:rsidRDefault="00066516" w:rsidP="0028602B">
            <w:pPr>
              <w:spacing w:line="280" w:lineRule="exact"/>
              <w:jc w:val="right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315</w:t>
            </w:r>
            <w:r w:rsidR="00524240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,570</w:t>
            </w:r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（元）</w:t>
            </w:r>
          </w:p>
        </w:tc>
        <w:tc>
          <w:tcPr>
            <w:tcW w:w="1360" w:type="dxa"/>
          </w:tcPr>
          <w:p w14:paraId="6F48AF53" w14:textId="77777777" w:rsidR="00A06F1C" w:rsidRPr="00A06F1C" w:rsidRDefault="00FF34A5" w:rsidP="00FF34A5">
            <w:pPr>
              <w:spacing w:line="280" w:lineRule="exact"/>
              <w:ind w:right="1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/>
                <w:b/>
                <w:color w:val="000000" w:themeColor="text1"/>
                <w:sz w:val="20"/>
                <w:szCs w:val="21"/>
              </w:rPr>
              <w:t>177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,</w:t>
            </w:r>
            <w:r>
              <w:rPr>
                <w:rFonts w:eastAsia="標楷體"/>
                <w:b/>
                <w:color w:val="000000" w:themeColor="text1"/>
                <w:sz w:val="20"/>
                <w:szCs w:val="21"/>
              </w:rPr>
              <w:t>4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89(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元</w:t>
            </w:r>
            <w:r w:rsidR="00994611">
              <w:rPr>
                <w:rFonts w:eastAsia="標楷體"/>
                <w:b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1309" w:type="dxa"/>
          </w:tcPr>
          <w:p w14:paraId="527AE90E" w14:textId="77777777" w:rsidR="00A06F1C" w:rsidRPr="00A06F1C" w:rsidRDefault="00270EB3" w:rsidP="00994611">
            <w:pPr>
              <w:spacing w:line="280" w:lineRule="exact"/>
              <w:ind w:rightChars="-45" w:right="-108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1</w:t>
            </w:r>
            <w:r w:rsidR="00FF34A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38,0</w:t>
            </w:r>
            <w:r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81</w:t>
            </w:r>
            <w:r w:rsidR="00994611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(</w:t>
            </w:r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元</w:t>
            </w:r>
            <w:proofErr w:type="gramStart"/>
            <w:r w:rsidR="00A06F1C" w:rsidRPr="00A06F1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276" w:type="dxa"/>
          </w:tcPr>
          <w:p w14:paraId="504B9920" w14:textId="77777777" w:rsidR="00A06F1C" w:rsidRDefault="00A06F1C" w:rsidP="0028602B">
            <w:pPr>
              <w:spacing w:line="280" w:lineRule="exact"/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</w:tcPr>
          <w:p w14:paraId="7F3E2EB2" w14:textId="77777777" w:rsidR="00A06F1C" w:rsidRPr="00601AA8" w:rsidRDefault="00A06F1C" w:rsidP="0028602B">
            <w:pPr>
              <w:spacing w:line="280" w:lineRule="exact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</w:tr>
    </w:tbl>
    <w:p w14:paraId="7F745E8B" w14:textId="77777777" w:rsidR="00F97E84" w:rsidRDefault="00011D0D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r w:rsidRPr="00527545">
        <w:rPr>
          <w:rFonts w:ascii="標楷體" w:eastAsia="標楷體" w:hAnsi="標楷體" w:hint="eastAsia"/>
          <w:color w:val="000000" w:themeColor="text1"/>
        </w:rPr>
        <w:t>(</w:t>
      </w:r>
      <w:r w:rsidR="009818EA">
        <w:rPr>
          <w:rFonts w:ascii="標楷體" w:eastAsia="標楷體" w:hAnsi="標楷體" w:hint="eastAsia"/>
          <w:color w:val="000000" w:themeColor="text1"/>
        </w:rPr>
        <w:t>表格內容可依經費編列需求自行增刪)</w:t>
      </w:r>
    </w:p>
    <w:p w14:paraId="2E5C07F6" w14:textId="77777777" w:rsidR="000966A9" w:rsidRPr="000966A9" w:rsidRDefault="000966A9" w:rsidP="000966A9">
      <w:pPr>
        <w:snapToGrid w:val="0"/>
        <w:ind w:right="24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＊＊</w:t>
      </w:r>
      <w:proofErr w:type="gramEnd"/>
      <w:r w:rsidR="003E2808">
        <w:rPr>
          <w:rFonts w:ascii="標楷體" w:eastAsia="標楷體" w:hAnsi="標楷體" w:hint="eastAsia"/>
          <w:color w:val="000000" w:themeColor="text1"/>
        </w:rPr>
        <w:t>如有向本部以外之其他機關同時申請補助應確實查填</w:t>
      </w:r>
      <w:proofErr w:type="gramStart"/>
      <w:r w:rsidR="003E2808">
        <w:rPr>
          <w:rFonts w:ascii="標楷體" w:eastAsia="標楷體" w:hAnsi="標楷體" w:hint="eastAsia"/>
          <w:color w:val="000000" w:themeColor="text1"/>
        </w:rPr>
        <w:t>＊＊</w:t>
      </w:r>
      <w:proofErr w:type="gramEnd"/>
    </w:p>
    <w:sectPr w:rsidR="000966A9" w:rsidRPr="000966A9" w:rsidSect="00300381">
      <w:footerReference w:type="even" r:id="rId14"/>
      <w:footerReference w:type="default" r:id="rId15"/>
      <w:pgSz w:w="11906" w:h="16838"/>
      <w:pgMar w:top="993" w:right="720" w:bottom="720" w:left="720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AD967" w14:textId="77777777" w:rsidR="00120086" w:rsidRDefault="00120086">
      <w:r>
        <w:separator/>
      </w:r>
    </w:p>
  </w:endnote>
  <w:endnote w:type="continuationSeparator" w:id="0">
    <w:p w14:paraId="140943A7" w14:textId="77777777" w:rsidR="00120086" w:rsidRDefault="0012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8CA2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0FD38" w14:textId="77777777" w:rsidR="00066516" w:rsidRDefault="000665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8615" w14:textId="77777777" w:rsidR="00066516" w:rsidRDefault="00066516" w:rsidP="001A7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114">
      <w:rPr>
        <w:rStyle w:val="a5"/>
        <w:noProof/>
      </w:rPr>
      <w:t>- 4 -</w:t>
    </w:r>
    <w:r>
      <w:rPr>
        <w:rStyle w:val="a5"/>
      </w:rPr>
      <w:fldChar w:fldCharType="end"/>
    </w:r>
  </w:p>
  <w:p w14:paraId="7D45A479" w14:textId="77777777" w:rsidR="00066516" w:rsidRDefault="00066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961BE" w14:textId="77777777" w:rsidR="00120086" w:rsidRDefault="00120086">
      <w:r>
        <w:separator/>
      </w:r>
    </w:p>
  </w:footnote>
  <w:footnote w:type="continuationSeparator" w:id="0">
    <w:p w14:paraId="7CAB9A72" w14:textId="77777777" w:rsidR="00120086" w:rsidRDefault="0012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756"/>
    <w:multiLevelType w:val="hybridMultilevel"/>
    <w:tmpl w:val="50DEA9F4"/>
    <w:lvl w:ilvl="0" w:tplc="609E1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4F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D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2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262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AB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6C2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6B5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EF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F1F"/>
    <w:multiLevelType w:val="hybridMultilevel"/>
    <w:tmpl w:val="07324E5E"/>
    <w:lvl w:ilvl="0" w:tplc="57B4FA7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5BB77D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3" w15:restartNumberingAfterBreak="0">
    <w:nsid w:val="065236E9"/>
    <w:multiLevelType w:val="hybridMultilevel"/>
    <w:tmpl w:val="E7880098"/>
    <w:lvl w:ilvl="0" w:tplc="EADC9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277372"/>
    <w:multiLevelType w:val="hybridMultilevel"/>
    <w:tmpl w:val="C7048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E13AA"/>
    <w:multiLevelType w:val="hybridMultilevel"/>
    <w:tmpl w:val="D8B4FF9C"/>
    <w:lvl w:ilvl="0" w:tplc="9C62D64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D4E53"/>
    <w:multiLevelType w:val="hybridMultilevel"/>
    <w:tmpl w:val="A79EE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517369"/>
    <w:multiLevelType w:val="hybridMultilevel"/>
    <w:tmpl w:val="8D487B92"/>
    <w:lvl w:ilvl="0" w:tplc="39CA831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</w:abstractNum>
  <w:abstractNum w:abstractNumId="8" w15:restartNumberingAfterBreak="0">
    <w:nsid w:val="1AE1631D"/>
    <w:multiLevelType w:val="hybridMultilevel"/>
    <w:tmpl w:val="B00681BE"/>
    <w:lvl w:ilvl="0" w:tplc="0C52080A">
      <w:start w:val="1"/>
      <w:numFmt w:val="taiwaneseCountingThousand"/>
      <w:lvlText w:val="%1、"/>
      <w:lvlJc w:val="left"/>
      <w:pPr>
        <w:tabs>
          <w:tab w:val="num" w:pos="0"/>
        </w:tabs>
        <w:ind w:left="851" w:hanging="851"/>
      </w:pPr>
      <w:rPr>
        <w:rFonts w:eastAsia="標楷體" w:cs="Times New Roman" w:hint="eastAsia"/>
      </w:rPr>
    </w:lvl>
    <w:lvl w:ilvl="1" w:tplc="E1109F08">
      <w:start w:val="1"/>
      <w:numFmt w:val="taiwaneseCountingThousand"/>
      <w:lvlText w:val="(%2)"/>
      <w:lvlJc w:val="left"/>
      <w:pPr>
        <w:tabs>
          <w:tab w:val="num" w:pos="840"/>
        </w:tabs>
        <w:ind w:left="1134" w:hanging="654"/>
      </w:pPr>
      <w:rPr>
        <w:rFonts w:cs="Times New Roman" w:hint="default"/>
      </w:rPr>
    </w:lvl>
    <w:lvl w:ilvl="2" w:tplc="479200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5447B6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A707CF"/>
    <w:multiLevelType w:val="hybridMultilevel"/>
    <w:tmpl w:val="3C5E67C2"/>
    <w:lvl w:ilvl="0" w:tplc="69FEBE76">
      <w:start w:val="1"/>
      <w:numFmt w:val="taiwaneseCountingThousand"/>
      <w:lvlText w:val="(%1)"/>
      <w:lvlJc w:val="left"/>
      <w:pPr>
        <w:ind w:left="1286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26374AC"/>
    <w:multiLevelType w:val="hybridMultilevel"/>
    <w:tmpl w:val="A9BC3BE4"/>
    <w:lvl w:ilvl="0" w:tplc="B2E2313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A112C"/>
    <w:multiLevelType w:val="hybridMultilevel"/>
    <w:tmpl w:val="D19851FE"/>
    <w:lvl w:ilvl="0" w:tplc="81F8A036">
      <w:start w:val="1"/>
      <w:numFmt w:val="taiwaneseCountingThousand"/>
      <w:lvlText w:val="(%1)"/>
      <w:lvlJc w:val="left"/>
      <w:pPr>
        <w:ind w:left="8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 w15:restartNumberingAfterBreak="0">
    <w:nsid w:val="271B69B7"/>
    <w:multiLevelType w:val="hybridMultilevel"/>
    <w:tmpl w:val="06BEF2B4"/>
    <w:lvl w:ilvl="0" w:tplc="5400E5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DCE6D6B"/>
    <w:multiLevelType w:val="multilevel"/>
    <w:tmpl w:val="C77E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C4CE5"/>
    <w:multiLevelType w:val="hybridMultilevel"/>
    <w:tmpl w:val="D728B44C"/>
    <w:lvl w:ilvl="0" w:tplc="ED0458E6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15" w15:restartNumberingAfterBreak="0">
    <w:nsid w:val="356C3B85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6" w15:restartNumberingAfterBreak="0">
    <w:nsid w:val="48AB1663"/>
    <w:multiLevelType w:val="hybridMultilevel"/>
    <w:tmpl w:val="39BEBD60"/>
    <w:lvl w:ilvl="0" w:tplc="7B6415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EA3F98"/>
    <w:multiLevelType w:val="singleLevel"/>
    <w:tmpl w:val="C874B6DE"/>
    <w:lvl w:ilvl="0">
      <w:start w:val="1"/>
      <w:numFmt w:val="taiwaneseCountingThousand"/>
      <w:lvlText w:val="（%1）"/>
      <w:lvlJc w:val="left"/>
      <w:pPr>
        <w:tabs>
          <w:tab w:val="num" w:pos="1452"/>
        </w:tabs>
        <w:ind w:left="1452" w:hanging="972"/>
      </w:pPr>
      <w:rPr>
        <w:rFonts w:hint="eastAsia"/>
      </w:rPr>
    </w:lvl>
  </w:abstractNum>
  <w:abstractNum w:abstractNumId="18" w15:restartNumberingAfterBreak="0">
    <w:nsid w:val="5D280E67"/>
    <w:multiLevelType w:val="hybridMultilevel"/>
    <w:tmpl w:val="6D36523A"/>
    <w:lvl w:ilvl="0" w:tplc="DF80A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A45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450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2B5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7A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5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8B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5AD1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2E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482F"/>
    <w:multiLevelType w:val="hybridMultilevel"/>
    <w:tmpl w:val="A75E5204"/>
    <w:lvl w:ilvl="0" w:tplc="6DE2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9BD19EA"/>
    <w:multiLevelType w:val="hybridMultilevel"/>
    <w:tmpl w:val="0E2640D2"/>
    <w:lvl w:ilvl="0" w:tplc="C590B494">
      <w:start w:val="3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21" w15:restartNumberingAfterBreak="0">
    <w:nsid w:val="7EC228C0"/>
    <w:multiLevelType w:val="hybridMultilevel"/>
    <w:tmpl w:val="19869DD8"/>
    <w:lvl w:ilvl="0" w:tplc="3C40EF90">
      <w:start w:val="5"/>
      <w:numFmt w:val="decimal"/>
      <w:lvlText w:val="%1、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715938"/>
    <w:multiLevelType w:val="hybridMultilevel"/>
    <w:tmpl w:val="E9423D62"/>
    <w:lvl w:ilvl="0" w:tplc="508A21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2E7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27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6B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0C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62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00C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4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6AF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5"/>
  </w:num>
  <w:num w:numId="5">
    <w:abstractNumId w:val="17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6"/>
  </w:num>
  <w:num w:numId="11">
    <w:abstractNumId w:val="10"/>
  </w:num>
  <w:num w:numId="12">
    <w:abstractNumId w:val="11"/>
  </w:num>
  <w:num w:numId="13">
    <w:abstractNumId w:val="22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 w:numId="18">
    <w:abstractNumId w:val="3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9C"/>
    <w:rsid w:val="00001A05"/>
    <w:rsid w:val="0000292C"/>
    <w:rsid w:val="00003ACD"/>
    <w:rsid w:val="000047A1"/>
    <w:rsid w:val="00004DB0"/>
    <w:rsid w:val="00007E05"/>
    <w:rsid w:val="00010B4E"/>
    <w:rsid w:val="00011D0D"/>
    <w:rsid w:val="0001530A"/>
    <w:rsid w:val="0001554F"/>
    <w:rsid w:val="00016069"/>
    <w:rsid w:val="00016A78"/>
    <w:rsid w:val="00017E06"/>
    <w:rsid w:val="000200BD"/>
    <w:rsid w:val="00022B3D"/>
    <w:rsid w:val="0002339D"/>
    <w:rsid w:val="00026E75"/>
    <w:rsid w:val="0002769D"/>
    <w:rsid w:val="00027E97"/>
    <w:rsid w:val="00034748"/>
    <w:rsid w:val="00042EB4"/>
    <w:rsid w:val="000455D7"/>
    <w:rsid w:val="000504C4"/>
    <w:rsid w:val="00052244"/>
    <w:rsid w:val="000522EE"/>
    <w:rsid w:val="00055EB4"/>
    <w:rsid w:val="000615C3"/>
    <w:rsid w:val="000620FB"/>
    <w:rsid w:val="000640D8"/>
    <w:rsid w:val="000641C6"/>
    <w:rsid w:val="00066516"/>
    <w:rsid w:val="00070B4F"/>
    <w:rsid w:val="00072823"/>
    <w:rsid w:val="0007294E"/>
    <w:rsid w:val="00075FF0"/>
    <w:rsid w:val="00080888"/>
    <w:rsid w:val="00083B38"/>
    <w:rsid w:val="00085888"/>
    <w:rsid w:val="00087002"/>
    <w:rsid w:val="00087928"/>
    <w:rsid w:val="00087B21"/>
    <w:rsid w:val="00090FE5"/>
    <w:rsid w:val="00091913"/>
    <w:rsid w:val="00093342"/>
    <w:rsid w:val="00093EB9"/>
    <w:rsid w:val="000946F3"/>
    <w:rsid w:val="000949B4"/>
    <w:rsid w:val="00095A7F"/>
    <w:rsid w:val="000966A9"/>
    <w:rsid w:val="00096988"/>
    <w:rsid w:val="00096AA4"/>
    <w:rsid w:val="00096ACC"/>
    <w:rsid w:val="0009752C"/>
    <w:rsid w:val="000A2D42"/>
    <w:rsid w:val="000A3606"/>
    <w:rsid w:val="000A44D9"/>
    <w:rsid w:val="000A45DE"/>
    <w:rsid w:val="000A4D19"/>
    <w:rsid w:val="000A5834"/>
    <w:rsid w:val="000A70C8"/>
    <w:rsid w:val="000A7E63"/>
    <w:rsid w:val="000B08B7"/>
    <w:rsid w:val="000B14EE"/>
    <w:rsid w:val="000B362C"/>
    <w:rsid w:val="000C1B64"/>
    <w:rsid w:val="000C2D4C"/>
    <w:rsid w:val="000C3BAB"/>
    <w:rsid w:val="000C4E14"/>
    <w:rsid w:val="000C512E"/>
    <w:rsid w:val="000C5937"/>
    <w:rsid w:val="000C659F"/>
    <w:rsid w:val="000C68B3"/>
    <w:rsid w:val="000C71A4"/>
    <w:rsid w:val="000C736B"/>
    <w:rsid w:val="000D044C"/>
    <w:rsid w:val="000D08E5"/>
    <w:rsid w:val="000D0938"/>
    <w:rsid w:val="000D2DCB"/>
    <w:rsid w:val="000D3667"/>
    <w:rsid w:val="000D5046"/>
    <w:rsid w:val="000D5716"/>
    <w:rsid w:val="000D58B2"/>
    <w:rsid w:val="000E059B"/>
    <w:rsid w:val="000E09AF"/>
    <w:rsid w:val="000E0B1B"/>
    <w:rsid w:val="000E0F05"/>
    <w:rsid w:val="000E2DF5"/>
    <w:rsid w:val="000E51B3"/>
    <w:rsid w:val="000F056E"/>
    <w:rsid w:val="000F0850"/>
    <w:rsid w:val="000F1FF4"/>
    <w:rsid w:val="000F4391"/>
    <w:rsid w:val="000F51A8"/>
    <w:rsid w:val="000F58CA"/>
    <w:rsid w:val="000F7620"/>
    <w:rsid w:val="000F7A43"/>
    <w:rsid w:val="00100726"/>
    <w:rsid w:val="0010087F"/>
    <w:rsid w:val="00105ABA"/>
    <w:rsid w:val="00107981"/>
    <w:rsid w:val="001100B2"/>
    <w:rsid w:val="00114F82"/>
    <w:rsid w:val="001154AB"/>
    <w:rsid w:val="0011650F"/>
    <w:rsid w:val="00117CBE"/>
    <w:rsid w:val="00120086"/>
    <w:rsid w:val="0012014F"/>
    <w:rsid w:val="00120D41"/>
    <w:rsid w:val="001215E1"/>
    <w:rsid w:val="00130B07"/>
    <w:rsid w:val="00130BB2"/>
    <w:rsid w:val="00133DFD"/>
    <w:rsid w:val="0013565E"/>
    <w:rsid w:val="0014029F"/>
    <w:rsid w:val="00141D94"/>
    <w:rsid w:val="0014344B"/>
    <w:rsid w:val="00146C69"/>
    <w:rsid w:val="00147635"/>
    <w:rsid w:val="00152037"/>
    <w:rsid w:val="00152CDF"/>
    <w:rsid w:val="001563BC"/>
    <w:rsid w:val="00164D6F"/>
    <w:rsid w:val="0016567A"/>
    <w:rsid w:val="001658E4"/>
    <w:rsid w:val="00166324"/>
    <w:rsid w:val="00167171"/>
    <w:rsid w:val="001676BA"/>
    <w:rsid w:val="00172480"/>
    <w:rsid w:val="00173A69"/>
    <w:rsid w:val="00175DE1"/>
    <w:rsid w:val="00181385"/>
    <w:rsid w:val="00186918"/>
    <w:rsid w:val="00191CA8"/>
    <w:rsid w:val="00194BF8"/>
    <w:rsid w:val="00195153"/>
    <w:rsid w:val="0019548C"/>
    <w:rsid w:val="00197534"/>
    <w:rsid w:val="001A3660"/>
    <w:rsid w:val="001A3D29"/>
    <w:rsid w:val="001A4D76"/>
    <w:rsid w:val="001A542E"/>
    <w:rsid w:val="001A588E"/>
    <w:rsid w:val="001A79F4"/>
    <w:rsid w:val="001B360E"/>
    <w:rsid w:val="001B4736"/>
    <w:rsid w:val="001B4738"/>
    <w:rsid w:val="001B474A"/>
    <w:rsid w:val="001C1254"/>
    <w:rsid w:val="001C16FE"/>
    <w:rsid w:val="001C1758"/>
    <w:rsid w:val="001C2ACE"/>
    <w:rsid w:val="001C458C"/>
    <w:rsid w:val="001C46BC"/>
    <w:rsid w:val="001C72B3"/>
    <w:rsid w:val="001D15C1"/>
    <w:rsid w:val="001E2414"/>
    <w:rsid w:val="001E485E"/>
    <w:rsid w:val="001E4BC3"/>
    <w:rsid w:val="001E581C"/>
    <w:rsid w:val="001E592D"/>
    <w:rsid w:val="001E6B54"/>
    <w:rsid w:val="001F0D43"/>
    <w:rsid w:val="001F39B3"/>
    <w:rsid w:val="001F3C5F"/>
    <w:rsid w:val="001F5296"/>
    <w:rsid w:val="001F563C"/>
    <w:rsid w:val="001F5C3B"/>
    <w:rsid w:val="001F7846"/>
    <w:rsid w:val="002007F9"/>
    <w:rsid w:val="002030F4"/>
    <w:rsid w:val="00206777"/>
    <w:rsid w:val="002068B7"/>
    <w:rsid w:val="0020790F"/>
    <w:rsid w:val="00210B26"/>
    <w:rsid w:val="0021187F"/>
    <w:rsid w:val="00212DAF"/>
    <w:rsid w:val="00215A2F"/>
    <w:rsid w:val="00217551"/>
    <w:rsid w:val="00222398"/>
    <w:rsid w:val="002238C8"/>
    <w:rsid w:val="00227130"/>
    <w:rsid w:val="00227A97"/>
    <w:rsid w:val="0023002A"/>
    <w:rsid w:val="00230947"/>
    <w:rsid w:val="00230C9C"/>
    <w:rsid w:val="002312C4"/>
    <w:rsid w:val="0023159E"/>
    <w:rsid w:val="0023278C"/>
    <w:rsid w:val="002335BF"/>
    <w:rsid w:val="00233ED8"/>
    <w:rsid w:val="0023533E"/>
    <w:rsid w:val="00235CE1"/>
    <w:rsid w:val="00236701"/>
    <w:rsid w:val="00237563"/>
    <w:rsid w:val="0024070B"/>
    <w:rsid w:val="002419BD"/>
    <w:rsid w:val="002500C1"/>
    <w:rsid w:val="00250DEA"/>
    <w:rsid w:val="002518FC"/>
    <w:rsid w:val="00251F0C"/>
    <w:rsid w:val="00252CE1"/>
    <w:rsid w:val="00254723"/>
    <w:rsid w:val="00255E6C"/>
    <w:rsid w:val="0025780D"/>
    <w:rsid w:val="00260055"/>
    <w:rsid w:val="00264714"/>
    <w:rsid w:val="00267C2D"/>
    <w:rsid w:val="00270E71"/>
    <w:rsid w:val="00270EB3"/>
    <w:rsid w:val="00274DD2"/>
    <w:rsid w:val="0027634E"/>
    <w:rsid w:val="00277F1D"/>
    <w:rsid w:val="00280540"/>
    <w:rsid w:val="00280CC1"/>
    <w:rsid w:val="00280D5E"/>
    <w:rsid w:val="0028117D"/>
    <w:rsid w:val="002857DD"/>
    <w:rsid w:val="00285C68"/>
    <w:rsid w:val="0028602B"/>
    <w:rsid w:val="00286A5D"/>
    <w:rsid w:val="0029158A"/>
    <w:rsid w:val="00291C7B"/>
    <w:rsid w:val="00292CB6"/>
    <w:rsid w:val="002936AE"/>
    <w:rsid w:val="00293EAF"/>
    <w:rsid w:val="00295340"/>
    <w:rsid w:val="00295E45"/>
    <w:rsid w:val="002A11D8"/>
    <w:rsid w:val="002A2EF2"/>
    <w:rsid w:val="002A3FFD"/>
    <w:rsid w:val="002A4563"/>
    <w:rsid w:val="002B24F1"/>
    <w:rsid w:val="002B2D72"/>
    <w:rsid w:val="002B414E"/>
    <w:rsid w:val="002B41E3"/>
    <w:rsid w:val="002B54EB"/>
    <w:rsid w:val="002B6127"/>
    <w:rsid w:val="002B7CA4"/>
    <w:rsid w:val="002B7DB9"/>
    <w:rsid w:val="002C2B1B"/>
    <w:rsid w:val="002C3F4F"/>
    <w:rsid w:val="002C4123"/>
    <w:rsid w:val="002C5707"/>
    <w:rsid w:val="002D1321"/>
    <w:rsid w:val="002D3CC2"/>
    <w:rsid w:val="002D417F"/>
    <w:rsid w:val="002D4BB8"/>
    <w:rsid w:val="002D5411"/>
    <w:rsid w:val="002D59D0"/>
    <w:rsid w:val="002D6059"/>
    <w:rsid w:val="002D7ECD"/>
    <w:rsid w:val="002E0E9E"/>
    <w:rsid w:val="002E0F0B"/>
    <w:rsid w:val="002E1345"/>
    <w:rsid w:val="002E226B"/>
    <w:rsid w:val="002E28AC"/>
    <w:rsid w:val="002E29B0"/>
    <w:rsid w:val="002E389C"/>
    <w:rsid w:val="002E62A4"/>
    <w:rsid w:val="002E7E17"/>
    <w:rsid w:val="002F19A5"/>
    <w:rsid w:val="002F19CA"/>
    <w:rsid w:val="002F1BF8"/>
    <w:rsid w:val="002F20A8"/>
    <w:rsid w:val="002F21ED"/>
    <w:rsid w:val="002F25AA"/>
    <w:rsid w:val="002F2DD0"/>
    <w:rsid w:val="002F7C5D"/>
    <w:rsid w:val="00300381"/>
    <w:rsid w:val="00303326"/>
    <w:rsid w:val="00303533"/>
    <w:rsid w:val="003058F2"/>
    <w:rsid w:val="00305B50"/>
    <w:rsid w:val="00307DEF"/>
    <w:rsid w:val="00313599"/>
    <w:rsid w:val="00313F52"/>
    <w:rsid w:val="003156B8"/>
    <w:rsid w:val="00320196"/>
    <w:rsid w:val="003201A2"/>
    <w:rsid w:val="00321AE8"/>
    <w:rsid w:val="00322B32"/>
    <w:rsid w:val="00333191"/>
    <w:rsid w:val="00333C41"/>
    <w:rsid w:val="00335456"/>
    <w:rsid w:val="00346832"/>
    <w:rsid w:val="00346B7C"/>
    <w:rsid w:val="00347AEA"/>
    <w:rsid w:val="00347B63"/>
    <w:rsid w:val="00352E5A"/>
    <w:rsid w:val="003548E2"/>
    <w:rsid w:val="003559E8"/>
    <w:rsid w:val="00355D3A"/>
    <w:rsid w:val="003566E3"/>
    <w:rsid w:val="00357FF3"/>
    <w:rsid w:val="00361047"/>
    <w:rsid w:val="00362C72"/>
    <w:rsid w:val="00362DED"/>
    <w:rsid w:val="0036308F"/>
    <w:rsid w:val="003650BC"/>
    <w:rsid w:val="003709B9"/>
    <w:rsid w:val="00370D5E"/>
    <w:rsid w:val="00373730"/>
    <w:rsid w:val="003738C5"/>
    <w:rsid w:val="0037564F"/>
    <w:rsid w:val="00375DDF"/>
    <w:rsid w:val="00376FE7"/>
    <w:rsid w:val="003805E9"/>
    <w:rsid w:val="00381782"/>
    <w:rsid w:val="003817C2"/>
    <w:rsid w:val="0038256D"/>
    <w:rsid w:val="00382DF1"/>
    <w:rsid w:val="003852D2"/>
    <w:rsid w:val="0038661D"/>
    <w:rsid w:val="00386F41"/>
    <w:rsid w:val="00390A46"/>
    <w:rsid w:val="003914A6"/>
    <w:rsid w:val="003A1AC4"/>
    <w:rsid w:val="003A3797"/>
    <w:rsid w:val="003A3C78"/>
    <w:rsid w:val="003A41F7"/>
    <w:rsid w:val="003A6E56"/>
    <w:rsid w:val="003B13EB"/>
    <w:rsid w:val="003B25EC"/>
    <w:rsid w:val="003B3C23"/>
    <w:rsid w:val="003C0080"/>
    <w:rsid w:val="003C0B01"/>
    <w:rsid w:val="003C117F"/>
    <w:rsid w:val="003C1779"/>
    <w:rsid w:val="003C36B9"/>
    <w:rsid w:val="003C55C2"/>
    <w:rsid w:val="003D0559"/>
    <w:rsid w:val="003D2888"/>
    <w:rsid w:val="003D45EC"/>
    <w:rsid w:val="003D514B"/>
    <w:rsid w:val="003D59A6"/>
    <w:rsid w:val="003D5B3C"/>
    <w:rsid w:val="003D6DBD"/>
    <w:rsid w:val="003D7070"/>
    <w:rsid w:val="003D76DA"/>
    <w:rsid w:val="003E118D"/>
    <w:rsid w:val="003E2808"/>
    <w:rsid w:val="003F0793"/>
    <w:rsid w:val="003F0EB2"/>
    <w:rsid w:val="003F3498"/>
    <w:rsid w:val="003F3E81"/>
    <w:rsid w:val="003F4E76"/>
    <w:rsid w:val="003F5368"/>
    <w:rsid w:val="003F6797"/>
    <w:rsid w:val="003F7AC8"/>
    <w:rsid w:val="00403F20"/>
    <w:rsid w:val="00404B49"/>
    <w:rsid w:val="004053A6"/>
    <w:rsid w:val="00405FA8"/>
    <w:rsid w:val="00407C25"/>
    <w:rsid w:val="00410222"/>
    <w:rsid w:val="00412499"/>
    <w:rsid w:val="004171CC"/>
    <w:rsid w:val="00417D93"/>
    <w:rsid w:val="00420C55"/>
    <w:rsid w:val="004219C0"/>
    <w:rsid w:val="0042346B"/>
    <w:rsid w:val="00425D2F"/>
    <w:rsid w:val="00426B4D"/>
    <w:rsid w:val="0042772C"/>
    <w:rsid w:val="004314A3"/>
    <w:rsid w:val="00432F2D"/>
    <w:rsid w:val="00435CDD"/>
    <w:rsid w:val="00442D6E"/>
    <w:rsid w:val="00443C1B"/>
    <w:rsid w:val="00444098"/>
    <w:rsid w:val="00446AD9"/>
    <w:rsid w:val="00450CE6"/>
    <w:rsid w:val="00451EA1"/>
    <w:rsid w:val="0045369D"/>
    <w:rsid w:val="00453D51"/>
    <w:rsid w:val="004565E5"/>
    <w:rsid w:val="0045687E"/>
    <w:rsid w:val="0046083F"/>
    <w:rsid w:val="00460CDA"/>
    <w:rsid w:val="00460F33"/>
    <w:rsid w:val="00461642"/>
    <w:rsid w:val="00463A4D"/>
    <w:rsid w:val="004640B3"/>
    <w:rsid w:val="004643E5"/>
    <w:rsid w:val="004644E5"/>
    <w:rsid w:val="00464B5F"/>
    <w:rsid w:val="004662EB"/>
    <w:rsid w:val="00467E2C"/>
    <w:rsid w:val="00471F43"/>
    <w:rsid w:val="00473107"/>
    <w:rsid w:val="00474AF8"/>
    <w:rsid w:val="004770D1"/>
    <w:rsid w:val="0047782A"/>
    <w:rsid w:val="00480BE5"/>
    <w:rsid w:val="00483805"/>
    <w:rsid w:val="004857C1"/>
    <w:rsid w:val="00490BFB"/>
    <w:rsid w:val="0049128C"/>
    <w:rsid w:val="00492517"/>
    <w:rsid w:val="004A07EA"/>
    <w:rsid w:val="004A0A76"/>
    <w:rsid w:val="004A34BA"/>
    <w:rsid w:val="004A3D8E"/>
    <w:rsid w:val="004A3DC5"/>
    <w:rsid w:val="004A5038"/>
    <w:rsid w:val="004A55D0"/>
    <w:rsid w:val="004A5A03"/>
    <w:rsid w:val="004A5B3F"/>
    <w:rsid w:val="004A73AD"/>
    <w:rsid w:val="004B01E4"/>
    <w:rsid w:val="004B1373"/>
    <w:rsid w:val="004B1D74"/>
    <w:rsid w:val="004B75D6"/>
    <w:rsid w:val="004C1CF3"/>
    <w:rsid w:val="004C302C"/>
    <w:rsid w:val="004C6FFD"/>
    <w:rsid w:val="004C7C62"/>
    <w:rsid w:val="004D027C"/>
    <w:rsid w:val="004D2847"/>
    <w:rsid w:val="004D2FAB"/>
    <w:rsid w:val="004E05B2"/>
    <w:rsid w:val="004E0F23"/>
    <w:rsid w:val="004E2F6D"/>
    <w:rsid w:val="004E3537"/>
    <w:rsid w:val="004E3DB2"/>
    <w:rsid w:val="004E4613"/>
    <w:rsid w:val="004E5C56"/>
    <w:rsid w:val="004E5CFC"/>
    <w:rsid w:val="004E6BB8"/>
    <w:rsid w:val="004F0278"/>
    <w:rsid w:val="004F1AAA"/>
    <w:rsid w:val="004F2B8D"/>
    <w:rsid w:val="004F62CF"/>
    <w:rsid w:val="004F797A"/>
    <w:rsid w:val="005006B3"/>
    <w:rsid w:val="00500E8D"/>
    <w:rsid w:val="00501F58"/>
    <w:rsid w:val="0050268D"/>
    <w:rsid w:val="00502A9E"/>
    <w:rsid w:val="00504192"/>
    <w:rsid w:val="00504B76"/>
    <w:rsid w:val="00504EA1"/>
    <w:rsid w:val="00507E1D"/>
    <w:rsid w:val="00510434"/>
    <w:rsid w:val="005107C6"/>
    <w:rsid w:val="00510BB2"/>
    <w:rsid w:val="0051100D"/>
    <w:rsid w:val="00511607"/>
    <w:rsid w:val="00513A7D"/>
    <w:rsid w:val="005147FB"/>
    <w:rsid w:val="0052249D"/>
    <w:rsid w:val="00524240"/>
    <w:rsid w:val="0052643E"/>
    <w:rsid w:val="00526B9C"/>
    <w:rsid w:val="00527545"/>
    <w:rsid w:val="005309CD"/>
    <w:rsid w:val="00531D2C"/>
    <w:rsid w:val="00532171"/>
    <w:rsid w:val="00532AA5"/>
    <w:rsid w:val="005357F5"/>
    <w:rsid w:val="00536079"/>
    <w:rsid w:val="005361A0"/>
    <w:rsid w:val="0053696D"/>
    <w:rsid w:val="00537EA8"/>
    <w:rsid w:val="00550AB9"/>
    <w:rsid w:val="00552749"/>
    <w:rsid w:val="00553356"/>
    <w:rsid w:val="00553A8F"/>
    <w:rsid w:val="005546F7"/>
    <w:rsid w:val="00557F4A"/>
    <w:rsid w:val="00561A5D"/>
    <w:rsid w:val="00563C4E"/>
    <w:rsid w:val="005641BC"/>
    <w:rsid w:val="00564214"/>
    <w:rsid w:val="00567023"/>
    <w:rsid w:val="0056761F"/>
    <w:rsid w:val="00567F29"/>
    <w:rsid w:val="00574733"/>
    <w:rsid w:val="00575CC8"/>
    <w:rsid w:val="00581202"/>
    <w:rsid w:val="005827C0"/>
    <w:rsid w:val="00583CC6"/>
    <w:rsid w:val="005843A5"/>
    <w:rsid w:val="00585AC9"/>
    <w:rsid w:val="0059096E"/>
    <w:rsid w:val="00590B98"/>
    <w:rsid w:val="00591143"/>
    <w:rsid w:val="00592AA6"/>
    <w:rsid w:val="005939CB"/>
    <w:rsid w:val="005968B0"/>
    <w:rsid w:val="005A03DD"/>
    <w:rsid w:val="005A04BB"/>
    <w:rsid w:val="005A2A2F"/>
    <w:rsid w:val="005A6DEF"/>
    <w:rsid w:val="005A7398"/>
    <w:rsid w:val="005A7594"/>
    <w:rsid w:val="005A7E88"/>
    <w:rsid w:val="005B2F0F"/>
    <w:rsid w:val="005B3D3D"/>
    <w:rsid w:val="005B418A"/>
    <w:rsid w:val="005B4B93"/>
    <w:rsid w:val="005B5C90"/>
    <w:rsid w:val="005C3316"/>
    <w:rsid w:val="005C3BED"/>
    <w:rsid w:val="005D1288"/>
    <w:rsid w:val="005D302D"/>
    <w:rsid w:val="005D3849"/>
    <w:rsid w:val="005D4B66"/>
    <w:rsid w:val="005D4B86"/>
    <w:rsid w:val="005D68C9"/>
    <w:rsid w:val="005D6B00"/>
    <w:rsid w:val="005E1191"/>
    <w:rsid w:val="005E4D45"/>
    <w:rsid w:val="005E66F6"/>
    <w:rsid w:val="005E68E3"/>
    <w:rsid w:val="005F01F6"/>
    <w:rsid w:val="005F19BF"/>
    <w:rsid w:val="005F431C"/>
    <w:rsid w:val="005F798A"/>
    <w:rsid w:val="00601AA8"/>
    <w:rsid w:val="00602E7A"/>
    <w:rsid w:val="006057B9"/>
    <w:rsid w:val="00605F47"/>
    <w:rsid w:val="00606817"/>
    <w:rsid w:val="006128BC"/>
    <w:rsid w:val="00613256"/>
    <w:rsid w:val="006147D8"/>
    <w:rsid w:val="00615B40"/>
    <w:rsid w:val="006170E3"/>
    <w:rsid w:val="00617353"/>
    <w:rsid w:val="00617889"/>
    <w:rsid w:val="00621F40"/>
    <w:rsid w:val="00622E04"/>
    <w:rsid w:val="00624854"/>
    <w:rsid w:val="00624FC5"/>
    <w:rsid w:val="00625FD7"/>
    <w:rsid w:val="00626442"/>
    <w:rsid w:val="00626634"/>
    <w:rsid w:val="006278AE"/>
    <w:rsid w:val="00627E59"/>
    <w:rsid w:val="00630A6B"/>
    <w:rsid w:val="00630B87"/>
    <w:rsid w:val="00633808"/>
    <w:rsid w:val="006362A9"/>
    <w:rsid w:val="00636ABA"/>
    <w:rsid w:val="00641263"/>
    <w:rsid w:val="00642A85"/>
    <w:rsid w:val="0064473D"/>
    <w:rsid w:val="00644A81"/>
    <w:rsid w:val="006468D4"/>
    <w:rsid w:val="00646B2C"/>
    <w:rsid w:val="00646B60"/>
    <w:rsid w:val="00647704"/>
    <w:rsid w:val="00647B8D"/>
    <w:rsid w:val="0065130C"/>
    <w:rsid w:val="006539B3"/>
    <w:rsid w:val="00656273"/>
    <w:rsid w:val="0065784B"/>
    <w:rsid w:val="006638A4"/>
    <w:rsid w:val="00663CD2"/>
    <w:rsid w:val="00663F7A"/>
    <w:rsid w:val="006645EE"/>
    <w:rsid w:val="006647C1"/>
    <w:rsid w:val="00665373"/>
    <w:rsid w:val="00667AC9"/>
    <w:rsid w:val="00670040"/>
    <w:rsid w:val="006701A8"/>
    <w:rsid w:val="0067022C"/>
    <w:rsid w:val="00670DE9"/>
    <w:rsid w:val="00670FA7"/>
    <w:rsid w:val="0067167E"/>
    <w:rsid w:val="0067478F"/>
    <w:rsid w:val="006775F4"/>
    <w:rsid w:val="0068202A"/>
    <w:rsid w:val="006827BD"/>
    <w:rsid w:val="006830C9"/>
    <w:rsid w:val="006830EC"/>
    <w:rsid w:val="00683C56"/>
    <w:rsid w:val="006848E3"/>
    <w:rsid w:val="00685E05"/>
    <w:rsid w:val="006862E8"/>
    <w:rsid w:val="0069122A"/>
    <w:rsid w:val="00693308"/>
    <w:rsid w:val="006951D3"/>
    <w:rsid w:val="006959D0"/>
    <w:rsid w:val="006A30D4"/>
    <w:rsid w:val="006A420E"/>
    <w:rsid w:val="006B0C51"/>
    <w:rsid w:val="006B1651"/>
    <w:rsid w:val="006B270C"/>
    <w:rsid w:val="006B4436"/>
    <w:rsid w:val="006B4703"/>
    <w:rsid w:val="006B4DA7"/>
    <w:rsid w:val="006B5EE8"/>
    <w:rsid w:val="006B63CB"/>
    <w:rsid w:val="006B6BE6"/>
    <w:rsid w:val="006B6E29"/>
    <w:rsid w:val="006B71A8"/>
    <w:rsid w:val="006B71AC"/>
    <w:rsid w:val="006C321D"/>
    <w:rsid w:val="006C7874"/>
    <w:rsid w:val="006C7CDB"/>
    <w:rsid w:val="006D0801"/>
    <w:rsid w:val="006D1744"/>
    <w:rsid w:val="006D2F53"/>
    <w:rsid w:val="006D30DF"/>
    <w:rsid w:val="006D70D8"/>
    <w:rsid w:val="006E1161"/>
    <w:rsid w:val="006E1418"/>
    <w:rsid w:val="006E1C85"/>
    <w:rsid w:val="006E3B1F"/>
    <w:rsid w:val="006E3F73"/>
    <w:rsid w:val="006E44FE"/>
    <w:rsid w:val="006E4A05"/>
    <w:rsid w:val="006E4A78"/>
    <w:rsid w:val="006E5000"/>
    <w:rsid w:val="006E7EAF"/>
    <w:rsid w:val="00703BF1"/>
    <w:rsid w:val="0070541B"/>
    <w:rsid w:val="00706920"/>
    <w:rsid w:val="00710609"/>
    <w:rsid w:val="00710F0B"/>
    <w:rsid w:val="0071164E"/>
    <w:rsid w:val="0071209E"/>
    <w:rsid w:val="0071398B"/>
    <w:rsid w:val="00713A82"/>
    <w:rsid w:val="00714924"/>
    <w:rsid w:val="00720CED"/>
    <w:rsid w:val="00722A8C"/>
    <w:rsid w:val="0072428F"/>
    <w:rsid w:val="00724A5D"/>
    <w:rsid w:val="0072592E"/>
    <w:rsid w:val="00726EB1"/>
    <w:rsid w:val="0073013D"/>
    <w:rsid w:val="007315C4"/>
    <w:rsid w:val="007333B4"/>
    <w:rsid w:val="00733A3A"/>
    <w:rsid w:val="00733A8D"/>
    <w:rsid w:val="00736F14"/>
    <w:rsid w:val="00743E23"/>
    <w:rsid w:val="00744E25"/>
    <w:rsid w:val="0074518B"/>
    <w:rsid w:val="00751E2B"/>
    <w:rsid w:val="00754EDC"/>
    <w:rsid w:val="0075635D"/>
    <w:rsid w:val="00756D1F"/>
    <w:rsid w:val="00757B62"/>
    <w:rsid w:val="00757BA7"/>
    <w:rsid w:val="00760B81"/>
    <w:rsid w:val="00761FD5"/>
    <w:rsid w:val="007666EB"/>
    <w:rsid w:val="007711F1"/>
    <w:rsid w:val="00772216"/>
    <w:rsid w:val="00776617"/>
    <w:rsid w:val="00777EDA"/>
    <w:rsid w:val="0078123B"/>
    <w:rsid w:val="007819B2"/>
    <w:rsid w:val="00782AB8"/>
    <w:rsid w:val="00783460"/>
    <w:rsid w:val="00783564"/>
    <w:rsid w:val="0078412E"/>
    <w:rsid w:val="00784A7A"/>
    <w:rsid w:val="00785184"/>
    <w:rsid w:val="007860FC"/>
    <w:rsid w:val="00790FA9"/>
    <w:rsid w:val="007930CF"/>
    <w:rsid w:val="0079395F"/>
    <w:rsid w:val="00793CEA"/>
    <w:rsid w:val="007A245B"/>
    <w:rsid w:val="007A444E"/>
    <w:rsid w:val="007A5308"/>
    <w:rsid w:val="007A6D47"/>
    <w:rsid w:val="007A73A8"/>
    <w:rsid w:val="007B0507"/>
    <w:rsid w:val="007B543A"/>
    <w:rsid w:val="007B5524"/>
    <w:rsid w:val="007B7078"/>
    <w:rsid w:val="007C03B8"/>
    <w:rsid w:val="007C29F1"/>
    <w:rsid w:val="007C3A29"/>
    <w:rsid w:val="007C6C7D"/>
    <w:rsid w:val="007C7579"/>
    <w:rsid w:val="007D113F"/>
    <w:rsid w:val="007D4B1D"/>
    <w:rsid w:val="007D5627"/>
    <w:rsid w:val="007D5FCE"/>
    <w:rsid w:val="007D63B2"/>
    <w:rsid w:val="007D72A6"/>
    <w:rsid w:val="007D75CC"/>
    <w:rsid w:val="007E01F3"/>
    <w:rsid w:val="007E167B"/>
    <w:rsid w:val="007E1B5C"/>
    <w:rsid w:val="007E2FFA"/>
    <w:rsid w:val="007E492E"/>
    <w:rsid w:val="007E5488"/>
    <w:rsid w:val="007E6BA7"/>
    <w:rsid w:val="007E6C1F"/>
    <w:rsid w:val="007E6CD8"/>
    <w:rsid w:val="007E6F67"/>
    <w:rsid w:val="007F0282"/>
    <w:rsid w:val="007F5109"/>
    <w:rsid w:val="007F6C7F"/>
    <w:rsid w:val="00800401"/>
    <w:rsid w:val="00804341"/>
    <w:rsid w:val="008103BC"/>
    <w:rsid w:val="00812837"/>
    <w:rsid w:val="00812B63"/>
    <w:rsid w:val="00814AD2"/>
    <w:rsid w:val="00821609"/>
    <w:rsid w:val="00824D91"/>
    <w:rsid w:val="008269A6"/>
    <w:rsid w:val="00827753"/>
    <w:rsid w:val="008278FD"/>
    <w:rsid w:val="00832081"/>
    <w:rsid w:val="0083489C"/>
    <w:rsid w:val="00835182"/>
    <w:rsid w:val="0083673D"/>
    <w:rsid w:val="00836CC5"/>
    <w:rsid w:val="00842489"/>
    <w:rsid w:val="00844ECC"/>
    <w:rsid w:val="00845262"/>
    <w:rsid w:val="0084651C"/>
    <w:rsid w:val="00846814"/>
    <w:rsid w:val="00850C7C"/>
    <w:rsid w:val="00853769"/>
    <w:rsid w:val="00853C15"/>
    <w:rsid w:val="00853D5B"/>
    <w:rsid w:val="00853D9C"/>
    <w:rsid w:val="00854E63"/>
    <w:rsid w:val="0085511C"/>
    <w:rsid w:val="008572B8"/>
    <w:rsid w:val="00857C29"/>
    <w:rsid w:val="0086411D"/>
    <w:rsid w:val="008643EB"/>
    <w:rsid w:val="0086469A"/>
    <w:rsid w:val="00865318"/>
    <w:rsid w:val="00872279"/>
    <w:rsid w:val="00872C65"/>
    <w:rsid w:val="00874500"/>
    <w:rsid w:val="00877E1A"/>
    <w:rsid w:val="008814B2"/>
    <w:rsid w:val="00881AF9"/>
    <w:rsid w:val="00882354"/>
    <w:rsid w:val="008833AF"/>
    <w:rsid w:val="00883A5D"/>
    <w:rsid w:val="008847A9"/>
    <w:rsid w:val="00884806"/>
    <w:rsid w:val="00885FE1"/>
    <w:rsid w:val="008870B2"/>
    <w:rsid w:val="008873DE"/>
    <w:rsid w:val="008873EB"/>
    <w:rsid w:val="00890A86"/>
    <w:rsid w:val="008928C0"/>
    <w:rsid w:val="00896074"/>
    <w:rsid w:val="00896F40"/>
    <w:rsid w:val="00897209"/>
    <w:rsid w:val="0089734B"/>
    <w:rsid w:val="00897B3F"/>
    <w:rsid w:val="008A0FF3"/>
    <w:rsid w:val="008A1419"/>
    <w:rsid w:val="008A7896"/>
    <w:rsid w:val="008A78C8"/>
    <w:rsid w:val="008A7DA3"/>
    <w:rsid w:val="008B4115"/>
    <w:rsid w:val="008B45A5"/>
    <w:rsid w:val="008B45AE"/>
    <w:rsid w:val="008B60F1"/>
    <w:rsid w:val="008B7F33"/>
    <w:rsid w:val="008C2721"/>
    <w:rsid w:val="008C3433"/>
    <w:rsid w:val="008C4044"/>
    <w:rsid w:val="008C42BE"/>
    <w:rsid w:val="008C430C"/>
    <w:rsid w:val="008C4512"/>
    <w:rsid w:val="008C548C"/>
    <w:rsid w:val="008C6C3B"/>
    <w:rsid w:val="008C6D61"/>
    <w:rsid w:val="008D0AFA"/>
    <w:rsid w:val="008D158F"/>
    <w:rsid w:val="008D180D"/>
    <w:rsid w:val="008D33F8"/>
    <w:rsid w:val="008D51CC"/>
    <w:rsid w:val="008D63F8"/>
    <w:rsid w:val="008E3443"/>
    <w:rsid w:val="008E5EDB"/>
    <w:rsid w:val="008F00F4"/>
    <w:rsid w:val="008F4BAE"/>
    <w:rsid w:val="008F6C00"/>
    <w:rsid w:val="008F6CE5"/>
    <w:rsid w:val="009048BE"/>
    <w:rsid w:val="00905291"/>
    <w:rsid w:val="0090610A"/>
    <w:rsid w:val="00906149"/>
    <w:rsid w:val="00907958"/>
    <w:rsid w:val="009103B7"/>
    <w:rsid w:val="00911583"/>
    <w:rsid w:val="00911DF7"/>
    <w:rsid w:val="00911EAC"/>
    <w:rsid w:val="009122E7"/>
    <w:rsid w:val="009123D0"/>
    <w:rsid w:val="00913B3C"/>
    <w:rsid w:val="00914112"/>
    <w:rsid w:val="00915242"/>
    <w:rsid w:val="00915368"/>
    <w:rsid w:val="009161C2"/>
    <w:rsid w:val="00917DEE"/>
    <w:rsid w:val="00920E44"/>
    <w:rsid w:val="00922F75"/>
    <w:rsid w:val="009233C1"/>
    <w:rsid w:val="00925918"/>
    <w:rsid w:val="00926221"/>
    <w:rsid w:val="00933026"/>
    <w:rsid w:val="0093321F"/>
    <w:rsid w:val="009338C7"/>
    <w:rsid w:val="009357F7"/>
    <w:rsid w:val="009416A6"/>
    <w:rsid w:val="009428C8"/>
    <w:rsid w:val="009430CF"/>
    <w:rsid w:val="00945783"/>
    <w:rsid w:val="00946525"/>
    <w:rsid w:val="00947703"/>
    <w:rsid w:val="009504B2"/>
    <w:rsid w:val="00953DEC"/>
    <w:rsid w:val="00954C91"/>
    <w:rsid w:val="00954F1D"/>
    <w:rsid w:val="00954F79"/>
    <w:rsid w:val="00954FE6"/>
    <w:rsid w:val="009551A7"/>
    <w:rsid w:val="00957A41"/>
    <w:rsid w:val="00960DB1"/>
    <w:rsid w:val="00961BCE"/>
    <w:rsid w:val="00961CFB"/>
    <w:rsid w:val="00965A43"/>
    <w:rsid w:val="00970EC7"/>
    <w:rsid w:val="009719FB"/>
    <w:rsid w:val="00971D8C"/>
    <w:rsid w:val="009754E4"/>
    <w:rsid w:val="00976044"/>
    <w:rsid w:val="00976064"/>
    <w:rsid w:val="00976137"/>
    <w:rsid w:val="00977A2C"/>
    <w:rsid w:val="00980CF8"/>
    <w:rsid w:val="00980E1E"/>
    <w:rsid w:val="009818EA"/>
    <w:rsid w:val="009857B9"/>
    <w:rsid w:val="009868BE"/>
    <w:rsid w:val="009920C2"/>
    <w:rsid w:val="009935D4"/>
    <w:rsid w:val="00994611"/>
    <w:rsid w:val="00995321"/>
    <w:rsid w:val="009961C0"/>
    <w:rsid w:val="00996AAA"/>
    <w:rsid w:val="009A490E"/>
    <w:rsid w:val="009A527D"/>
    <w:rsid w:val="009A53EA"/>
    <w:rsid w:val="009A577F"/>
    <w:rsid w:val="009A57FF"/>
    <w:rsid w:val="009A6763"/>
    <w:rsid w:val="009A6817"/>
    <w:rsid w:val="009B0C0D"/>
    <w:rsid w:val="009B1F5A"/>
    <w:rsid w:val="009B4B71"/>
    <w:rsid w:val="009B68AD"/>
    <w:rsid w:val="009B73E8"/>
    <w:rsid w:val="009C04AF"/>
    <w:rsid w:val="009C3922"/>
    <w:rsid w:val="009C4543"/>
    <w:rsid w:val="009C4CD7"/>
    <w:rsid w:val="009D23A0"/>
    <w:rsid w:val="009D240D"/>
    <w:rsid w:val="009D3146"/>
    <w:rsid w:val="009D4FAE"/>
    <w:rsid w:val="009D5475"/>
    <w:rsid w:val="009E1D14"/>
    <w:rsid w:val="009E1DB6"/>
    <w:rsid w:val="009E42BC"/>
    <w:rsid w:val="009F309D"/>
    <w:rsid w:val="009F7343"/>
    <w:rsid w:val="00A03186"/>
    <w:rsid w:val="00A04D8D"/>
    <w:rsid w:val="00A06F1C"/>
    <w:rsid w:val="00A07E74"/>
    <w:rsid w:val="00A13459"/>
    <w:rsid w:val="00A13F70"/>
    <w:rsid w:val="00A1448B"/>
    <w:rsid w:val="00A14B85"/>
    <w:rsid w:val="00A20C2E"/>
    <w:rsid w:val="00A24FE7"/>
    <w:rsid w:val="00A25597"/>
    <w:rsid w:val="00A25A04"/>
    <w:rsid w:val="00A26D78"/>
    <w:rsid w:val="00A27EC6"/>
    <w:rsid w:val="00A300AB"/>
    <w:rsid w:val="00A32824"/>
    <w:rsid w:val="00A33521"/>
    <w:rsid w:val="00A335D0"/>
    <w:rsid w:val="00A33A96"/>
    <w:rsid w:val="00A352AB"/>
    <w:rsid w:val="00A35D3F"/>
    <w:rsid w:val="00A41089"/>
    <w:rsid w:val="00A41AD3"/>
    <w:rsid w:val="00A41D35"/>
    <w:rsid w:val="00A421A0"/>
    <w:rsid w:val="00A4339A"/>
    <w:rsid w:val="00A43E82"/>
    <w:rsid w:val="00A47D6C"/>
    <w:rsid w:val="00A531FB"/>
    <w:rsid w:val="00A53A27"/>
    <w:rsid w:val="00A542F2"/>
    <w:rsid w:val="00A603F0"/>
    <w:rsid w:val="00A611E1"/>
    <w:rsid w:val="00A61F25"/>
    <w:rsid w:val="00A6299F"/>
    <w:rsid w:val="00A704E8"/>
    <w:rsid w:val="00A70A93"/>
    <w:rsid w:val="00A74664"/>
    <w:rsid w:val="00A8115B"/>
    <w:rsid w:val="00A829D2"/>
    <w:rsid w:val="00A8392D"/>
    <w:rsid w:val="00A86877"/>
    <w:rsid w:val="00A87EBD"/>
    <w:rsid w:val="00A90419"/>
    <w:rsid w:val="00A9771E"/>
    <w:rsid w:val="00AA41D9"/>
    <w:rsid w:val="00AA45A7"/>
    <w:rsid w:val="00AA5059"/>
    <w:rsid w:val="00AA6105"/>
    <w:rsid w:val="00AB069A"/>
    <w:rsid w:val="00AB1298"/>
    <w:rsid w:val="00AB1438"/>
    <w:rsid w:val="00AB39AA"/>
    <w:rsid w:val="00AB55B8"/>
    <w:rsid w:val="00AB55CC"/>
    <w:rsid w:val="00AB6DBD"/>
    <w:rsid w:val="00AB761F"/>
    <w:rsid w:val="00AB76FB"/>
    <w:rsid w:val="00AC19CE"/>
    <w:rsid w:val="00AC2C48"/>
    <w:rsid w:val="00AC3781"/>
    <w:rsid w:val="00AC3C6B"/>
    <w:rsid w:val="00AC5601"/>
    <w:rsid w:val="00AC701F"/>
    <w:rsid w:val="00AD3250"/>
    <w:rsid w:val="00AD461B"/>
    <w:rsid w:val="00AD5586"/>
    <w:rsid w:val="00AD6829"/>
    <w:rsid w:val="00AE0AA9"/>
    <w:rsid w:val="00AE2196"/>
    <w:rsid w:val="00AF1C3A"/>
    <w:rsid w:val="00AF21BC"/>
    <w:rsid w:val="00AF25D9"/>
    <w:rsid w:val="00AF47BC"/>
    <w:rsid w:val="00AF5068"/>
    <w:rsid w:val="00AF5378"/>
    <w:rsid w:val="00B012FE"/>
    <w:rsid w:val="00B02F98"/>
    <w:rsid w:val="00B035FF"/>
    <w:rsid w:val="00B0384C"/>
    <w:rsid w:val="00B04444"/>
    <w:rsid w:val="00B1081A"/>
    <w:rsid w:val="00B10967"/>
    <w:rsid w:val="00B13CC5"/>
    <w:rsid w:val="00B14050"/>
    <w:rsid w:val="00B165B7"/>
    <w:rsid w:val="00B174BD"/>
    <w:rsid w:val="00B20E22"/>
    <w:rsid w:val="00B221B9"/>
    <w:rsid w:val="00B23100"/>
    <w:rsid w:val="00B237BE"/>
    <w:rsid w:val="00B25445"/>
    <w:rsid w:val="00B311EA"/>
    <w:rsid w:val="00B31B0F"/>
    <w:rsid w:val="00B32341"/>
    <w:rsid w:val="00B32F1B"/>
    <w:rsid w:val="00B3448C"/>
    <w:rsid w:val="00B40B66"/>
    <w:rsid w:val="00B41B87"/>
    <w:rsid w:val="00B42FD3"/>
    <w:rsid w:val="00B431AD"/>
    <w:rsid w:val="00B44C6C"/>
    <w:rsid w:val="00B466B6"/>
    <w:rsid w:val="00B4692B"/>
    <w:rsid w:val="00B46A3D"/>
    <w:rsid w:val="00B46F97"/>
    <w:rsid w:val="00B47908"/>
    <w:rsid w:val="00B546DC"/>
    <w:rsid w:val="00B57774"/>
    <w:rsid w:val="00B60005"/>
    <w:rsid w:val="00B627E7"/>
    <w:rsid w:val="00B62E7D"/>
    <w:rsid w:val="00B64FB2"/>
    <w:rsid w:val="00B65553"/>
    <w:rsid w:val="00B65584"/>
    <w:rsid w:val="00B65AEF"/>
    <w:rsid w:val="00B669E1"/>
    <w:rsid w:val="00B70A1B"/>
    <w:rsid w:val="00B71A60"/>
    <w:rsid w:val="00B73164"/>
    <w:rsid w:val="00B7377E"/>
    <w:rsid w:val="00B8047E"/>
    <w:rsid w:val="00B80E2E"/>
    <w:rsid w:val="00B8317F"/>
    <w:rsid w:val="00B83A22"/>
    <w:rsid w:val="00B853FA"/>
    <w:rsid w:val="00B86393"/>
    <w:rsid w:val="00B9270C"/>
    <w:rsid w:val="00B94BD0"/>
    <w:rsid w:val="00B94D65"/>
    <w:rsid w:val="00B9779C"/>
    <w:rsid w:val="00B979DA"/>
    <w:rsid w:val="00BA267C"/>
    <w:rsid w:val="00BA26F2"/>
    <w:rsid w:val="00BA2778"/>
    <w:rsid w:val="00BA34BA"/>
    <w:rsid w:val="00BA34DF"/>
    <w:rsid w:val="00BA3C33"/>
    <w:rsid w:val="00BA65E6"/>
    <w:rsid w:val="00BA772B"/>
    <w:rsid w:val="00BA7AA3"/>
    <w:rsid w:val="00BB0D8F"/>
    <w:rsid w:val="00BB44E6"/>
    <w:rsid w:val="00BB48DE"/>
    <w:rsid w:val="00BB4CD5"/>
    <w:rsid w:val="00BB5C60"/>
    <w:rsid w:val="00BC67E1"/>
    <w:rsid w:val="00BC69AD"/>
    <w:rsid w:val="00BD0535"/>
    <w:rsid w:val="00BD12B6"/>
    <w:rsid w:val="00BD259B"/>
    <w:rsid w:val="00BD3523"/>
    <w:rsid w:val="00BD738D"/>
    <w:rsid w:val="00BE1D9C"/>
    <w:rsid w:val="00BE1E06"/>
    <w:rsid w:val="00BE2185"/>
    <w:rsid w:val="00BE2308"/>
    <w:rsid w:val="00BE2401"/>
    <w:rsid w:val="00BE38E0"/>
    <w:rsid w:val="00BE3C6B"/>
    <w:rsid w:val="00BE5A98"/>
    <w:rsid w:val="00BF0FEA"/>
    <w:rsid w:val="00BF3234"/>
    <w:rsid w:val="00BF6408"/>
    <w:rsid w:val="00C00891"/>
    <w:rsid w:val="00C00928"/>
    <w:rsid w:val="00C01A8A"/>
    <w:rsid w:val="00C02AA6"/>
    <w:rsid w:val="00C0370E"/>
    <w:rsid w:val="00C12988"/>
    <w:rsid w:val="00C130E7"/>
    <w:rsid w:val="00C137E7"/>
    <w:rsid w:val="00C14850"/>
    <w:rsid w:val="00C20806"/>
    <w:rsid w:val="00C21362"/>
    <w:rsid w:val="00C217F1"/>
    <w:rsid w:val="00C22403"/>
    <w:rsid w:val="00C2302B"/>
    <w:rsid w:val="00C2321D"/>
    <w:rsid w:val="00C244C9"/>
    <w:rsid w:val="00C25F97"/>
    <w:rsid w:val="00C31ED4"/>
    <w:rsid w:val="00C31FB4"/>
    <w:rsid w:val="00C37E75"/>
    <w:rsid w:val="00C41A8D"/>
    <w:rsid w:val="00C4265C"/>
    <w:rsid w:val="00C505FC"/>
    <w:rsid w:val="00C52114"/>
    <w:rsid w:val="00C521F1"/>
    <w:rsid w:val="00C52CF2"/>
    <w:rsid w:val="00C54962"/>
    <w:rsid w:val="00C55050"/>
    <w:rsid w:val="00C559B8"/>
    <w:rsid w:val="00C634F6"/>
    <w:rsid w:val="00C63D97"/>
    <w:rsid w:val="00C64AED"/>
    <w:rsid w:val="00C66807"/>
    <w:rsid w:val="00C67FD1"/>
    <w:rsid w:val="00C71C32"/>
    <w:rsid w:val="00C73946"/>
    <w:rsid w:val="00C77462"/>
    <w:rsid w:val="00C80329"/>
    <w:rsid w:val="00C81CEF"/>
    <w:rsid w:val="00C82474"/>
    <w:rsid w:val="00C84279"/>
    <w:rsid w:val="00C850F9"/>
    <w:rsid w:val="00C8572A"/>
    <w:rsid w:val="00C87DCC"/>
    <w:rsid w:val="00C87FE2"/>
    <w:rsid w:val="00C9196B"/>
    <w:rsid w:val="00C92213"/>
    <w:rsid w:val="00C96BE1"/>
    <w:rsid w:val="00CA180D"/>
    <w:rsid w:val="00CA18BF"/>
    <w:rsid w:val="00CA1E26"/>
    <w:rsid w:val="00CA5A38"/>
    <w:rsid w:val="00CA70EF"/>
    <w:rsid w:val="00CA712C"/>
    <w:rsid w:val="00CB3802"/>
    <w:rsid w:val="00CB3E8B"/>
    <w:rsid w:val="00CB70F3"/>
    <w:rsid w:val="00CB7A75"/>
    <w:rsid w:val="00CC06E9"/>
    <w:rsid w:val="00CC262D"/>
    <w:rsid w:val="00CC2B64"/>
    <w:rsid w:val="00CC3FFC"/>
    <w:rsid w:val="00CC6FDF"/>
    <w:rsid w:val="00CC7510"/>
    <w:rsid w:val="00CD02F6"/>
    <w:rsid w:val="00CD2F9F"/>
    <w:rsid w:val="00CD3A7C"/>
    <w:rsid w:val="00CD40CC"/>
    <w:rsid w:val="00CD5D51"/>
    <w:rsid w:val="00CD6165"/>
    <w:rsid w:val="00CD6D4F"/>
    <w:rsid w:val="00CD703D"/>
    <w:rsid w:val="00CD7CC6"/>
    <w:rsid w:val="00CE0EC3"/>
    <w:rsid w:val="00CE1F45"/>
    <w:rsid w:val="00CE2FB3"/>
    <w:rsid w:val="00CE6214"/>
    <w:rsid w:val="00CE6299"/>
    <w:rsid w:val="00CE691E"/>
    <w:rsid w:val="00CF0455"/>
    <w:rsid w:val="00CF1EE3"/>
    <w:rsid w:val="00CF2767"/>
    <w:rsid w:val="00CF4656"/>
    <w:rsid w:val="00CF5207"/>
    <w:rsid w:val="00CF5E95"/>
    <w:rsid w:val="00CF6981"/>
    <w:rsid w:val="00CF7C22"/>
    <w:rsid w:val="00D00A70"/>
    <w:rsid w:val="00D00D4F"/>
    <w:rsid w:val="00D015D1"/>
    <w:rsid w:val="00D029AA"/>
    <w:rsid w:val="00D03320"/>
    <w:rsid w:val="00D057BF"/>
    <w:rsid w:val="00D05CD5"/>
    <w:rsid w:val="00D06183"/>
    <w:rsid w:val="00D06259"/>
    <w:rsid w:val="00D102D9"/>
    <w:rsid w:val="00D124FE"/>
    <w:rsid w:val="00D1456C"/>
    <w:rsid w:val="00D15CB9"/>
    <w:rsid w:val="00D17E76"/>
    <w:rsid w:val="00D22569"/>
    <w:rsid w:val="00D23957"/>
    <w:rsid w:val="00D25A65"/>
    <w:rsid w:val="00D27966"/>
    <w:rsid w:val="00D3246A"/>
    <w:rsid w:val="00D32A04"/>
    <w:rsid w:val="00D3303F"/>
    <w:rsid w:val="00D33AFC"/>
    <w:rsid w:val="00D346FE"/>
    <w:rsid w:val="00D34BB3"/>
    <w:rsid w:val="00D35B79"/>
    <w:rsid w:val="00D3763C"/>
    <w:rsid w:val="00D40A2F"/>
    <w:rsid w:val="00D42ECC"/>
    <w:rsid w:val="00D4316E"/>
    <w:rsid w:val="00D46325"/>
    <w:rsid w:val="00D52779"/>
    <w:rsid w:val="00D54C80"/>
    <w:rsid w:val="00D5533C"/>
    <w:rsid w:val="00D568D7"/>
    <w:rsid w:val="00D57D69"/>
    <w:rsid w:val="00D605C2"/>
    <w:rsid w:val="00D7042C"/>
    <w:rsid w:val="00D70809"/>
    <w:rsid w:val="00D70DCA"/>
    <w:rsid w:val="00D81293"/>
    <w:rsid w:val="00D81344"/>
    <w:rsid w:val="00D827A2"/>
    <w:rsid w:val="00D87DB2"/>
    <w:rsid w:val="00D91402"/>
    <w:rsid w:val="00D9351E"/>
    <w:rsid w:val="00D938D5"/>
    <w:rsid w:val="00D96086"/>
    <w:rsid w:val="00D97BB2"/>
    <w:rsid w:val="00DA27D0"/>
    <w:rsid w:val="00DA63C0"/>
    <w:rsid w:val="00DA645B"/>
    <w:rsid w:val="00DB0084"/>
    <w:rsid w:val="00DB03A3"/>
    <w:rsid w:val="00DB03EE"/>
    <w:rsid w:val="00DB06DE"/>
    <w:rsid w:val="00DB4D2F"/>
    <w:rsid w:val="00DB675E"/>
    <w:rsid w:val="00DB758F"/>
    <w:rsid w:val="00DC2DDB"/>
    <w:rsid w:val="00DC3676"/>
    <w:rsid w:val="00DC3D49"/>
    <w:rsid w:val="00DC3D62"/>
    <w:rsid w:val="00DC5676"/>
    <w:rsid w:val="00DD06FE"/>
    <w:rsid w:val="00DD09C4"/>
    <w:rsid w:val="00DD1EB6"/>
    <w:rsid w:val="00DD317C"/>
    <w:rsid w:val="00DD35D1"/>
    <w:rsid w:val="00DD391F"/>
    <w:rsid w:val="00DD4ED8"/>
    <w:rsid w:val="00DD5A49"/>
    <w:rsid w:val="00DD641A"/>
    <w:rsid w:val="00DD7020"/>
    <w:rsid w:val="00DD7CF1"/>
    <w:rsid w:val="00DE11C0"/>
    <w:rsid w:val="00DE41C3"/>
    <w:rsid w:val="00DE425E"/>
    <w:rsid w:val="00DE5E01"/>
    <w:rsid w:val="00DE654A"/>
    <w:rsid w:val="00DF1142"/>
    <w:rsid w:val="00DF4E15"/>
    <w:rsid w:val="00E001A7"/>
    <w:rsid w:val="00E00D96"/>
    <w:rsid w:val="00E013E9"/>
    <w:rsid w:val="00E022FC"/>
    <w:rsid w:val="00E03CA7"/>
    <w:rsid w:val="00E0628C"/>
    <w:rsid w:val="00E10391"/>
    <w:rsid w:val="00E14232"/>
    <w:rsid w:val="00E1552E"/>
    <w:rsid w:val="00E17EC6"/>
    <w:rsid w:val="00E214A8"/>
    <w:rsid w:val="00E21E28"/>
    <w:rsid w:val="00E25F04"/>
    <w:rsid w:val="00E33DF0"/>
    <w:rsid w:val="00E36E5F"/>
    <w:rsid w:val="00E416B9"/>
    <w:rsid w:val="00E4197F"/>
    <w:rsid w:val="00E43601"/>
    <w:rsid w:val="00E45F9E"/>
    <w:rsid w:val="00E46580"/>
    <w:rsid w:val="00E46759"/>
    <w:rsid w:val="00E504D3"/>
    <w:rsid w:val="00E508C2"/>
    <w:rsid w:val="00E53ADF"/>
    <w:rsid w:val="00E53C07"/>
    <w:rsid w:val="00E53FB6"/>
    <w:rsid w:val="00E54E74"/>
    <w:rsid w:val="00E55EF6"/>
    <w:rsid w:val="00E5720A"/>
    <w:rsid w:val="00E602C1"/>
    <w:rsid w:val="00E63199"/>
    <w:rsid w:val="00E63FAD"/>
    <w:rsid w:val="00E64289"/>
    <w:rsid w:val="00E64F72"/>
    <w:rsid w:val="00E66D50"/>
    <w:rsid w:val="00E706C2"/>
    <w:rsid w:val="00E71176"/>
    <w:rsid w:val="00E712EE"/>
    <w:rsid w:val="00E715BA"/>
    <w:rsid w:val="00E7236B"/>
    <w:rsid w:val="00E72B73"/>
    <w:rsid w:val="00E736C9"/>
    <w:rsid w:val="00E75DB6"/>
    <w:rsid w:val="00E777CE"/>
    <w:rsid w:val="00E81A57"/>
    <w:rsid w:val="00E82704"/>
    <w:rsid w:val="00E901C2"/>
    <w:rsid w:val="00E91948"/>
    <w:rsid w:val="00E93CDE"/>
    <w:rsid w:val="00E94A32"/>
    <w:rsid w:val="00E9632E"/>
    <w:rsid w:val="00E97400"/>
    <w:rsid w:val="00EA090C"/>
    <w:rsid w:val="00EA3866"/>
    <w:rsid w:val="00EA3B0B"/>
    <w:rsid w:val="00EA7F39"/>
    <w:rsid w:val="00EB037D"/>
    <w:rsid w:val="00EB1832"/>
    <w:rsid w:val="00EB1B21"/>
    <w:rsid w:val="00EB53F1"/>
    <w:rsid w:val="00EB61C2"/>
    <w:rsid w:val="00EB61D0"/>
    <w:rsid w:val="00EB7958"/>
    <w:rsid w:val="00EC30C0"/>
    <w:rsid w:val="00EC3BBF"/>
    <w:rsid w:val="00EC3F2F"/>
    <w:rsid w:val="00EC4004"/>
    <w:rsid w:val="00EC7AAE"/>
    <w:rsid w:val="00ED6C83"/>
    <w:rsid w:val="00ED755F"/>
    <w:rsid w:val="00ED7580"/>
    <w:rsid w:val="00ED7997"/>
    <w:rsid w:val="00EE0AA0"/>
    <w:rsid w:val="00EE10CF"/>
    <w:rsid w:val="00EE2B41"/>
    <w:rsid w:val="00EE3CBF"/>
    <w:rsid w:val="00EE3EFD"/>
    <w:rsid w:val="00EE6DDC"/>
    <w:rsid w:val="00EF234C"/>
    <w:rsid w:val="00EF2D92"/>
    <w:rsid w:val="00F032FF"/>
    <w:rsid w:val="00F0406D"/>
    <w:rsid w:val="00F0424B"/>
    <w:rsid w:val="00F04402"/>
    <w:rsid w:val="00F0669D"/>
    <w:rsid w:val="00F06AB5"/>
    <w:rsid w:val="00F1204C"/>
    <w:rsid w:val="00F1226B"/>
    <w:rsid w:val="00F127FF"/>
    <w:rsid w:val="00F139F6"/>
    <w:rsid w:val="00F151A3"/>
    <w:rsid w:val="00F15F96"/>
    <w:rsid w:val="00F16A70"/>
    <w:rsid w:val="00F21E48"/>
    <w:rsid w:val="00F22A36"/>
    <w:rsid w:val="00F22C6A"/>
    <w:rsid w:val="00F23D1F"/>
    <w:rsid w:val="00F23D60"/>
    <w:rsid w:val="00F24943"/>
    <w:rsid w:val="00F25B88"/>
    <w:rsid w:val="00F2622C"/>
    <w:rsid w:val="00F26311"/>
    <w:rsid w:val="00F26C66"/>
    <w:rsid w:val="00F27226"/>
    <w:rsid w:val="00F27284"/>
    <w:rsid w:val="00F27B5F"/>
    <w:rsid w:val="00F27D01"/>
    <w:rsid w:val="00F4394F"/>
    <w:rsid w:val="00F43A02"/>
    <w:rsid w:val="00F4447E"/>
    <w:rsid w:val="00F46200"/>
    <w:rsid w:val="00F46BB7"/>
    <w:rsid w:val="00F473BB"/>
    <w:rsid w:val="00F50776"/>
    <w:rsid w:val="00F52364"/>
    <w:rsid w:val="00F527E2"/>
    <w:rsid w:val="00F52ABE"/>
    <w:rsid w:val="00F55E9C"/>
    <w:rsid w:val="00F57AF0"/>
    <w:rsid w:val="00F6052D"/>
    <w:rsid w:val="00F63106"/>
    <w:rsid w:val="00F6350C"/>
    <w:rsid w:val="00F66272"/>
    <w:rsid w:val="00F66842"/>
    <w:rsid w:val="00F679A7"/>
    <w:rsid w:val="00F7494B"/>
    <w:rsid w:val="00F755C6"/>
    <w:rsid w:val="00F760FC"/>
    <w:rsid w:val="00F77980"/>
    <w:rsid w:val="00F81492"/>
    <w:rsid w:val="00F82D1C"/>
    <w:rsid w:val="00F83E35"/>
    <w:rsid w:val="00F83F99"/>
    <w:rsid w:val="00F84148"/>
    <w:rsid w:val="00F84BC7"/>
    <w:rsid w:val="00F851F1"/>
    <w:rsid w:val="00F86791"/>
    <w:rsid w:val="00F905C1"/>
    <w:rsid w:val="00F91080"/>
    <w:rsid w:val="00F930E4"/>
    <w:rsid w:val="00F975CE"/>
    <w:rsid w:val="00F97779"/>
    <w:rsid w:val="00F97E84"/>
    <w:rsid w:val="00FA2166"/>
    <w:rsid w:val="00FA22C3"/>
    <w:rsid w:val="00FA33AC"/>
    <w:rsid w:val="00FA5937"/>
    <w:rsid w:val="00FA5F85"/>
    <w:rsid w:val="00FA6A0B"/>
    <w:rsid w:val="00FB06BB"/>
    <w:rsid w:val="00FB1880"/>
    <w:rsid w:val="00FB270C"/>
    <w:rsid w:val="00FB3A57"/>
    <w:rsid w:val="00FB3D99"/>
    <w:rsid w:val="00FB50BB"/>
    <w:rsid w:val="00FB5466"/>
    <w:rsid w:val="00FB7C40"/>
    <w:rsid w:val="00FC21E9"/>
    <w:rsid w:val="00FC5787"/>
    <w:rsid w:val="00FC5E40"/>
    <w:rsid w:val="00FD33CD"/>
    <w:rsid w:val="00FD6BA1"/>
    <w:rsid w:val="00FD7D52"/>
    <w:rsid w:val="00FE0C9C"/>
    <w:rsid w:val="00FE1A88"/>
    <w:rsid w:val="00FE2025"/>
    <w:rsid w:val="00FE3886"/>
    <w:rsid w:val="00FE3B8E"/>
    <w:rsid w:val="00FF2B07"/>
    <w:rsid w:val="00FF34A5"/>
    <w:rsid w:val="00FF3DAE"/>
    <w:rsid w:val="00FF48E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A8228"/>
  <w15:docId w15:val="{B174DFD6-2EAA-48A9-AA8C-F725380F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B7CA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">
    <w:name w:val="2"/>
    <w:basedOn w:val="a"/>
    <w:uiPriority w:val="99"/>
    <w:rsid w:val="002B7CA4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3">
    <w:name w:val="footer"/>
    <w:basedOn w:val="a"/>
    <w:link w:val="a4"/>
    <w:uiPriority w:val="99"/>
    <w:rsid w:val="002B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996AA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B1081A"/>
    <w:rPr>
      <w:rFonts w:cs="Times New Roman"/>
    </w:rPr>
  </w:style>
  <w:style w:type="paragraph" w:styleId="a6">
    <w:name w:val="header"/>
    <w:basedOn w:val="a"/>
    <w:link w:val="a7"/>
    <w:uiPriority w:val="99"/>
    <w:rsid w:val="00554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96AAA"/>
    <w:rPr>
      <w:rFonts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04EA1"/>
    <w:pPr>
      <w:ind w:leftChars="200" w:left="480"/>
    </w:pPr>
  </w:style>
  <w:style w:type="paragraph" w:styleId="3">
    <w:name w:val="Body Text Indent 3"/>
    <w:basedOn w:val="a"/>
    <w:link w:val="30"/>
    <w:uiPriority w:val="99"/>
    <w:rsid w:val="00504EA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504EA1"/>
    <w:rPr>
      <w:rFonts w:cs="Times New Roman"/>
      <w:sz w:val="16"/>
      <w:szCs w:val="16"/>
    </w:rPr>
  </w:style>
  <w:style w:type="character" w:styleId="aa">
    <w:name w:val="annotation reference"/>
    <w:basedOn w:val="a0"/>
    <w:uiPriority w:val="99"/>
    <w:semiHidden/>
    <w:rsid w:val="006362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362A9"/>
  </w:style>
  <w:style w:type="character" w:customStyle="1" w:styleId="ac">
    <w:name w:val="註解文字 字元"/>
    <w:basedOn w:val="a0"/>
    <w:link w:val="ab"/>
    <w:uiPriority w:val="99"/>
    <w:semiHidden/>
    <w:locked/>
    <w:rsid w:val="006362A9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6362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362A9"/>
    <w:rPr>
      <w:rFonts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362A9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362A9"/>
    <w:rPr>
      <w:rFonts w:ascii="Cambria" w:eastAsia="新細明體" w:hAnsi="Cambria" w:cs="Times New Roman"/>
      <w:sz w:val="18"/>
      <w:szCs w:val="18"/>
    </w:rPr>
  </w:style>
  <w:style w:type="table" w:styleId="af1">
    <w:name w:val="Table Grid"/>
    <w:basedOn w:val="a1"/>
    <w:locked/>
    <w:rsid w:val="00E5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附表一"/>
    <w:basedOn w:val="a"/>
    <w:autoRedefine/>
    <w:uiPriority w:val="99"/>
    <w:rsid w:val="00F97E84"/>
    <w:pPr>
      <w:snapToGrid w:val="0"/>
      <w:spacing w:line="440" w:lineRule="exact"/>
    </w:pPr>
    <w:rPr>
      <w:rFonts w:ascii="標楷體" w:eastAsia="標楷體" w:hAnsi="標楷體"/>
      <w:color w:val="000000" w:themeColor="text1"/>
      <w:sz w:val="36"/>
      <w:szCs w:val="36"/>
    </w:rPr>
  </w:style>
  <w:style w:type="paragraph" w:styleId="af3">
    <w:name w:val="Body Text"/>
    <w:basedOn w:val="a"/>
    <w:link w:val="af4"/>
    <w:uiPriority w:val="99"/>
    <w:semiHidden/>
    <w:unhideWhenUsed/>
    <w:rsid w:val="00F97E84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F97E84"/>
    <w:rPr>
      <w:kern w:val="2"/>
      <w:sz w:val="24"/>
      <w:szCs w:val="24"/>
    </w:rPr>
  </w:style>
  <w:style w:type="character" w:styleId="af5">
    <w:name w:val="Hyperlink"/>
    <w:basedOn w:val="a0"/>
    <w:uiPriority w:val="99"/>
    <w:unhideWhenUsed/>
    <w:rsid w:val="00C00928"/>
    <w:rPr>
      <w:color w:val="0000FF"/>
      <w:u w:val="single"/>
    </w:rPr>
  </w:style>
  <w:style w:type="character" w:customStyle="1" w:styleId="a9">
    <w:name w:val="清單段落 字元"/>
    <w:link w:val="a8"/>
    <w:uiPriority w:val="34"/>
    <w:rsid w:val="008F6CE5"/>
    <w:rPr>
      <w:kern w:val="2"/>
      <w:sz w:val="24"/>
      <w:szCs w:val="24"/>
    </w:rPr>
  </w:style>
  <w:style w:type="character" w:styleId="af6">
    <w:name w:val="Emphasis"/>
    <w:basedOn w:val="a0"/>
    <w:uiPriority w:val="20"/>
    <w:qFormat/>
    <w:locked/>
    <w:rsid w:val="00911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9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3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b.mol.gov.tw/" TargetMode="External"/><Relationship Id="rId13" Type="http://schemas.openxmlformats.org/officeDocument/2006/relationships/hyperlink" Target="http://wlb.mol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lb.mol.gov.t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lb.mol.gov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lb.mol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lb.mol.gov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8A4A-2D68-463D-821D-59E40ED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1377</Words>
  <Characters>7852</Characters>
  <Application>Microsoft Office Word</Application>
  <DocSecurity>0</DocSecurity>
  <Lines>65</Lines>
  <Paragraphs>18</Paragraphs>
  <ScaleCrop>false</ScaleCrop>
  <Company>NASME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協助事業單位人力資源提升計畫（草案）</dc:title>
  <dc:creator>C7400019</dc:creator>
  <cp:lastModifiedBy>Iris 白芸代</cp:lastModifiedBy>
  <cp:revision>2</cp:revision>
  <cp:lastPrinted>2021-01-25T06:20:00Z</cp:lastPrinted>
  <dcterms:created xsi:type="dcterms:W3CDTF">2021-03-09T07:46:00Z</dcterms:created>
  <dcterms:modified xsi:type="dcterms:W3CDTF">2021-03-09T07:46:00Z</dcterms:modified>
</cp:coreProperties>
</file>